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0E" w:rsidRDefault="00CB014F" w:rsidP="00125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14F">
        <w:rPr>
          <w:rFonts w:ascii="Times New Roman" w:hAnsi="Times New Roman" w:cs="Times New Roman"/>
          <w:b/>
          <w:sz w:val="24"/>
          <w:szCs w:val="24"/>
        </w:rPr>
        <w:t>Текущие контрольные работы по литературе 11 класс</w:t>
      </w:r>
    </w:p>
    <w:p w:rsidR="00E4418C" w:rsidRDefault="00CB014F" w:rsidP="00125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418C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№1 </w:t>
      </w:r>
      <w:r w:rsidR="00E4418C" w:rsidRPr="00E4418C">
        <w:rPr>
          <w:rFonts w:ascii="Times New Roman" w:hAnsi="Times New Roman" w:cs="Times New Roman"/>
          <w:b/>
          <w:sz w:val="24"/>
          <w:szCs w:val="24"/>
        </w:rPr>
        <w:t>с</w:t>
      </w:r>
      <w:r w:rsidR="00E4418C" w:rsidRPr="00E4418C">
        <w:rPr>
          <w:rFonts w:ascii="Times New Roman" w:hAnsi="Times New Roman" w:cs="Times New Roman"/>
          <w:b/>
          <w:sz w:val="24"/>
          <w:szCs w:val="24"/>
        </w:rPr>
        <w:t>очинение по творчеству И.А. Бунина и А.И. Куприна</w:t>
      </w:r>
    </w:p>
    <w:p w:rsidR="00E4418C" w:rsidRPr="00531F50" w:rsidRDefault="00E4418C" w:rsidP="00125C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F50">
        <w:rPr>
          <w:rFonts w:ascii="Times New Roman" w:hAnsi="Times New Roman" w:cs="Times New Roman"/>
          <w:sz w:val="24"/>
          <w:szCs w:val="24"/>
        </w:rPr>
        <w:t xml:space="preserve">1.Мир красок. Запахов и звуков в прозе Бунина </w:t>
      </w:r>
    </w:p>
    <w:p w:rsidR="00E4418C" w:rsidRPr="00531F50" w:rsidRDefault="00E4418C" w:rsidP="00125C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F50">
        <w:rPr>
          <w:rFonts w:ascii="Times New Roman" w:hAnsi="Times New Roman" w:cs="Times New Roman"/>
          <w:sz w:val="24"/>
          <w:szCs w:val="24"/>
        </w:rPr>
        <w:t xml:space="preserve">2. Любовь в жизни героев </w:t>
      </w:r>
      <w:proofErr w:type="spellStart"/>
      <w:r w:rsidRPr="00531F50">
        <w:rPr>
          <w:rFonts w:ascii="Times New Roman" w:hAnsi="Times New Roman" w:cs="Times New Roman"/>
          <w:sz w:val="24"/>
          <w:szCs w:val="24"/>
        </w:rPr>
        <w:t>И.Бунина</w:t>
      </w:r>
      <w:proofErr w:type="spellEnd"/>
      <w:r w:rsidRPr="00531F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1F50">
        <w:rPr>
          <w:rFonts w:ascii="Times New Roman" w:hAnsi="Times New Roman" w:cs="Times New Roman"/>
          <w:sz w:val="24"/>
          <w:szCs w:val="24"/>
        </w:rPr>
        <w:t>А.Куприна</w:t>
      </w:r>
      <w:proofErr w:type="spellEnd"/>
    </w:p>
    <w:p w:rsidR="00E4418C" w:rsidRDefault="00E4418C" w:rsidP="00125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1F50">
        <w:rPr>
          <w:rFonts w:ascii="Times New Roman" w:hAnsi="Times New Roman" w:cs="Times New Roman"/>
          <w:sz w:val="24"/>
          <w:szCs w:val="24"/>
        </w:rPr>
        <w:t xml:space="preserve">3. Своеобразие психологизма в произведениях  </w:t>
      </w:r>
      <w:proofErr w:type="spellStart"/>
      <w:r w:rsidRPr="00531F50">
        <w:rPr>
          <w:rFonts w:ascii="Times New Roman" w:hAnsi="Times New Roman" w:cs="Times New Roman"/>
          <w:sz w:val="24"/>
          <w:szCs w:val="24"/>
        </w:rPr>
        <w:t>И.Бунина</w:t>
      </w:r>
      <w:proofErr w:type="spellEnd"/>
      <w:r w:rsidRPr="00531F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1F50">
        <w:rPr>
          <w:rFonts w:ascii="Times New Roman" w:hAnsi="Times New Roman" w:cs="Times New Roman"/>
          <w:sz w:val="24"/>
          <w:szCs w:val="24"/>
        </w:rPr>
        <w:t>А.Куприна</w:t>
      </w:r>
      <w:proofErr w:type="spellEnd"/>
      <w:r w:rsidRPr="00E441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418C" w:rsidRPr="004250FE" w:rsidRDefault="00E4418C" w:rsidP="00125C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0FE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сочинения по литературе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(содержание)</w:t>
      </w:r>
    </w:p>
    <w:p w:rsidR="00E4418C" w:rsidRPr="004250FE" w:rsidRDefault="00E4418C" w:rsidP="00125C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0FE">
        <w:rPr>
          <w:rFonts w:ascii="Times New Roman" w:hAnsi="Times New Roman" w:cs="Times New Roman"/>
          <w:sz w:val="24"/>
          <w:szCs w:val="24"/>
        </w:rPr>
        <w:t>«5»</w:t>
      </w:r>
    </w:p>
    <w:p w:rsidR="00E4418C" w:rsidRPr="004250FE" w:rsidRDefault="00E4418C" w:rsidP="00125C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0FE">
        <w:rPr>
          <w:rFonts w:ascii="Times New Roman" w:hAnsi="Times New Roman" w:cs="Times New Roman"/>
          <w:sz w:val="24"/>
          <w:szCs w:val="24"/>
        </w:rPr>
        <w:t>1. Содержание работы полностью соответствует теме.</w:t>
      </w:r>
    </w:p>
    <w:p w:rsidR="00E4418C" w:rsidRPr="004250FE" w:rsidRDefault="00E4418C" w:rsidP="00125C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0FE">
        <w:rPr>
          <w:rFonts w:ascii="Times New Roman" w:hAnsi="Times New Roman" w:cs="Times New Roman"/>
          <w:sz w:val="24"/>
          <w:szCs w:val="24"/>
        </w:rPr>
        <w:t>2. Фактические ошибки отсутствуют.</w:t>
      </w:r>
    </w:p>
    <w:p w:rsidR="00E4418C" w:rsidRPr="004250FE" w:rsidRDefault="00E4418C" w:rsidP="00125C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0FE">
        <w:rPr>
          <w:rFonts w:ascii="Times New Roman" w:hAnsi="Times New Roman" w:cs="Times New Roman"/>
          <w:sz w:val="24"/>
          <w:szCs w:val="24"/>
        </w:rPr>
        <w:t>3. Содержание излагается последовательно.</w:t>
      </w:r>
    </w:p>
    <w:p w:rsidR="00E4418C" w:rsidRPr="004250FE" w:rsidRDefault="00E4418C" w:rsidP="00125C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0FE">
        <w:rPr>
          <w:rFonts w:ascii="Times New Roman" w:hAnsi="Times New Roman" w:cs="Times New Roman"/>
          <w:sz w:val="24"/>
          <w:szCs w:val="24"/>
        </w:rPr>
        <w:t>4. Работа отличается богатством словаря, разнообразием используемых синтаксических конструкций, точностью словоупотребления.</w:t>
      </w:r>
    </w:p>
    <w:p w:rsidR="00E4418C" w:rsidRPr="004250FE" w:rsidRDefault="00E4418C" w:rsidP="00125C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0FE">
        <w:rPr>
          <w:rFonts w:ascii="Times New Roman" w:hAnsi="Times New Roman" w:cs="Times New Roman"/>
          <w:sz w:val="24"/>
          <w:szCs w:val="24"/>
        </w:rPr>
        <w:t>5. Достигнуто стилевое единство и выразительность текста.</w:t>
      </w:r>
    </w:p>
    <w:p w:rsidR="00E4418C" w:rsidRPr="004250FE" w:rsidRDefault="00E4418C" w:rsidP="00125C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0FE">
        <w:rPr>
          <w:rFonts w:ascii="Times New Roman" w:hAnsi="Times New Roman" w:cs="Times New Roman"/>
          <w:sz w:val="24"/>
          <w:szCs w:val="24"/>
        </w:rPr>
        <w:t>«4»</w:t>
      </w:r>
    </w:p>
    <w:p w:rsidR="00E4418C" w:rsidRPr="004250FE" w:rsidRDefault="00E4418C" w:rsidP="00125C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0FE">
        <w:rPr>
          <w:rFonts w:ascii="Times New Roman" w:hAnsi="Times New Roman" w:cs="Times New Roman"/>
          <w:sz w:val="24"/>
          <w:szCs w:val="24"/>
        </w:rPr>
        <w:t>1. Содержание работы в основном соответствует теме.</w:t>
      </w:r>
    </w:p>
    <w:p w:rsidR="00E4418C" w:rsidRPr="004250FE" w:rsidRDefault="00E4418C" w:rsidP="00125C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0FE">
        <w:rPr>
          <w:rFonts w:ascii="Times New Roman" w:hAnsi="Times New Roman" w:cs="Times New Roman"/>
          <w:sz w:val="24"/>
          <w:szCs w:val="24"/>
        </w:rPr>
        <w:t>2. Содержание в основном достоверно, но имеются единичные фактические неточности.</w:t>
      </w:r>
    </w:p>
    <w:p w:rsidR="00E4418C" w:rsidRPr="004250FE" w:rsidRDefault="00E4418C" w:rsidP="00125C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0FE">
        <w:rPr>
          <w:rFonts w:ascii="Times New Roman" w:hAnsi="Times New Roman" w:cs="Times New Roman"/>
          <w:sz w:val="24"/>
          <w:szCs w:val="24"/>
        </w:rPr>
        <w:t>3. Имеются незначительные нарушения последовательности в изложении мыслей.</w:t>
      </w:r>
    </w:p>
    <w:p w:rsidR="00E4418C" w:rsidRPr="004250FE" w:rsidRDefault="00E4418C" w:rsidP="00125C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0FE">
        <w:rPr>
          <w:rFonts w:ascii="Times New Roman" w:hAnsi="Times New Roman" w:cs="Times New Roman"/>
          <w:sz w:val="24"/>
          <w:szCs w:val="24"/>
        </w:rPr>
        <w:t>4. Лексический и грамматический строй речи достаточно разнообразен.</w:t>
      </w:r>
    </w:p>
    <w:p w:rsidR="00E4418C" w:rsidRPr="004250FE" w:rsidRDefault="00E4418C" w:rsidP="00125C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0FE">
        <w:rPr>
          <w:rFonts w:ascii="Times New Roman" w:hAnsi="Times New Roman" w:cs="Times New Roman"/>
          <w:sz w:val="24"/>
          <w:szCs w:val="24"/>
        </w:rPr>
        <w:t>5. Стиль работы отличается единством и достаточной выразительностью.</w:t>
      </w:r>
    </w:p>
    <w:p w:rsidR="00E4418C" w:rsidRPr="004250FE" w:rsidRDefault="00E4418C" w:rsidP="00125C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0FE">
        <w:rPr>
          <w:rFonts w:ascii="Times New Roman" w:hAnsi="Times New Roman" w:cs="Times New Roman"/>
          <w:sz w:val="24"/>
          <w:szCs w:val="24"/>
        </w:rPr>
        <w:t>«3»</w:t>
      </w:r>
    </w:p>
    <w:p w:rsidR="00E4418C" w:rsidRPr="004250FE" w:rsidRDefault="00E4418C" w:rsidP="00125C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0FE">
        <w:rPr>
          <w:rFonts w:ascii="Times New Roman" w:hAnsi="Times New Roman" w:cs="Times New Roman"/>
          <w:sz w:val="24"/>
          <w:szCs w:val="24"/>
        </w:rPr>
        <w:t>1. В работе допущены существенные отклонения от темы.</w:t>
      </w:r>
    </w:p>
    <w:p w:rsidR="00E4418C" w:rsidRPr="004250FE" w:rsidRDefault="00E4418C" w:rsidP="00125C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0FE">
        <w:rPr>
          <w:rFonts w:ascii="Times New Roman" w:hAnsi="Times New Roman" w:cs="Times New Roman"/>
          <w:sz w:val="24"/>
          <w:szCs w:val="24"/>
        </w:rPr>
        <w:t xml:space="preserve">2. Работа достоверна в главном, но в ней имеются </w:t>
      </w:r>
      <w:proofErr w:type="gramStart"/>
      <w:r w:rsidRPr="004250FE">
        <w:rPr>
          <w:rFonts w:ascii="Times New Roman" w:hAnsi="Times New Roman" w:cs="Times New Roman"/>
          <w:sz w:val="24"/>
          <w:szCs w:val="24"/>
        </w:rPr>
        <w:t>отдельные</w:t>
      </w:r>
      <w:proofErr w:type="gramEnd"/>
      <w:r w:rsidRPr="004250FE">
        <w:rPr>
          <w:rFonts w:ascii="Times New Roman" w:hAnsi="Times New Roman" w:cs="Times New Roman"/>
          <w:sz w:val="24"/>
          <w:szCs w:val="24"/>
        </w:rPr>
        <w:t xml:space="preserve"> фактические</w:t>
      </w:r>
    </w:p>
    <w:p w:rsidR="00E4418C" w:rsidRPr="004250FE" w:rsidRDefault="00E4418C" w:rsidP="00125C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0FE">
        <w:rPr>
          <w:rFonts w:ascii="Times New Roman" w:hAnsi="Times New Roman" w:cs="Times New Roman"/>
          <w:sz w:val="24"/>
          <w:szCs w:val="24"/>
        </w:rPr>
        <w:t>неточности.</w:t>
      </w:r>
    </w:p>
    <w:p w:rsidR="00E4418C" w:rsidRPr="004250FE" w:rsidRDefault="00E4418C" w:rsidP="00125C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0FE">
        <w:rPr>
          <w:rFonts w:ascii="Times New Roman" w:hAnsi="Times New Roman" w:cs="Times New Roman"/>
          <w:sz w:val="24"/>
          <w:szCs w:val="24"/>
        </w:rPr>
        <w:t>3. Допущены отдельные нарушения последовательности изложения.</w:t>
      </w:r>
    </w:p>
    <w:p w:rsidR="00E4418C" w:rsidRPr="004250FE" w:rsidRDefault="00E4418C" w:rsidP="00125C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0FE">
        <w:rPr>
          <w:rFonts w:ascii="Times New Roman" w:hAnsi="Times New Roman" w:cs="Times New Roman"/>
          <w:sz w:val="24"/>
          <w:szCs w:val="24"/>
        </w:rPr>
        <w:t>4. Беден словарь и однообразны употребляемые синтаксические конструкции, встречается неправильное словоупотребление.</w:t>
      </w:r>
    </w:p>
    <w:p w:rsidR="00E4418C" w:rsidRPr="004250FE" w:rsidRDefault="00E4418C" w:rsidP="00125C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0FE">
        <w:rPr>
          <w:rFonts w:ascii="Times New Roman" w:hAnsi="Times New Roman" w:cs="Times New Roman"/>
          <w:sz w:val="24"/>
          <w:szCs w:val="24"/>
        </w:rPr>
        <w:t>5. Стиль работы не отличается единством, речь недостаточно выразительна.</w:t>
      </w:r>
    </w:p>
    <w:p w:rsidR="00E4418C" w:rsidRPr="004250FE" w:rsidRDefault="00E4418C" w:rsidP="00125C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0FE">
        <w:rPr>
          <w:rFonts w:ascii="Times New Roman" w:hAnsi="Times New Roman" w:cs="Times New Roman"/>
          <w:sz w:val="24"/>
          <w:szCs w:val="24"/>
        </w:rPr>
        <w:t>«2»</w:t>
      </w:r>
    </w:p>
    <w:p w:rsidR="00E4418C" w:rsidRPr="004250FE" w:rsidRDefault="00E4418C" w:rsidP="00125C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0FE">
        <w:rPr>
          <w:rFonts w:ascii="Times New Roman" w:hAnsi="Times New Roman" w:cs="Times New Roman"/>
          <w:sz w:val="24"/>
          <w:szCs w:val="24"/>
        </w:rPr>
        <w:t>1. Работа не соответствует теме.</w:t>
      </w:r>
    </w:p>
    <w:p w:rsidR="00E4418C" w:rsidRPr="004250FE" w:rsidRDefault="00E4418C" w:rsidP="00125C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0FE">
        <w:rPr>
          <w:rFonts w:ascii="Times New Roman" w:hAnsi="Times New Roman" w:cs="Times New Roman"/>
          <w:sz w:val="24"/>
          <w:szCs w:val="24"/>
        </w:rPr>
        <w:t>2. Допущено много фактических неточностей.</w:t>
      </w:r>
    </w:p>
    <w:p w:rsidR="00E4418C" w:rsidRPr="004250FE" w:rsidRDefault="00E4418C" w:rsidP="00125C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0FE">
        <w:rPr>
          <w:rFonts w:ascii="Times New Roman" w:hAnsi="Times New Roman" w:cs="Times New Roman"/>
          <w:sz w:val="24"/>
          <w:szCs w:val="24"/>
        </w:rPr>
        <w:t>3. Нарушена последовательность изложения мыслей.</w:t>
      </w:r>
    </w:p>
    <w:p w:rsidR="00E4418C" w:rsidRPr="004250FE" w:rsidRDefault="00E4418C" w:rsidP="00125C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0FE">
        <w:rPr>
          <w:rFonts w:ascii="Times New Roman" w:hAnsi="Times New Roman" w:cs="Times New Roman"/>
          <w:sz w:val="24"/>
          <w:szCs w:val="24"/>
        </w:rPr>
        <w:t>4.Крайне беден словарь.</w:t>
      </w:r>
    </w:p>
    <w:p w:rsidR="00E4418C" w:rsidRDefault="00E4418C" w:rsidP="00125C2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250FE">
        <w:rPr>
          <w:rFonts w:ascii="Times New Roman" w:hAnsi="Times New Roman" w:cs="Times New Roman"/>
          <w:sz w:val="24"/>
          <w:szCs w:val="24"/>
        </w:rPr>
        <w:t>5. Нарушено стилевое единство текста.</w:t>
      </w:r>
    </w:p>
    <w:p w:rsidR="00E4418C" w:rsidRPr="00251C44" w:rsidRDefault="00E4418C" w:rsidP="00125C2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51C44">
        <w:rPr>
          <w:rFonts w:ascii="Times New Roman" w:hAnsi="Times New Roman" w:cs="Times New Roman"/>
          <w:b/>
          <w:sz w:val="24"/>
          <w:szCs w:val="24"/>
        </w:rPr>
        <w:t>Грамотность:</w:t>
      </w:r>
    </w:p>
    <w:p w:rsidR="00E4418C" w:rsidRPr="00125C2B" w:rsidRDefault="00E4418C" w:rsidP="00125C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«5» – за работу, в которой нет ошибок.</w:t>
      </w:r>
    </w:p>
    <w:p w:rsidR="00E4418C" w:rsidRPr="00125C2B" w:rsidRDefault="00E4418C" w:rsidP="00125C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«4» – за работу, в которой допущено 1 – 2 ошибки.</w:t>
      </w:r>
    </w:p>
    <w:p w:rsidR="00E4418C" w:rsidRPr="00125C2B" w:rsidRDefault="00E4418C" w:rsidP="00125C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«3» – за работу, в которой допущено 3 – 4 ошибки.</w:t>
      </w:r>
    </w:p>
    <w:p w:rsidR="00E4418C" w:rsidRPr="00125C2B" w:rsidRDefault="00E4418C" w:rsidP="00125C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«2» – за работу, в которой допущено более 6 ошибок.</w:t>
      </w:r>
    </w:p>
    <w:p w:rsidR="00E4418C" w:rsidRDefault="00E4418C" w:rsidP="00125C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014F" w:rsidRDefault="00E4418C" w:rsidP="00125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418C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№2 </w:t>
      </w:r>
      <w:r w:rsidR="00CB014F" w:rsidRPr="00E4418C">
        <w:rPr>
          <w:rFonts w:ascii="Times New Roman" w:hAnsi="Times New Roman" w:cs="Times New Roman"/>
          <w:b/>
          <w:sz w:val="24"/>
          <w:szCs w:val="24"/>
        </w:rPr>
        <w:t>сочинение по пьесе М. Горького  «На дне»</w:t>
      </w:r>
    </w:p>
    <w:p w:rsidR="00E4418C" w:rsidRPr="00E4418C" w:rsidRDefault="00E4418C" w:rsidP="00125C2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18C">
        <w:rPr>
          <w:rFonts w:ascii="Times New Roman" w:eastAsia="Calibri" w:hAnsi="Times New Roman" w:cs="Times New Roman"/>
          <w:sz w:val="24"/>
          <w:szCs w:val="24"/>
        </w:rPr>
        <w:t xml:space="preserve">Традиции </w:t>
      </w:r>
      <w:proofErr w:type="spellStart"/>
      <w:r w:rsidRPr="00E4418C">
        <w:rPr>
          <w:rFonts w:ascii="Times New Roman" w:eastAsia="Calibri" w:hAnsi="Times New Roman" w:cs="Times New Roman"/>
          <w:sz w:val="24"/>
          <w:szCs w:val="24"/>
        </w:rPr>
        <w:t>А.П.Чехова</w:t>
      </w:r>
      <w:proofErr w:type="spellEnd"/>
      <w:r w:rsidRPr="00E4418C">
        <w:rPr>
          <w:rFonts w:ascii="Times New Roman" w:eastAsia="Calibri" w:hAnsi="Times New Roman" w:cs="Times New Roman"/>
          <w:sz w:val="24"/>
          <w:szCs w:val="24"/>
        </w:rPr>
        <w:t xml:space="preserve"> и самобытность драмы </w:t>
      </w:r>
      <w:proofErr w:type="spellStart"/>
      <w:r w:rsidRPr="00E4418C">
        <w:rPr>
          <w:rFonts w:ascii="Times New Roman" w:eastAsia="Calibri" w:hAnsi="Times New Roman" w:cs="Times New Roman"/>
          <w:sz w:val="24"/>
          <w:szCs w:val="24"/>
        </w:rPr>
        <w:t>М.Горького</w:t>
      </w:r>
      <w:proofErr w:type="spellEnd"/>
      <w:r w:rsidRPr="00E4418C">
        <w:rPr>
          <w:rFonts w:ascii="Times New Roman" w:eastAsia="Calibri" w:hAnsi="Times New Roman" w:cs="Times New Roman"/>
          <w:sz w:val="24"/>
          <w:szCs w:val="24"/>
        </w:rPr>
        <w:t xml:space="preserve"> «На дне»</w:t>
      </w:r>
    </w:p>
    <w:p w:rsidR="00E4418C" w:rsidRPr="00E4418C" w:rsidRDefault="00E4418C" w:rsidP="00125C2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18C">
        <w:rPr>
          <w:rFonts w:ascii="Times New Roman" w:eastAsia="Calibri" w:hAnsi="Times New Roman" w:cs="Times New Roman"/>
          <w:sz w:val="24"/>
          <w:szCs w:val="24"/>
        </w:rPr>
        <w:t>Новый тип романтического героя в ранних рассказах Горького</w:t>
      </w:r>
    </w:p>
    <w:p w:rsidR="00E4418C" w:rsidRPr="00E4418C" w:rsidRDefault="00E4418C" w:rsidP="00125C2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18C">
        <w:rPr>
          <w:rFonts w:ascii="Times New Roman" w:eastAsia="Calibri" w:hAnsi="Times New Roman" w:cs="Times New Roman"/>
          <w:sz w:val="24"/>
          <w:szCs w:val="24"/>
        </w:rPr>
        <w:t>Тема веры и безверия в драме</w:t>
      </w:r>
    </w:p>
    <w:p w:rsidR="00E4418C" w:rsidRPr="00E4418C" w:rsidRDefault="00125C2B" w:rsidP="00125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4418C">
        <w:rPr>
          <w:rFonts w:ascii="Times New Roman" w:eastAsia="Calibri" w:hAnsi="Times New Roman" w:cs="Times New Roman"/>
          <w:sz w:val="24"/>
          <w:szCs w:val="24"/>
        </w:rPr>
        <w:t>4.</w:t>
      </w:r>
      <w:r w:rsidR="00E4418C" w:rsidRPr="00E4418C">
        <w:rPr>
          <w:rFonts w:ascii="Times New Roman" w:eastAsia="Calibri" w:hAnsi="Times New Roman" w:cs="Times New Roman"/>
          <w:sz w:val="24"/>
          <w:szCs w:val="24"/>
        </w:rPr>
        <w:t>Спор ночлежников о человеке (анализ диалога в начале 3 действия)</w:t>
      </w:r>
    </w:p>
    <w:p w:rsidR="00CB014F" w:rsidRDefault="00E4418C" w:rsidP="00125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418C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№3 </w:t>
      </w:r>
      <w:r w:rsidR="00CB014F" w:rsidRPr="00E4418C">
        <w:rPr>
          <w:rFonts w:ascii="Times New Roman" w:hAnsi="Times New Roman" w:cs="Times New Roman"/>
          <w:b/>
          <w:sz w:val="24"/>
          <w:szCs w:val="24"/>
        </w:rPr>
        <w:t xml:space="preserve">сочинение по творчеству поэтов к.XIX – н. XX </w:t>
      </w:r>
      <w:proofErr w:type="spellStart"/>
      <w:r w:rsidR="00CB014F" w:rsidRPr="00E4418C">
        <w:rPr>
          <w:rFonts w:ascii="Times New Roman" w:hAnsi="Times New Roman" w:cs="Times New Roman"/>
          <w:b/>
          <w:sz w:val="24"/>
          <w:szCs w:val="24"/>
        </w:rPr>
        <w:t>в.</w:t>
      </w:r>
      <w:proofErr w:type="gramStart"/>
      <w:r w:rsidR="00CB014F" w:rsidRPr="00E4418C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  <w:r w:rsidR="00CB014F" w:rsidRPr="00E4418C">
        <w:rPr>
          <w:rFonts w:ascii="Times New Roman" w:hAnsi="Times New Roman" w:cs="Times New Roman"/>
          <w:b/>
          <w:sz w:val="24"/>
          <w:szCs w:val="24"/>
        </w:rPr>
        <w:t>.</w:t>
      </w:r>
    </w:p>
    <w:p w:rsidR="00E4418C" w:rsidRPr="00E4418C" w:rsidRDefault="00E4418C" w:rsidP="00125C2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18C">
        <w:rPr>
          <w:rFonts w:ascii="Times New Roman" w:eastAsia="Calibri" w:hAnsi="Times New Roman" w:cs="Times New Roman"/>
          <w:sz w:val="24"/>
          <w:szCs w:val="24"/>
        </w:rPr>
        <w:t>Темы и мотивы поэзии Серебряного века</w:t>
      </w:r>
    </w:p>
    <w:p w:rsidR="00E4418C" w:rsidRPr="00E4418C" w:rsidRDefault="00E4418C" w:rsidP="00125C2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18C">
        <w:rPr>
          <w:rFonts w:ascii="Times New Roman" w:eastAsia="Calibri" w:hAnsi="Times New Roman" w:cs="Times New Roman"/>
          <w:sz w:val="24"/>
          <w:szCs w:val="24"/>
        </w:rPr>
        <w:t xml:space="preserve">Особенности поэзии </w:t>
      </w:r>
      <w:proofErr w:type="spellStart"/>
      <w:r w:rsidRPr="00E4418C">
        <w:rPr>
          <w:rFonts w:ascii="Times New Roman" w:eastAsia="Calibri" w:hAnsi="Times New Roman" w:cs="Times New Roman"/>
          <w:sz w:val="24"/>
          <w:szCs w:val="24"/>
        </w:rPr>
        <w:t>Б.Л.Пастернака</w:t>
      </w:r>
      <w:proofErr w:type="spellEnd"/>
    </w:p>
    <w:p w:rsidR="00E4418C" w:rsidRPr="00E4418C" w:rsidRDefault="00E4418C" w:rsidP="00125C2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18C">
        <w:rPr>
          <w:rFonts w:ascii="Times New Roman" w:eastAsia="Calibri" w:hAnsi="Times New Roman" w:cs="Times New Roman"/>
          <w:sz w:val="24"/>
          <w:szCs w:val="24"/>
        </w:rPr>
        <w:t xml:space="preserve">Тема города в поэзии </w:t>
      </w:r>
      <w:proofErr w:type="spellStart"/>
      <w:r w:rsidRPr="00E4418C">
        <w:rPr>
          <w:rFonts w:ascii="Times New Roman" w:eastAsia="Calibri" w:hAnsi="Times New Roman" w:cs="Times New Roman"/>
          <w:sz w:val="24"/>
          <w:szCs w:val="24"/>
        </w:rPr>
        <w:t>В.Брюсова</w:t>
      </w:r>
      <w:proofErr w:type="spellEnd"/>
    </w:p>
    <w:p w:rsidR="00E4418C" w:rsidRPr="00E4418C" w:rsidRDefault="00E4418C" w:rsidP="00125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418C">
        <w:rPr>
          <w:rFonts w:ascii="Times New Roman" w:eastAsia="Calibri" w:hAnsi="Times New Roman" w:cs="Times New Roman"/>
          <w:sz w:val="24"/>
          <w:szCs w:val="24"/>
        </w:rPr>
        <w:t xml:space="preserve">Образ «вселенской души» в лирике </w:t>
      </w:r>
      <w:proofErr w:type="spellStart"/>
      <w:r w:rsidRPr="00E4418C">
        <w:rPr>
          <w:rFonts w:ascii="Times New Roman" w:eastAsia="Calibri" w:hAnsi="Times New Roman" w:cs="Times New Roman"/>
          <w:sz w:val="24"/>
          <w:szCs w:val="24"/>
        </w:rPr>
        <w:t>И.Северянина</w:t>
      </w:r>
      <w:proofErr w:type="spellEnd"/>
    </w:p>
    <w:p w:rsidR="00E4418C" w:rsidRDefault="00E4418C" w:rsidP="00125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41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№4 </w:t>
      </w:r>
      <w:r w:rsidRPr="00E4418C">
        <w:rPr>
          <w:rFonts w:ascii="Times New Roman" w:hAnsi="Times New Roman" w:cs="Times New Roman"/>
          <w:b/>
          <w:sz w:val="24"/>
          <w:szCs w:val="24"/>
        </w:rPr>
        <w:t>с</w:t>
      </w:r>
      <w:r w:rsidRPr="00E4418C">
        <w:rPr>
          <w:rFonts w:ascii="Times New Roman" w:hAnsi="Times New Roman" w:cs="Times New Roman"/>
          <w:b/>
          <w:sz w:val="24"/>
          <w:szCs w:val="24"/>
        </w:rPr>
        <w:t>очинение по творчеству С. Есенина и В. Маяковского</w:t>
      </w:r>
    </w:p>
    <w:p w:rsidR="00E4418C" w:rsidRPr="00E4418C" w:rsidRDefault="00E4418C" w:rsidP="00125C2B">
      <w:pPr>
        <w:spacing w:after="0"/>
        <w:ind w:firstLine="17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18C">
        <w:rPr>
          <w:rFonts w:ascii="Times New Roman" w:eastAsia="Calibri" w:hAnsi="Times New Roman" w:cs="Times New Roman"/>
          <w:sz w:val="24"/>
          <w:szCs w:val="24"/>
        </w:rPr>
        <w:t xml:space="preserve">1. «Анна </w:t>
      </w:r>
      <w:proofErr w:type="spellStart"/>
      <w:r w:rsidRPr="00E4418C">
        <w:rPr>
          <w:rFonts w:ascii="Times New Roman" w:eastAsia="Calibri" w:hAnsi="Times New Roman" w:cs="Times New Roman"/>
          <w:sz w:val="24"/>
          <w:szCs w:val="24"/>
        </w:rPr>
        <w:t>Снегина</w:t>
      </w:r>
      <w:proofErr w:type="spellEnd"/>
      <w:r w:rsidRPr="00E4418C">
        <w:rPr>
          <w:rFonts w:ascii="Times New Roman" w:eastAsia="Calibri" w:hAnsi="Times New Roman" w:cs="Times New Roman"/>
          <w:sz w:val="24"/>
          <w:szCs w:val="24"/>
        </w:rPr>
        <w:t>» и «Евгений Онегин»</w:t>
      </w:r>
    </w:p>
    <w:p w:rsidR="00E4418C" w:rsidRPr="00E4418C" w:rsidRDefault="00E4418C" w:rsidP="00125C2B">
      <w:pPr>
        <w:spacing w:after="0"/>
        <w:ind w:firstLine="17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18C">
        <w:rPr>
          <w:rFonts w:ascii="Times New Roman" w:eastAsia="Calibri" w:hAnsi="Times New Roman" w:cs="Times New Roman"/>
          <w:sz w:val="24"/>
          <w:szCs w:val="24"/>
        </w:rPr>
        <w:t>2. Тема Родины в творчестве Блока, Есенина, Маяковского</w:t>
      </w:r>
    </w:p>
    <w:p w:rsidR="00E4418C" w:rsidRPr="00E4418C" w:rsidRDefault="00E4418C" w:rsidP="00125C2B">
      <w:pPr>
        <w:tabs>
          <w:tab w:val="left" w:pos="3307"/>
        </w:tabs>
        <w:spacing w:after="0"/>
        <w:ind w:firstLine="17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18C">
        <w:rPr>
          <w:rFonts w:ascii="Times New Roman" w:eastAsia="Calibri" w:hAnsi="Times New Roman" w:cs="Times New Roman"/>
          <w:sz w:val="24"/>
          <w:szCs w:val="24"/>
        </w:rPr>
        <w:t>3. Изображение революции  творчестве Блока, Есенина, Маяковского</w:t>
      </w:r>
    </w:p>
    <w:p w:rsidR="00E4418C" w:rsidRPr="00E4418C" w:rsidRDefault="00E4418C" w:rsidP="00125C2B">
      <w:pPr>
        <w:tabs>
          <w:tab w:val="left" w:pos="3307"/>
        </w:tabs>
        <w:spacing w:after="0"/>
        <w:ind w:firstLine="17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18C">
        <w:rPr>
          <w:rFonts w:ascii="Times New Roman" w:eastAsia="Calibri" w:hAnsi="Times New Roman" w:cs="Times New Roman"/>
          <w:sz w:val="24"/>
          <w:szCs w:val="24"/>
        </w:rPr>
        <w:t>4. Особенности любовной лирики Есенина</w:t>
      </w:r>
    </w:p>
    <w:p w:rsidR="00E4418C" w:rsidRPr="00E4418C" w:rsidRDefault="00125C2B" w:rsidP="00125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4418C" w:rsidRPr="00E4418C">
        <w:rPr>
          <w:rFonts w:ascii="Times New Roman" w:eastAsia="Calibri" w:hAnsi="Times New Roman" w:cs="Times New Roman"/>
          <w:sz w:val="24"/>
          <w:szCs w:val="24"/>
        </w:rPr>
        <w:t>5. «Разговор с будущим» в творчестве Маяковского</w:t>
      </w:r>
    </w:p>
    <w:p w:rsidR="00CB014F" w:rsidRDefault="00E4418C" w:rsidP="00125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418C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№5 </w:t>
      </w:r>
      <w:r w:rsidR="00CB014F" w:rsidRPr="00E4418C">
        <w:rPr>
          <w:rFonts w:ascii="Times New Roman" w:hAnsi="Times New Roman" w:cs="Times New Roman"/>
          <w:b/>
          <w:sz w:val="24"/>
          <w:szCs w:val="24"/>
        </w:rPr>
        <w:t>тест по творчеству А. А. Блока.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1.Назовите годы жизни А. А. </w:t>
      </w:r>
      <w:proofErr w:type="spell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</w:t>
      </w:r>
      <w:proofErr w:type="gram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spellEnd"/>
      <w:proofErr w:type="gram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) 1880 – 1921г.   б)1865 – 1906г.   в)1850 - 1916г.   г)1890 – 1911г.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 каким городом связана судьба </w:t>
      </w:r>
      <w:proofErr w:type="spell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А.А.Блока</w:t>
      </w:r>
      <w:proofErr w:type="spell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? А</w:t>
      </w:r>
      <w:proofErr w:type="gram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   б) Петербург    в)Киев       г) Орёл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3.Женщины в семье Бекетовых обладали выраженными способностями к литературе. Кем была мать А. Блока? А) детской писательницей; Б) переводчицей;   В) поэтессой.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4.Как называлось имение семьи его деда? А) </w:t>
      </w:r>
      <w:proofErr w:type="spell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Шахматово</w:t>
      </w:r>
      <w:proofErr w:type="spell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; Б) Мелихово; В) Тарханы; Г) Переделкино.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Какую роль играл А. Блок в любительском спектакле летом 1898 года в </w:t>
      </w:r>
      <w:proofErr w:type="spell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Боблово</w:t>
      </w:r>
      <w:proofErr w:type="spell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король;   Б) Гамлет;   В) Полоний.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 какой группе символистов можно отнести </w:t>
      </w:r>
      <w:proofErr w:type="spell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А.Блока</w:t>
      </w:r>
      <w:proofErr w:type="spell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екаденты   б)</w:t>
      </w:r>
      <w:proofErr w:type="spell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младосимволисты</w:t>
      </w:r>
      <w:proofErr w:type="spell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в)старшие символисты   г)акмеисты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Цикл стихотворений «На поле Куликовом» является </w:t>
      </w:r>
      <w:proofErr w:type="spell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произведением</w:t>
      </w:r>
      <w:proofErr w:type="gram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:а</w:t>
      </w:r>
      <w:proofErr w:type="spellEnd"/>
      <w:proofErr w:type="gram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историческую тему;   б) о современности;   в) о неразрывной связи прошлого, настоящего и будущего;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третьей книге "трилогии </w:t>
      </w:r>
      <w:proofErr w:type="spell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вочеловечивания</w:t>
      </w:r>
      <w:proofErr w:type="spell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образ Прекрасной Дамы трансформируется </w:t>
      </w:r>
      <w:proofErr w:type="gram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образ России   б</w:t>
      </w:r>
      <w:proofErr w:type="gram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 Кармен   в)образ Незнакомки   7)образ Софии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9.Какая тема является ведущей в книге «Стихи о Прекрасной Даме»?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уховное преображение лирического героя  б)отрицание «страшного сира»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 поэта и поэзии   г)тема рокового соблазна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 10. Назовите произведение, в котором герой ищет истину в вине: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поэма «Двенадцать»;  Б) «Незнакомка»;  В) «Россия».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11.Определите, на основе какого тропа построен отрывок из стихотворения «Незнакомка»: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«И правит окриками пьяными  Весенний и тлетворный дух</w:t>
      </w:r>
      <w:proofErr w:type="gram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..»</w:t>
      </w:r>
      <w:proofErr w:type="gramEnd"/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метафора;  Б) оксюморон;   В) сравнение.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Русь – это тайна. Так считает А. Блок в стихотворении «Русь». В чем тайна Руси: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в «мутном взоре колдуна»;   Б) в «преданьях старины»;  В) в «живой душе» народа.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13.Как Александр Блок относился к Советской власти?  А</w:t>
      </w:r>
      <w:proofErr w:type="gram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орицал ее в своих стихах   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Согласился работать на ее пользу   в</w:t>
      </w:r>
      <w:proofErr w:type="gram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тарался избегать ее пристального внимания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14.Статья </w:t>
      </w:r>
      <w:proofErr w:type="spell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А.Блока</w:t>
      </w:r>
      <w:proofErr w:type="spell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революции носит название: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«Пощечина общественному вкусу»; Б) «Интеллигенция и </w:t>
      </w:r>
      <w:proofErr w:type="spell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революция»</w:t>
      </w:r>
      <w:proofErr w:type="gram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;В</w:t>
      </w:r>
      <w:proofErr w:type="spellEnd"/>
      <w:proofErr w:type="gram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) «Ключи Марии».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В </w:t>
      </w:r>
      <w:proofErr w:type="gram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А. Блок написал в дневнике: «Сегодня я - гений»?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стихотворение «Русь»; Б) стихотворение «Незнакомка»; В) поэма «Двенадцать».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16)Из какого произведения </w:t>
      </w:r>
      <w:proofErr w:type="spell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А.Блока</w:t>
      </w:r>
      <w:proofErr w:type="spell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взяты следующие строки? 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буржуй, как пес голодный, </w:t>
      </w: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безмолвный, как вопрос, </w:t>
      </w: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старый мир, как пес безродный</w:t>
      </w:r>
      <w:proofErr w:type="gram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тоит за ним, поджавши хвост.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gram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"С</w:t>
      </w:r>
      <w:proofErr w:type="gram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оловьиный сад"   б)"Двенадцать"   в) "Незнакомка"  г)"Балаганчик"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17. Что означает фраза из поэмы «Двенадцать</w:t>
      </w:r>
      <w:proofErr w:type="gram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»:  «..</w:t>
      </w:r>
      <w:proofErr w:type="gram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эх, без креста»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атеизм;   Б) отсутствие совести;  В) свободу.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по литературе для 11 класса</w:t>
      </w:r>
      <w:proofErr w:type="gram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.</w:t>
      </w:r>
      <w:proofErr w:type="gram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2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Биография и творчество </w:t>
      </w:r>
      <w:proofErr w:type="spell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А.А.Блока</w:t>
      </w:r>
      <w:proofErr w:type="spellEnd"/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1.Определите, в каких строках изображен </w:t>
      </w:r>
      <w:proofErr w:type="spell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А.Блок</w:t>
      </w:r>
      <w:proofErr w:type="spell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 в жизнь вбегал рязанским простаком,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Голубоглазым, кудреватым, русым,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задорным носом и веселым вкусом,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усладам жизни солнышком </w:t>
      </w:r>
      <w:proofErr w:type="spellStart"/>
      <w:proofErr w:type="gram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влеком</w:t>
      </w:r>
      <w:proofErr w:type="spellEnd"/>
      <w:proofErr w:type="gram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Он тщетно на земле любви искал: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здесь нет. Когда же свой оскал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Явила смерть, он понял: - Незнакомка.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исатель </w:t>
      </w:r>
      <w:proofErr w:type="spell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балаклавских</w:t>
      </w:r>
      <w:proofErr w:type="spell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рыбаков,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тишины, уюта, моря…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Кем был отец Александра Блока?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политиком; Б) ученым; В) композитором; Г) юристом.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3.Первые стихи А. А. Блока были написаны в возрасте…      А)5лет    б) 8  в)14лет  г) 17 лет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Чем занимался А. А. Блок кроме писательской деятельности?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А) химией       б) медициной   в) актерским мастерством    г) живописью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Взгляды</w:t>
      </w:r>
      <w:proofErr w:type="gram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философа повлияли на творчество Блока, в результате чего у поэта появились представления о Вечной Женственности, Прекрасной Даме?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О. Шпенглер; Б) Н. Бердяев; В) С. Соловьев; Г) Л. Шестов.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6. К какому направлению относится раннее творчество А. Блока?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акмеизм;   Б) футуризм;   В) символизм.   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7.В апреле 1916 года Блок призван в армию. Кем служил?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поваром;   Б) писарем;   В) инженером оборонных сооружений.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Какой прием лежит в основе композиции стихотворения А. Блока «Русь»: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контраст явлений;  Б) антитеза;   В) кольцевая композиция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9.  В декабре 1908 года А. Блок пишет К.С. Станиславскому: «Этой теме я сознательно и бесповоротно посвящаю жизнь». Назовите тему:  А) любовь;   Б) революция;   В) Россия.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10.А. Блок объединил свою поэзию в «трилогию вочеловечения». К какому этапу он отнес цикл «Стихи о Прекрасной Даме»?        А) «Теза»;   Б) «Антитеза»;   В) «Синтез».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Определите вид рифмовки в отрывке из стихотворения «Русь»: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«Русь опоясана реками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дебрями </w:t>
      </w:r>
      <w:proofErr w:type="gram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окружена</w:t>
      </w:r>
      <w:proofErr w:type="gram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болотами и журавлями,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 мутным взором колдуна».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парная;    Б) перекрестная;    В) опоясывающая.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Основным художественным приемом в стихотворении «Незнакомка» является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сравнение; б) антитеза; в) гипербола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 Александр Блок воспринял Октябрьскую революцию?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держанно   б)Резко отрицательно   в)Восторженно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14.Из какого произведения А. А. Блока взяты следующие строки: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буржуй, как пес голодный,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безмолвный, как вопрос,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старый мир</w:t>
      </w:r>
      <w:proofErr w:type="gram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пес безродный,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за ним, поджавши хвост.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поэма «Двенадцать»;  Б) «Незнакомка»;  В) «Россия».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15. Что было написано на плакате, по которому «</w:t>
      </w:r>
      <w:proofErr w:type="gram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убивалась</w:t>
      </w:r>
      <w:proofErr w:type="gram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старушка из поэмы «Двенадцать»: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«Власть народу!»; Б) «Вся власть Учредительному Собранию»; В) «Вся власть Советам!».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16.Укажите, каково отношение автора к красногвардейцам в поэме «Двенадцать»?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)э</w:t>
      </w:r>
      <w:proofErr w:type="gram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образ олицетворяет разрушительную силу.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)я</w:t>
      </w:r>
      <w:proofErr w:type="gram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объектом насмешки автора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оединяет в себе созидающее и разрушительное начала.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Существует ли загадка в сюжете поэмы «Двенадцать»: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да, в появлении Христа в финале поэмы;   Б) нет, все загадки разгаданы;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 да, в наличии любовного треугольника в политическом содержании поэмы.</w:t>
      </w:r>
    </w:p>
    <w:p w:rsidR="00E4418C" w:rsidRPr="00E4418C" w:rsidRDefault="00E4418C" w:rsidP="00125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8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 к тесту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0"/>
        <w:gridCol w:w="1205"/>
        <w:gridCol w:w="1205"/>
      </w:tblGrid>
      <w:tr w:rsidR="00E4418C" w:rsidRPr="00E4418C" w:rsidTr="00E4418C"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:rsidR="00E4418C" w:rsidRPr="00E4418C" w:rsidTr="00E4418C"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4418C" w:rsidRPr="00E4418C" w:rsidTr="00E4418C"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4418C" w:rsidRPr="00E4418C" w:rsidTr="00E4418C"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4418C" w:rsidRPr="00E4418C" w:rsidTr="00E4418C"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E4418C" w:rsidRPr="00E4418C" w:rsidTr="00E4418C"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E4418C" w:rsidRPr="00E4418C" w:rsidTr="00E4418C"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E4418C" w:rsidRPr="00E4418C" w:rsidTr="00E4418C"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E4418C" w:rsidRPr="00E4418C" w:rsidTr="00E4418C"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E4418C" w:rsidRPr="00E4418C" w:rsidTr="00E4418C"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E4418C" w:rsidRPr="00E4418C" w:rsidTr="00E4418C"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4418C" w:rsidRPr="00E4418C" w:rsidTr="00E4418C"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4418C" w:rsidRPr="00E4418C" w:rsidTr="00E4418C"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4418C" w:rsidRPr="00E4418C" w:rsidTr="00E4418C"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E4418C" w:rsidRPr="00E4418C" w:rsidTr="00E4418C"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4418C" w:rsidRPr="00E4418C" w:rsidTr="00E4418C"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4418C" w:rsidRPr="00E4418C" w:rsidTr="00E4418C"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E4418C" w:rsidRPr="00E4418C" w:rsidTr="00E4418C"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E4418C" w:rsidRPr="00E4418C" w:rsidRDefault="00E4418C" w:rsidP="0012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E4418C" w:rsidRDefault="00E4418C" w:rsidP="00125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оценивания</w:t>
      </w:r>
    </w:p>
    <w:tbl>
      <w:tblPr>
        <w:tblW w:w="876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4628"/>
      </w:tblGrid>
      <w:tr w:rsidR="00E4418C" w:rsidRPr="004E179F" w:rsidTr="0005339E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8C" w:rsidRPr="004E179F" w:rsidRDefault="00E4418C" w:rsidP="00125C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правильных ответов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8C" w:rsidRPr="004E179F" w:rsidRDefault="00E4418C" w:rsidP="00125C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E4418C" w:rsidRPr="004E179F" w:rsidTr="0005339E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8C" w:rsidRPr="004E179F" w:rsidRDefault="00E4418C" w:rsidP="00125C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E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ответов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8C" w:rsidRPr="004E179F" w:rsidRDefault="00E4418C" w:rsidP="00125C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 (неудовлетворительно)</w:t>
            </w:r>
          </w:p>
        </w:tc>
      </w:tr>
      <w:tr w:rsidR="00E4418C" w:rsidRPr="004E179F" w:rsidTr="0005339E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8C" w:rsidRPr="004E179F" w:rsidRDefault="00E4418C" w:rsidP="00125C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E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8C" w:rsidRPr="004E179F" w:rsidRDefault="00E4418C" w:rsidP="00125C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 (удовлетворительно)</w:t>
            </w:r>
          </w:p>
        </w:tc>
      </w:tr>
      <w:tr w:rsidR="00E4418C" w:rsidRPr="004E179F" w:rsidTr="0005339E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8C" w:rsidRPr="004E179F" w:rsidRDefault="00E4418C" w:rsidP="00125C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4E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8C" w:rsidRPr="004E179F" w:rsidRDefault="00E4418C" w:rsidP="00125C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 (хорошо)</w:t>
            </w:r>
          </w:p>
        </w:tc>
      </w:tr>
      <w:tr w:rsidR="00E4418C" w:rsidRPr="004E179F" w:rsidTr="0005339E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8C" w:rsidRPr="004E179F" w:rsidRDefault="00E4418C" w:rsidP="00125C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8C" w:rsidRPr="004E179F" w:rsidRDefault="00E4418C" w:rsidP="00125C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  (отлично)</w:t>
            </w:r>
          </w:p>
        </w:tc>
      </w:tr>
    </w:tbl>
    <w:p w:rsidR="00E4418C" w:rsidRPr="00E4418C" w:rsidRDefault="00E4418C" w:rsidP="00125C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014F" w:rsidRDefault="00E4418C" w:rsidP="00125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418C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№6 </w:t>
      </w:r>
      <w:r w:rsidR="00CB014F" w:rsidRPr="00E4418C">
        <w:rPr>
          <w:rFonts w:ascii="Times New Roman" w:hAnsi="Times New Roman" w:cs="Times New Roman"/>
          <w:b/>
          <w:sz w:val="24"/>
          <w:szCs w:val="24"/>
        </w:rPr>
        <w:t xml:space="preserve">сочинение по творчеству А.А. Ахматовой </w:t>
      </w:r>
    </w:p>
    <w:p w:rsidR="00E4418C" w:rsidRPr="00E4418C" w:rsidRDefault="00125C2B" w:rsidP="00125C2B">
      <w:pPr>
        <w:spacing w:after="0"/>
        <w:ind w:firstLine="17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E4418C" w:rsidRPr="00E4418C">
        <w:rPr>
          <w:rFonts w:ascii="Times New Roman" w:eastAsia="Calibri" w:hAnsi="Times New Roman" w:cs="Times New Roman"/>
          <w:sz w:val="24"/>
          <w:szCs w:val="24"/>
        </w:rPr>
        <w:t>Психологизм лирики Ахматовой (на примере 2-3 стихотворений по выбору)</w:t>
      </w:r>
    </w:p>
    <w:p w:rsidR="00E4418C" w:rsidRPr="00E4418C" w:rsidRDefault="00E4418C" w:rsidP="00125C2B">
      <w:pPr>
        <w:spacing w:after="0"/>
        <w:ind w:firstLine="17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18C">
        <w:rPr>
          <w:rFonts w:ascii="Times New Roman" w:eastAsia="Calibri" w:hAnsi="Times New Roman" w:cs="Times New Roman"/>
          <w:sz w:val="24"/>
          <w:szCs w:val="24"/>
        </w:rPr>
        <w:t>2. Прошлое и настоящее в поэзии Ахматовой (стихи цикла «Нечет» или «Северные элегии»)</w:t>
      </w:r>
    </w:p>
    <w:p w:rsidR="00E4418C" w:rsidRPr="00E4418C" w:rsidRDefault="00E4418C" w:rsidP="00125C2B">
      <w:pPr>
        <w:spacing w:after="0"/>
        <w:ind w:firstLine="17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18C">
        <w:rPr>
          <w:rFonts w:ascii="Times New Roman" w:eastAsia="Calibri" w:hAnsi="Times New Roman" w:cs="Times New Roman"/>
          <w:sz w:val="24"/>
          <w:szCs w:val="24"/>
        </w:rPr>
        <w:t>3. Образ Родины в лирике Ахматовой</w:t>
      </w:r>
    </w:p>
    <w:p w:rsidR="00E4418C" w:rsidRPr="00E4418C" w:rsidRDefault="00E4418C" w:rsidP="00125C2B">
      <w:pPr>
        <w:spacing w:after="0"/>
        <w:ind w:firstLine="17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18C">
        <w:rPr>
          <w:rFonts w:ascii="Times New Roman" w:eastAsia="Calibri" w:hAnsi="Times New Roman" w:cs="Times New Roman"/>
          <w:sz w:val="24"/>
          <w:szCs w:val="24"/>
        </w:rPr>
        <w:t>4. Лирика Ахматовой как поэзия женской души</w:t>
      </w:r>
    </w:p>
    <w:p w:rsidR="00E4418C" w:rsidRPr="00E4418C" w:rsidRDefault="00125C2B" w:rsidP="00125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4418C" w:rsidRPr="00E4418C">
        <w:rPr>
          <w:rFonts w:ascii="Times New Roman" w:eastAsia="Calibri" w:hAnsi="Times New Roman" w:cs="Times New Roman"/>
          <w:sz w:val="24"/>
          <w:szCs w:val="24"/>
        </w:rPr>
        <w:t>5. Тема исторической памяти в поэме «Реквием»</w:t>
      </w:r>
    </w:p>
    <w:p w:rsidR="00CB014F" w:rsidRDefault="00E4418C" w:rsidP="00125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418C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Pr="00E4418C">
        <w:rPr>
          <w:rFonts w:ascii="Times New Roman" w:hAnsi="Times New Roman" w:cs="Times New Roman"/>
          <w:b/>
          <w:sz w:val="24"/>
          <w:szCs w:val="24"/>
        </w:rPr>
        <w:t>7</w:t>
      </w:r>
      <w:r w:rsidRPr="00E44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14F" w:rsidRPr="00E4418C">
        <w:rPr>
          <w:rFonts w:ascii="Times New Roman" w:hAnsi="Times New Roman" w:cs="Times New Roman"/>
          <w:b/>
          <w:sz w:val="24"/>
          <w:szCs w:val="24"/>
        </w:rPr>
        <w:t>сочинение по роману М. Булгакова «Мастер и Маргарита»</w:t>
      </w:r>
    </w:p>
    <w:p w:rsidR="00E4418C" w:rsidRPr="00E4418C" w:rsidRDefault="00E4418C" w:rsidP="00125C2B">
      <w:pPr>
        <w:spacing w:after="0"/>
        <w:ind w:firstLine="17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18C">
        <w:rPr>
          <w:rFonts w:ascii="Times New Roman" w:eastAsia="Calibri" w:hAnsi="Times New Roman" w:cs="Times New Roman"/>
          <w:sz w:val="24"/>
          <w:szCs w:val="24"/>
        </w:rPr>
        <w:t>1. Всепобеждающая сила любви в романе</w:t>
      </w:r>
    </w:p>
    <w:p w:rsidR="00E4418C" w:rsidRPr="00E4418C" w:rsidRDefault="00E4418C" w:rsidP="00125C2B">
      <w:pPr>
        <w:spacing w:after="0"/>
        <w:ind w:firstLine="17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18C">
        <w:rPr>
          <w:rFonts w:ascii="Times New Roman" w:eastAsia="Calibri" w:hAnsi="Times New Roman" w:cs="Times New Roman"/>
          <w:sz w:val="24"/>
          <w:szCs w:val="24"/>
        </w:rPr>
        <w:t>2. Тема ответственности в романе</w:t>
      </w:r>
    </w:p>
    <w:p w:rsidR="00E4418C" w:rsidRPr="00E4418C" w:rsidRDefault="00E4418C" w:rsidP="00125C2B">
      <w:pPr>
        <w:spacing w:after="0"/>
        <w:ind w:firstLine="17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18C">
        <w:rPr>
          <w:rFonts w:ascii="Times New Roman" w:eastAsia="Calibri" w:hAnsi="Times New Roman" w:cs="Times New Roman"/>
          <w:sz w:val="24"/>
          <w:szCs w:val="24"/>
        </w:rPr>
        <w:t>3. Истинные и мнимые ценности в романе</w:t>
      </w:r>
    </w:p>
    <w:p w:rsidR="00E4418C" w:rsidRPr="00E4418C" w:rsidRDefault="00125C2B" w:rsidP="00125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4418C" w:rsidRPr="00E4418C">
        <w:rPr>
          <w:rFonts w:ascii="Times New Roman" w:eastAsia="Calibri" w:hAnsi="Times New Roman" w:cs="Times New Roman"/>
          <w:sz w:val="24"/>
          <w:szCs w:val="24"/>
        </w:rPr>
        <w:t>4. Добро и зло в романе</w:t>
      </w:r>
    </w:p>
    <w:p w:rsidR="00CB014F" w:rsidRDefault="00E4418C" w:rsidP="00125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418C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Pr="00E4418C">
        <w:rPr>
          <w:rFonts w:ascii="Times New Roman" w:hAnsi="Times New Roman" w:cs="Times New Roman"/>
          <w:b/>
          <w:sz w:val="24"/>
          <w:szCs w:val="24"/>
        </w:rPr>
        <w:t>8</w:t>
      </w:r>
      <w:r w:rsidRPr="00E44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14F" w:rsidRPr="00E4418C">
        <w:rPr>
          <w:rFonts w:ascii="Times New Roman" w:hAnsi="Times New Roman" w:cs="Times New Roman"/>
          <w:b/>
          <w:sz w:val="24"/>
          <w:szCs w:val="24"/>
        </w:rPr>
        <w:t>сочинение по роману М. Шолохова «Тихий Дон»</w:t>
      </w:r>
    </w:p>
    <w:p w:rsidR="00E4418C" w:rsidRPr="00E4418C" w:rsidRDefault="00E4418C" w:rsidP="00125C2B">
      <w:pPr>
        <w:spacing w:after="0"/>
        <w:ind w:firstLine="17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18C">
        <w:rPr>
          <w:rFonts w:ascii="Times New Roman" w:eastAsia="Calibri" w:hAnsi="Times New Roman" w:cs="Times New Roman"/>
          <w:sz w:val="24"/>
          <w:szCs w:val="24"/>
        </w:rPr>
        <w:t>1. Путь исканий Григория Мелехова в романе «Тихий Дон»</w:t>
      </w:r>
    </w:p>
    <w:p w:rsidR="00E4418C" w:rsidRDefault="00125C2B" w:rsidP="00125C2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4418C" w:rsidRPr="00E4418C">
        <w:rPr>
          <w:rFonts w:ascii="Times New Roman" w:eastAsia="Calibri" w:hAnsi="Times New Roman" w:cs="Times New Roman"/>
          <w:sz w:val="24"/>
          <w:szCs w:val="24"/>
        </w:rPr>
        <w:t>2.Женские образы в романе</w:t>
      </w:r>
    </w:p>
    <w:p w:rsidR="00125C2B" w:rsidRDefault="00125C2B" w:rsidP="00125C2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25C2B" w:rsidRPr="00125C2B" w:rsidRDefault="00125C2B" w:rsidP="00125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Итоговая комплексная контрольная работа по литературе 11 класс</w:t>
      </w:r>
    </w:p>
    <w:p w:rsidR="00125C2B" w:rsidRPr="00125C2B" w:rsidRDefault="00125C2B" w:rsidP="00125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125C2B" w:rsidRPr="00125C2B" w:rsidRDefault="00125C2B" w:rsidP="00125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5C2B" w:rsidRPr="00125C2B" w:rsidRDefault="00125C2B" w:rsidP="00125C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Комплект оценочных сре</w:t>
      </w:r>
      <w:proofErr w:type="gramStart"/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дств </w:t>
      </w:r>
      <w:r w:rsidRPr="00125C2B">
        <w:rPr>
          <w:rFonts w:ascii="Times New Roman" w:eastAsia="TimesNewRoman" w:hAnsi="Times New Roman" w:cs="Times New Roman"/>
          <w:sz w:val="28"/>
          <w:szCs w:val="28"/>
          <w:lang w:eastAsia="ru-RU"/>
        </w:rPr>
        <w:t>пр</w:t>
      </w:r>
      <w:proofErr w:type="gramEnd"/>
      <w:r w:rsidRPr="00125C2B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едназначен для </w:t>
      </w: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оценки освоения итоговых образовательных результатов по литературе за курс среднего общего образования.</w:t>
      </w:r>
    </w:p>
    <w:p w:rsidR="00125C2B" w:rsidRPr="00125C2B" w:rsidRDefault="00125C2B" w:rsidP="00125C2B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125C2B">
        <w:rPr>
          <w:rFonts w:ascii="Times New Roman CYR" w:eastAsia="Calibri" w:hAnsi="Times New Roman CYR" w:cs="Times New Roman CYR"/>
          <w:sz w:val="28"/>
          <w:szCs w:val="28"/>
          <w:lang w:eastAsia="ru-RU"/>
        </w:rPr>
        <w:t>Инструментарий оценки, входящий в комплект оценочных средств, содержит:</w:t>
      </w:r>
    </w:p>
    <w:p w:rsidR="00125C2B" w:rsidRPr="00125C2B" w:rsidRDefault="00125C2B" w:rsidP="00125C2B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125C2B">
        <w:rPr>
          <w:rFonts w:ascii="Times New Roman CYR" w:eastAsia="Calibri" w:hAnsi="Times New Roman CYR" w:cs="Times New Roman CYR"/>
          <w:sz w:val="28"/>
          <w:szCs w:val="28"/>
          <w:lang w:eastAsia="ru-RU"/>
        </w:rPr>
        <w:lastRenderedPageBreak/>
        <w:t>1.Тест, состоящий из 3 блоков (закрытого типа, открытого типа, задания с развернутым ответом) (2 варианта)</w:t>
      </w:r>
    </w:p>
    <w:p w:rsidR="00125C2B" w:rsidRPr="00125C2B" w:rsidRDefault="00125C2B" w:rsidP="00125C2B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125C2B">
        <w:rPr>
          <w:rFonts w:ascii="Times New Roman CYR" w:eastAsia="Calibri" w:hAnsi="Times New Roman CYR" w:cs="Times New Roman CYR"/>
          <w:sz w:val="28"/>
          <w:szCs w:val="28"/>
          <w:lang w:eastAsia="ru-RU"/>
        </w:rPr>
        <w:t>2. Инструкцию для учащихся</w:t>
      </w:r>
    </w:p>
    <w:p w:rsidR="00125C2B" w:rsidRPr="00125C2B" w:rsidRDefault="00125C2B" w:rsidP="00125C2B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125C2B">
        <w:rPr>
          <w:rFonts w:ascii="Times New Roman CYR" w:eastAsia="Calibri" w:hAnsi="Times New Roman CYR" w:cs="Times New Roman CYR"/>
          <w:sz w:val="28"/>
          <w:szCs w:val="28"/>
          <w:lang w:eastAsia="ru-RU"/>
        </w:rPr>
        <w:t>3. Ответы</w:t>
      </w:r>
    </w:p>
    <w:p w:rsidR="00125C2B" w:rsidRPr="00125C2B" w:rsidRDefault="00125C2B" w:rsidP="00125C2B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125C2B">
        <w:rPr>
          <w:rFonts w:ascii="Times New Roman CYR" w:eastAsia="Calibri" w:hAnsi="Times New Roman CYR" w:cs="Times New Roman CYR"/>
          <w:sz w:val="28"/>
          <w:szCs w:val="28"/>
          <w:lang w:eastAsia="ru-RU"/>
        </w:rPr>
        <w:t>4. Критерии оценивания</w:t>
      </w:r>
    </w:p>
    <w:p w:rsidR="00125C2B" w:rsidRPr="00125C2B" w:rsidRDefault="00125C2B" w:rsidP="00125C2B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125C2B">
        <w:rPr>
          <w:rFonts w:ascii="Times New Roman CYR" w:eastAsia="Calibri" w:hAnsi="Times New Roman CYR" w:cs="Times New Roman CYR"/>
          <w:sz w:val="28"/>
          <w:szCs w:val="28"/>
          <w:lang w:eastAsia="ru-RU"/>
        </w:rPr>
        <w:t>5. Бланк выполнения задания</w:t>
      </w:r>
    </w:p>
    <w:p w:rsidR="00125C2B" w:rsidRPr="00125C2B" w:rsidRDefault="00125C2B" w:rsidP="00125C2B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125C2B">
        <w:rPr>
          <w:rFonts w:ascii="Times New Roman CYR" w:eastAsia="Calibri" w:hAnsi="Times New Roman CYR" w:cs="Times New Roman CYR"/>
          <w:sz w:val="28"/>
          <w:szCs w:val="28"/>
          <w:lang w:eastAsia="ru-RU"/>
        </w:rPr>
        <w:t>Максимально за работу учащийся может набрать 50 баллов.</w:t>
      </w:r>
    </w:p>
    <w:p w:rsidR="00125C2B" w:rsidRPr="00125C2B" w:rsidRDefault="00125C2B" w:rsidP="00125C2B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125C2B">
        <w:rPr>
          <w:rFonts w:ascii="Times New Roman CYR" w:eastAsia="Calibri" w:hAnsi="Times New Roman CYR" w:cs="Times New Roman CYR"/>
          <w:sz w:val="28"/>
          <w:szCs w:val="28"/>
          <w:lang w:eastAsia="ru-RU"/>
        </w:rPr>
        <w:t>На выполнение работы отводится 45 минут.</w:t>
      </w:r>
    </w:p>
    <w:p w:rsidR="00125C2B" w:rsidRPr="00125C2B" w:rsidRDefault="00125C2B" w:rsidP="00125C2B">
      <w:pPr>
        <w:spacing w:after="0"/>
        <w:ind w:right="-69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Паспорт комплекта оценочных средств</w:t>
      </w:r>
    </w:p>
    <w:p w:rsidR="00125C2B" w:rsidRPr="00125C2B" w:rsidRDefault="00125C2B" w:rsidP="00125C2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2.1. Оцениваемые образовательные результаты </w:t>
      </w:r>
    </w:p>
    <w:p w:rsidR="00125C2B" w:rsidRPr="00125C2B" w:rsidRDefault="00125C2B" w:rsidP="00125C2B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результате освоения дисциплины обучающийся должен знать:</w:t>
      </w:r>
    </w:p>
    <w:p w:rsidR="00125C2B" w:rsidRPr="00125C2B" w:rsidRDefault="00125C2B" w:rsidP="00125C2B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образную природу словесного искусства;</w:t>
      </w:r>
    </w:p>
    <w:p w:rsidR="00125C2B" w:rsidRPr="00125C2B" w:rsidRDefault="00125C2B" w:rsidP="00125C2B">
      <w:pPr>
        <w:numPr>
          <w:ilvl w:val="1"/>
          <w:numId w:val="4"/>
        </w:numPr>
        <w:tabs>
          <w:tab w:val="left" w:pos="-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изученных литературных произведений;</w:t>
      </w:r>
    </w:p>
    <w:p w:rsidR="00125C2B" w:rsidRPr="00125C2B" w:rsidRDefault="00125C2B" w:rsidP="00125C2B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основные факты жизни и творчества писателей-классиков </w:t>
      </w:r>
      <w:r w:rsidRPr="00125C2B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XIX</w:t>
      </w:r>
      <w:r w:rsidRPr="00125C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–</w:t>
      </w:r>
      <w:r w:rsidRPr="00125C2B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XX</w:t>
      </w:r>
      <w:r w:rsidRPr="00125C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вв.;</w:t>
      </w:r>
    </w:p>
    <w:p w:rsidR="00125C2B" w:rsidRPr="00125C2B" w:rsidRDefault="00125C2B" w:rsidP="00125C2B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закономерности историко-литературного процесса и черты литературных направлений;</w:t>
      </w:r>
    </w:p>
    <w:p w:rsidR="00125C2B" w:rsidRPr="00125C2B" w:rsidRDefault="00125C2B" w:rsidP="00125C2B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теоретико-литературные понятия;</w:t>
      </w:r>
    </w:p>
    <w:p w:rsidR="00125C2B" w:rsidRPr="00125C2B" w:rsidRDefault="00125C2B" w:rsidP="00125C2B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125C2B" w:rsidRPr="00125C2B" w:rsidRDefault="00125C2B" w:rsidP="00125C2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уметь:</w:t>
      </w:r>
    </w:p>
    <w:p w:rsidR="00125C2B" w:rsidRPr="00125C2B" w:rsidRDefault="00125C2B" w:rsidP="00125C2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воспроизводить содержание литературного произведения;</w:t>
      </w:r>
    </w:p>
    <w:p w:rsidR="00125C2B" w:rsidRPr="00125C2B" w:rsidRDefault="00125C2B" w:rsidP="00125C2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125C2B" w:rsidRPr="00125C2B" w:rsidRDefault="00125C2B" w:rsidP="00125C2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125C2B" w:rsidRPr="00125C2B" w:rsidRDefault="00125C2B" w:rsidP="00125C2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определять род и жанр произведения;</w:t>
      </w:r>
    </w:p>
    <w:p w:rsidR="00125C2B" w:rsidRPr="00125C2B" w:rsidRDefault="00125C2B" w:rsidP="00125C2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сопоставлять литературные произведения;</w:t>
      </w:r>
    </w:p>
    <w:p w:rsidR="00125C2B" w:rsidRPr="00125C2B" w:rsidRDefault="00125C2B" w:rsidP="00125C2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выявлять авторскую позицию;</w:t>
      </w:r>
    </w:p>
    <w:p w:rsidR="00125C2B" w:rsidRPr="00125C2B" w:rsidRDefault="00125C2B" w:rsidP="00125C2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125C2B" w:rsidRPr="00125C2B" w:rsidRDefault="00125C2B" w:rsidP="00125C2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аргументировано формулировать свое отношение к прочитанному произведению;</w:t>
      </w:r>
    </w:p>
    <w:p w:rsidR="00125C2B" w:rsidRPr="00125C2B" w:rsidRDefault="00125C2B" w:rsidP="00125C2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писать рецензии на прочитанные произведения и сочинения разных жанров на литературные темы;</w:t>
      </w:r>
    </w:p>
    <w:p w:rsidR="00125C2B" w:rsidRPr="00125C2B" w:rsidRDefault="00125C2B" w:rsidP="00125C2B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125C2B" w:rsidRPr="00125C2B" w:rsidRDefault="00125C2B" w:rsidP="00125C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proofErr w:type="gramEnd"/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25C2B" w:rsidRPr="00125C2B" w:rsidRDefault="00125C2B" w:rsidP="00125C2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125C2B" w:rsidRPr="00125C2B" w:rsidRDefault="00125C2B" w:rsidP="00125C2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участия в диалоге или дискуссии;</w:t>
      </w:r>
    </w:p>
    <w:p w:rsidR="00125C2B" w:rsidRPr="00125C2B" w:rsidRDefault="00125C2B" w:rsidP="00125C2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самостоятельного знакомства с явлениями художественной культуры и оценки их эстетической значимости;</w:t>
      </w:r>
    </w:p>
    <w:p w:rsidR="00125C2B" w:rsidRPr="00125C2B" w:rsidRDefault="00125C2B" w:rsidP="00125C2B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определения своего круга чтения и оценки литературных произведений;</w:t>
      </w:r>
    </w:p>
    <w:p w:rsidR="00125C2B" w:rsidRPr="00125C2B" w:rsidRDefault="00125C2B" w:rsidP="00125C2B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5C2B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125C2B" w:rsidRPr="00125C2B" w:rsidRDefault="00125C2B" w:rsidP="00125C2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25C2B" w:rsidRPr="00125C2B" w:rsidRDefault="00125C2B" w:rsidP="00125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Инструмент оценки </w:t>
      </w:r>
      <w:proofErr w:type="spellStart"/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знаний, умений (тест)</w:t>
      </w:r>
    </w:p>
    <w:p w:rsidR="00125C2B" w:rsidRPr="00125C2B" w:rsidRDefault="00125C2B" w:rsidP="00125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Вариант 1</w:t>
      </w:r>
    </w:p>
    <w:p w:rsidR="00125C2B" w:rsidRPr="00125C2B" w:rsidRDefault="00125C2B" w:rsidP="00125C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Блок</w:t>
      </w:r>
      <w:proofErr w:type="gramStart"/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</w:t>
      </w:r>
      <w:proofErr w:type="gramEnd"/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25C2B">
        <w:rPr>
          <w:rFonts w:ascii="Times New Roman" w:eastAsia="Calibri" w:hAnsi="Times New Roman" w:cs="Times New Roman"/>
          <w:sz w:val="24"/>
          <w:szCs w:val="24"/>
          <w:lang w:eastAsia="ru-RU"/>
        </w:rPr>
        <w:t>(тестовое задание закрытого типа)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053"/>
      </w:tblGrid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Задание для </w:t>
            </w:r>
            <w:proofErr w:type="gramStart"/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Установите соответствие между писателем и литературным героем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А. С. Пушкин</w:t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А) Светлана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М.Ю. Лермонтов</w:t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Б) Татьяна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М.А. Булгаков </w:t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В) Мери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 Маргарита</w:t>
            </w:r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Установите соответствие  между названиями произведений и жанром</w:t>
            </w:r>
          </w:p>
          <w:p w:rsidR="00125C2B" w:rsidRPr="00125C2B" w:rsidRDefault="00125C2B" w:rsidP="00125C2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«Война и мир»</w:t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А) рассказ</w:t>
            </w:r>
          </w:p>
          <w:p w:rsidR="00125C2B" w:rsidRPr="00125C2B" w:rsidRDefault="00125C2B" w:rsidP="00125C2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2. «Обломов»</w:t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Б) повесть</w:t>
            </w:r>
          </w:p>
          <w:p w:rsidR="00125C2B" w:rsidRPr="00125C2B" w:rsidRDefault="00125C2B" w:rsidP="00125C2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3. «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Ионыч</w:t>
            </w:r>
            <w:proofErr w:type="spellEnd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В) роман</w:t>
            </w:r>
          </w:p>
          <w:p w:rsidR="00125C2B" w:rsidRPr="00125C2B" w:rsidRDefault="00125C2B" w:rsidP="00125C2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 роман - эпопея</w:t>
            </w:r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автора и название произведения, в котором дан психологический отчет одного преступления?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А.Н.Островский</w:t>
            </w:r>
            <w:proofErr w:type="spellEnd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«Гроза»</w:t>
            </w: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Ф.М.Достоевский</w:t>
            </w:r>
            <w:proofErr w:type="spellEnd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«Преступление и наказание»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«Живой труп»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Н.С.Лесков</w:t>
            </w:r>
            <w:proofErr w:type="spellEnd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«Леди Макбет…»</w:t>
            </w:r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Назовите писателя, который совершил кругосветное путешествие на борту фрегата «Паллада»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И.С.Тургенев</w:t>
            </w:r>
            <w:proofErr w:type="spellEnd"/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И.А.Гончаров</w:t>
            </w:r>
            <w:proofErr w:type="spellEnd"/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А.П.Чехов</w:t>
            </w:r>
            <w:proofErr w:type="spellEnd"/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какому литературному течению принадлежало творчество 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А.Блока</w:t>
            </w:r>
            <w:proofErr w:type="spellEnd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Акмеизму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Символизму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Имажинизму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Футуризму</w:t>
            </w:r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произведениях</w:t>
            </w:r>
            <w:proofErr w:type="gramEnd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какого автора основными художественными приёмами являются  гипербола, фантастика, гротеск?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И.А. Гончаров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Н.А. Некрасов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М.Е. Салтыков-Щедрин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А.П. Чехов</w:t>
            </w:r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литературный тип изображён в образе Дикого (А.Н. Островский, «Гроза»)?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тип «маленького человека»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тип «лишнего человека»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самодур</w:t>
            </w:r>
            <w:proofErr w:type="gramEnd"/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романтический герой</w:t>
            </w:r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автор известных произведений 20 века: «А зори здесь тихие...», «В списках</w:t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значился », «Завтра была война » и др.?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В.Быков</w:t>
            </w:r>
            <w:proofErr w:type="spellEnd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2. .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Ю.Бондарев</w:t>
            </w:r>
            <w:proofErr w:type="spellEnd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Б.Васильев</w:t>
            </w:r>
            <w:proofErr w:type="spellEnd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В.Распутин</w:t>
            </w:r>
            <w:proofErr w:type="spellEnd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Кому была присуждена Нобелевская премия?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И.А. Бунину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Б) 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А.И.Куприну</w:t>
            </w:r>
            <w:proofErr w:type="spellEnd"/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И.Бабелю</w:t>
            </w:r>
            <w:proofErr w:type="spellEnd"/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Г). Ахматовой</w:t>
            </w:r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Кому из русских поэтов принадлежат слова «Поэтом можешь ты не быть, но гражданином быть обязан»?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.С.Пушкину</w:t>
            </w:r>
            <w:proofErr w:type="spellEnd"/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.А.Некрасову</w:t>
            </w:r>
            <w:proofErr w:type="spellEnd"/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.И.Тютчеву</w:t>
            </w:r>
            <w:proofErr w:type="spellEnd"/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.Ю.Лермонтову</w:t>
            </w:r>
            <w:proofErr w:type="spellEnd"/>
          </w:p>
        </w:tc>
      </w:tr>
    </w:tbl>
    <w:p w:rsidR="00125C2B" w:rsidRPr="00125C2B" w:rsidRDefault="00125C2B" w:rsidP="00125C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5C2B" w:rsidRPr="00125C2B" w:rsidRDefault="00125C2B" w:rsidP="00125C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Блок</w:t>
      </w:r>
      <w:proofErr w:type="gramStart"/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Б</w:t>
      </w:r>
      <w:proofErr w:type="gramEnd"/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25C2B">
        <w:rPr>
          <w:rFonts w:ascii="Times New Roman" w:eastAsia="Calibri" w:hAnsi="Times New Roman" w:cs="Times New Roman"/>
          <w:sz w:val="24"/>
          <w:szCs w:val="24"/>
          <w:lang w:eastAsia="ru-RU"/>
        </w:rPr>
        <w:t>(тестовое задание открытого типа)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053"/>
      </w:tblGrid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Задание для </w:t>
            </w:r>
            <w:proofErr w:type="gramStart"/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053" w:type="dxa"/>
          </w:tcPr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Прочитайте приведенное ниже стихотворение и выполните задания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пришел к тебе с приветом,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Рассказать, что солнце встало,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оно горячим светом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листам затрепетало;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Рассказать, что лес проснулся,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проснулся, веткой каждой,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Каждой птицей встрепенулся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весенней </w:t>
            </w:r>
            <w:proofErr w:type="gramStart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полон</w:t>
            </w:r>
            <w:proofErr w:type="gramEnd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жаждой;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Рассказать, что с той же страстью,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вчера, пришел я снова,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душа все так же счастью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тебе служить </w:t>
            </w:r>
            <w:proofErr w:type="gramStart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готова</w:t>
            </w:r>
            <w:proofErr w:type="gramEnd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Рассказать, что отовсюду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меня весельем веет,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не знаю сам, что буду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Петь — но только песня зреет.</w:t>
            </w:r>
          </w:p>
          <w:p w:rsidR="00125C2B" w:rsidRPr="00125C2B" w:rsidRDefault="00125C2B" w:rsidP="0012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А. Фет, 1843.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род литературы, к которому относится произведение.</w:t>
            </w:r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строфы стихотворения начинаются одним и тем же словом. Как называется такое художественное средство?</w:t>
            </w:r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термин, которым обозначается одушевление природы, ее «очеловечивание» в художественном произведении («...лес проснулся...»).</w:t>
            </w:r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образное определение, обладающее особой художественной выразительностью, создающее представление об отношении автора к изображаемому предмету («горячим светом» и т.д.)?</w:t>
            </w:r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Самоубийство Катерины Кабановой свидетельствует </w:t>
            </w:r>
            <w:proofErr w:type="gram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..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минутной слабости, порыве отчаяния;</w:t>
            </w: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утрате героиней веры в бога;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озлобленности и желании отомстить окружающим;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gram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ощущении</w:t>
            </w:r>
            <w:proofErr w:type="gramEnd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своей несовместимости с окружающим миром и неприспособленности к нему.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Объясните причины, толкнувшие главную героиню к самоубийству</w:t>
            </w: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Смысл названия драмы «Гроза»</w:t>
            </w:r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каких произведениях русской литературы звучит тема человека на войне.</w:t>
            </w:r>
          </w:p>
        </w:tc>
      </w:tr>
    </w:tbl>
    <w:p w:rsidR="00125C2B" w:rsidRPr="00125C2B" w:rsidRDefault="00125C2B" w:rsidP="00125C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5C2B" w:rsidRPr="00125C2B" w:rsidRDefault="00125C2B" w:rsidP="00125C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Блок</w:t>
      </w:r>
      <w:proofErr w:type="gramStart"/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25C2B">
        <w:rPr>
          <w:rFonts w:ascii="Times New Roman" w:eastAsia="Calibri" w:hAnsi="Times New Roman" w:cs="Times New Roman"/>
          <w:sz w:val="24"/>
          <w:szCs w:val="24"/>
          <w:lang w:eastAsia="ru-RU"/>
        </w:rPr>
        <w:t>(тестовое задание свободного изложения)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053"/>
      </w:tblGrid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Задание для </w:t>
            </w:r>
            <w:proofErr w:type="gramStart"/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Выберите только ОДНУ из предложенных тем. Дайте письменный развернутый ответ. 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Помогает ли литература человеку познать самого себя?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Они сражались за Родину.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Тема любви в творчестве Бунина</w:t>
            </w:r>
          </w:p>
          <w:p w:rsidR="00125C2B" w:rsidRPr="00125C2B" w:rsidRDefault="00125C2B" w:rsidP="00125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4.Человек и среда в рассказах </w:t>
            </w:r>
            <w:proofErr w:type="spell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А.П.Чехова</w:t>
            </w:r>
            <w:proofErr w:type="spellEnd"/>
          </w:p>
        </w:tc>
      </w:tr>
    </w:tbl>
    <w:p w:rsidR="00125C2B" w:rsidRPr="00125C2B" w:rsidRDefault="00125C2B" w:rsidP="00125C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5C2B" w:rsidRPr="00125C2B" w:rsidRDefault="00125C2B" w:rsidP="00125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5C2B" w:rsidRPr="00125C2B" w:rsidRDefault="00125C2B" w:rsidP="00125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Вариант 2</w:t>
      </w:r>
    </w:p>
    <w:p w:rsidR="00125C2B" w:rsidRPr="00125C2B" w:rsidRDefault="00125C2B" w:rsidP="00125C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Блок</w:t>
      </w:r>
      <w:proofErr w:type="gramStart"/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</w:t>
      </w:r>
      <w:proofErr w:type="gramEnd"/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25C2B">
        <w:rPr>
          <w:rFonts w:ascii="Times New Roman" w:eastAsia="Calibri" w:hAnsi="Times New Roman" w:cs="Times New Roman"/>
          <w:sz w:val="24"/>
          <w:szCs w:val="24"/>
          <w:lang w:eastAsia="ru-RU"/>
        </w:rPr>
        <w:t>(тестовое задание закрытого типа)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053"/>
      </w:tblGrid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Задание для </w:t>
            </w:r>
            <w:proofErr w:type="gramStart"/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Установите соответствие между писателем и литературным героем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И.С. Тургенев</w:t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А) Старцев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Ф.М. Достоевский</w:t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Б) Безухов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Л.Н. Толстой </w:t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В) Базаров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 Раскольников</w:t>
            </w:r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Установите соответствие между названиями произведений и жанром</w:t>
            </w:r>
          </w:p>
          <w:p w:rsidR="00125C2B" w:rsidRPr="00125C2B" w:rsidRDefault="00125C2B" w:rsidP="00125C2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1. «Тихий Дон»</w:t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А) рассказ</w:t>
            </w:r>
          </w:p>
          <w:p w:rsidR="00125C2B" w:rsidRPr="00125C2B" w:rsidRDefault="00125C2B" w:rsidP="00125C2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2. «Отцы и дети»</w:t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Б) повесть</w:t>
            </w:r>
          </w:p>
          <w:p w:rsidR="00125C2B" w:rsidRPr="00125C2B" w:rsidRDefault="00125C2B" w:rsidP="00125C2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3. «Прощание с Матерой» </w:t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В) роман</w:t>
            </w:r>
          </w:p>
          <w:p w:rsidR="00125C2B" w:rsidRPr="00125C2B" w:rsidRDefault="00125C2B" w:rsidP="00125C2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 роман - эпопея</w:t>
            </w:r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каком произведении русской литературы второй половины XIX в. появляется герой-нигилист?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А. Н. Островский «Гроза»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И. С. Тургенев «Отцы и дети»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Ф.М. Достоевский «Преступление и наказание»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И.А. Гончаров «Обломов»</w:t>
            </w:r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имя писателя, который совершил поездку на остров Сахалин.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И.А.Гончаров</w:t>
            </w:r>
            <w:proofErr w:type="spellEnd"/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А.П.Чехов</w:t>
            </w:r>
            <w:proofErr w:type="spellEnd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М.Е.Салтыков</w:t>
            </w:r>
            <w:proofErr w:type="spellEnd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-Щедрин</w:t>
            </w: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какому литературному течению принадлежала творчество 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А.Ахматовой</w:t>
            </w:r>
            <w:proofErr w:type="spellEnd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Акмеизму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Символизму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Имажинизму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Футуризму</w:t>
            </w:r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Прекрасная Дама, Незнакомка, Кармен – это образы поэзии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С.Есенина</w:t>
            </w:r>
            <w:proofErr w:type="spellEnd"/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Н.Гумилева</w:t>
            </w:r>
            <w:proofErr w:type="spellEnd"/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А.Ахматовой</w:t>
            </w:r>
            <w:proofErr w:type="spellEnd"/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А.Блока</w:t>
            </w:r>
            <w:proofErr w:type="spellEnd"/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литературный тип изображён в образе Онегина, Печорина?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тип «маленького человека»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тип «лишнего человека»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самодур</w:t>
            </w:r>
            <w:proofErr w:type="gramEnd"/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романтический герой</w:t>
            </w:r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автор известных произведений: «Мастер и Маргарита», «Собачье сердце», «Белая Гвардия » и др.?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М. Шолохов; 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М. Булгаков;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Б. Пастернак; 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В.Распутин</w:t>
            </w:r>
            <w:proofErr w:type="spellEnd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Кому из писателей была присуждена Нобелевская премия?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А. Солженицын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М.Булгаков</w:t>
            </w:r>
            <w:proofErr w:type="spellEnd"/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В) М. Цветаева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Г). Шаламов</w:t>
            </w:r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Кому из русских писателей принадлежат слова «Рукописи не горят»?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Ф.М. Достоевскому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Н.В.Гоголю</w:t>
            </w:r>
            <w:proofErr w:type="spellEnd"/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М.А. Булгакову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 А.И. Солженицыну</w:t>
            </w:r>
          </w:p>
        </w:tc>
      </w:tr>
    </w:tbl>
    <w:p w:rsidR="00125C2B" w:rsidRPr="00125C2B" w:rsidRDefault="00125C2B" w:rsidP="00125C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Блок</w:t>
      </w:r>
      <w:proofErr w:type="gramStart"/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Б</w:t>
      </w:r>
      <w:proofErr w:type="gramEnd"/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25C2B">
        <w:rPr>
          <w:rFonts w:ascii="Times New Roman" w:eastAsia="Calibri" w:hAnsi="Times New Roman" w:cs="Times New Roman"/>
          <w:sz w:val="24"/>
          <w:szCs w:val="24"/>
          <w:lang w:eastAsia="ru-RU"/>
        </w:rPr>
        <w:t>(тестовое задание открытого типа)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053"/>
      </w:tblGrid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053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053" w:type="dxa"/>
          </w:tcPr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Прочитайте приведенное ниже стихотворение и выполните задания.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Спит ковыль. Равнина дорогая,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свинцовой свежести полынь.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Никакая родина другая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вольет мне в грудь мою теплынь.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у всех у нас такая участь,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пожалуй, всякого спроси —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Радуясь, свирепствуя и мучась,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живется на Руси.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луны, таинственный и длинный,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Плачут вербы, шепчут тополя.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никто под окрик журавлиный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разлюбит отчие поля.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теперь, когда вот новым светом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моей </w:t>
            </w:r>
            <w:proofErr w:type="gramStart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коснулась жизнь</w:t>
            </w:r>
            <w:proofErr w:type="gramEnd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судьбы,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равно остался я поэтом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бревенчатой избы.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ночам, прижавшись к изголовью,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Вижу я, как сильного врага,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чужая юность брызжет ночью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мои поляны и луга.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и все же, новью той </w:t>
            </w:r>
            <w:proofErr w:type="gramStart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теснимый</w:t>
            </w:r>
            <w:proofErr w:type="gramEnd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могу прочувственно пропеть: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мне на родине любимой,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любя, спокойно 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умеретъ</w:t>
            </w:r>
            <w:proofErr w:type="spellEnd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Есенин. 1925</w:t>
            </w:r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род литературы, к которому относится произведение.</w:t>
            </w:r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композиционный прием, основанный на резком противопоставлении различных явлений (например, старая патриархальная Русь и новая российская действительность).</w:t>
            </w:r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образное определение, обладающее особой художественной выразительностью, создающее представление об отношении автора к изображаемому предмету («свет таинственный», «золотая изба» и т.д.)?</w:t>
            </w:r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стихотворении «Спит ковыль. Равнина дорогая» использован прием, предполагающий одушевление и очеловечивание явлений природы. Как называется этот художественный прием?</w:t>
            </w:r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Какая идея является ведущей в повести В.Г. Распутина «Прощание </w:t>
            </w:r>
            <w:proofErr w:type="gram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Матерой»?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губительное воздействие цивилизации;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эгоцентризм человека;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благотворное воздействие городской цивилизации;</w:t>
            </w:r>
          </w:p>
          <w:p w:rsidR="00125C2B" w:rsidRPr="00125C2B" w:rsidRDefault="00125C2B" w:rsidP="00125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 предостережение об опасности для людей утраты нравственных ценностей?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Аргументируйте выбор ответа.</w:t>
            </w:r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Смысл названия драмы «Гроза»</w:t>
            </w:r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каких произведениях русской литературы звучит тема взаимоотношения отцов и детей</w:t>
            </w:r>
          </w:p>
        </w:tc>
      </w:tr>
    </w:tbl>
    <w:p w:rsidR="00125C2B" w:rsidRPr="00125C2B" w:rsidRDefault="00125C2B" w:rsidP="00125C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Блок</w:t>
      </w:r>
      <w:proofErr w:type="gramStart"/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Pr="00125C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(тестовое задание свободного изложения)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053"/>
      </w:tblGrid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Задание для </w:t>
            </w:r>
            <w:proofErr w:type="gramStart"/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125C2B" w:rsidRPr="00125C2B" w:rsidTr="0005339E">
        <w:tc>
          <w:tcPr>
            <w:tcW w:w="82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0053" w:type="dxa"/>
          </w:tcPr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Выберите только ОДНУ из предложенных тем. Дайте письменный развернутый ответ. </w:t>
            </w:r>
          </w:p>
          <w:p w:rsidR="00125C2B" w:rsidRPr="00125C2B" w:rsidRDefault="00125C2B" w:rsidP="00125C2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40" w:firstLine="5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 хочу рассказать Вам о книге…</w:t>
            </w:r>
          </w:p>
          <w:p w:rsidR="00125C2B" w:rsidRPr="00125C2B" w:rsidRDefault="00125C2B" w:rsidP="00125C2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40" w:firstLine="5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Какие нравственные уроки может преподать литература?</w:t>
            </w:r>
          </w:p>
          <w:p w:rsidR="00125C2B" w:rsidRPr="00125C2B" w:rsidRDefault="00125C2B" w:rsidP="00125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Почему тема войны не уходит из литературы?</w:t>
            </w:r>
          </w:p>
          <w:p w:rsidR="00125C2B" w:rsidRPr="00125C2B" w:rsidRDefault="00125C2B" w:rsidP="00125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Тема любви в творчестве Куприна</w:t>
            </w:r>
          </w:p>
        </w:tc>
      </w:tr>
    </w:tbl>
    <w:p w:rsidR="00125C2B" w:rsidRPr="00125C2B" w:rsidRDefault="00125C2B" w:rsidP="00125C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5C2B" w:rsidRPr="00125C2B" w:rsidRDefault="00125C2B" w:rsidP="00125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Критерии оценки п</w:t>
      </w:r>
      <w:bookmarkStart w:id="0" w:name="_GoBack"/>
      <w:bookmarkEnd w:id="0"/>
      <w:r w:rsidRPr="00125C2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оказателей </w:t>
      </w:r>
      <w:proofErr w:type="spellStart"/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знаний,  умений</w:t>
      </w:r>
    </w:p>
    <w:p w:rsidR="00125C2B" w:rsidRPr="00125C2B" w:rsidRDefault="00125C2B" w:rsidP="00125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Вариант 1</w:t>
      </w:r>
    </w:p>
    <w:p w:rsidR="00125C2B" w:rsidRPr="00125C2B" w:rsidRDefault="00125C2B" w:rsidP="00125C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оценки качества тестового задания закрытого типа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7263"/>
        <w:gridCol w:w="1078"/>
        <w:gridCol w:w="1757"/>
      </w:tblGrid>
      <w:tr w:rsidR="00125C2B" w:rsidRPr="00125C2B" w:rsidTr="0005339E">
        <w:tc>
          <w:tcPr>
            <w:tcW w:w="642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63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Задание для </w:t>
            </w:r>
            <w:proofErr w:type="gramStart"/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078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Эталон ответа</w:t>
            </w:r>
          </w:p>
        </w:tc>
        <w:tc>
          <w:tcPr>
            <w:tcW w:w="1757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125C2B" w:rsidRPr="00125C2B" w:rsidTr="0005339E">
        <w:tc>
          <w:tcPr>
            <w:tcW w:w="642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63" w:type="dxa"/>
          </w:tcPr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Установите соответствие между писателем и литературным героем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А. С. Пушкин</w:t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А) Светлана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М.Ю. Лермонтов</w:t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Б) Татьяна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М.А. Булгаков </w:t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В) Мери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 Маргарита</w:t>
            </w:r>
          </w:p>
        </w:tc>
        <w:tc>
          <w:tcPr>
            <w:tcW w:w="1078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1-Б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2-В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3-Г</w:t>
            </w:r>
          </w:p>
        </w:tc>
        <w:tc>
          <w:tcPr>
            <w:tcW w:w="1757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 каждое прав</w:t>
            </w:r>
            <w:proofErr w:type="gramStart"/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оответ</w:t>
            </w:r>
            <w:proofErr w:type="spellEnd"/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балл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макс. балл 3</w:t>
            </w:r>
          </w:p>
        </w:tc>
      </w:tr>
      <w:tr w:rsidR="00125C2B" w:rsidRPr="00125C2B" w:rsidTr="0005339E">
        <w:tc>
          <w:tcPr>
            <w:tcW w:w="642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63" w:type="dxa"/>
          </w:tcPr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Установите соответствие  между названиями произведений и жанром</w:t>
            </w:r>
          </w:p>
          <w:p w:rsidR="00125C2B" w:rsidRPr="00125C2B" w:rsidRDefault="00125C2B" w:rsidP="00125C2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«Война и мир»</w:t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А) рассказ</w:t>
            </w:r>
          </w:p>
          <w:p w:rsidR="00125C2B" w:rsidRPr="00125C2B" w:rsidRDefault="00125C2B" w:rsidP="00125C2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2. «Обломов»</w:t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Б) повесть</w:t>
            </w:r>
          </w:p>
          <w:p w:rsidR="00125C2B" w:rsidRPr="00125C2B" w:rsidRDefault="00125C2B" w:rsidP="00125C2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3. «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Ионыч</w:t>
            </w:r>
            <w:proofErr w:type="spellEnd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В) роман</w:t>
            </w:r>
          </w:p>
          <w:p w:rsidR="00125C2B" w:rsidRPr="00125C2B" w:rsidRDefault="00125C2B" w:rsidP="00125C2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 роман - эпопея</w:t>
            </w:r>
          </w:p>
        </w:tc>
        <w:tc>
          <w:tcPr>
            <w:tcW w:w="1078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1-Г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2-В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3-А</w:t>
            </w:r>
          </w:p>
        </w:tc>
        <w:tc>
          <w:tcPr>
            <w:tcW w:w="1757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 каждое прав</w:t>
            </w:r>
            <w:proofErr w:type="gramStart"/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оответ</w:t>
            </w:r>
            <w:proofErr w:type="spellEnd"/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балл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макс. балл 3</w:t>
            </w:r>
          </w:p>
        </w:tc>
      </w:tr>
      <w:tr w:rsidR="00125C2B" w:rsidRPr="00125C2B" w:rsidTr="0005339E">
        <w:tc>
          <w:tcPr>
            <w:tcW w:w="642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63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автора и название произведения, в котором дан психологический отчет одного преступления?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.Н.Островский</w:t>
            </w:r>
            <w:proofErr w:type="spellEnd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«Гроза»</w:t>
            </w: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.М.Достоевский</w:t>
            </w:r>
            <w:proofErr w:type="spellEnd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«Преступление и наказание»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.Н.Толстой</w:t>
            </w:r>
            <w:proofErr w:type="spellEnd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«Живой труп»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.С.Лесков</w:t>
            </w:r>
            <w:proofErr w:type="spellEnd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«Леди Макбет…»</w:t>
            </w:r>
          </w:p>
        </w:tc>
        <w:tc>
          <w:tcPr>
            <w:tcW w:w="1078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57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5C2B" w:rsidRPr="00125C2B" w:rsidTr="0005339E">
        <w:tc>
          <w:tcPr>
            <w:tcW w:w="642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63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Назовите писателя, который совершил кругосветное путешествие на борту фрегата «Паллада»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.С.Тургенев</w:t>
            </w:r>
            <w:proofErr w:type="spellEnd"/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.А.Гончаров</w:t>
            </w:r>
            <w:proofErr w:type="spellEnd"/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.Н.Толстой</w:t>
            </w:r>
            <w:proofErr w:type="spellEnd"/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.П.Чехов</w:t>
            </w:r>
            <w:proofErr w:type="spellEnd"/>
          </w:p>
        </w:tc>
        <w:tc>
          <w:tcPr>
            <w:tcW w:w="1078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57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5C2B" w:rsidRPr="00125C2B" w:rsidTr="0005339E">
        <w:tc>
          <w:tcPr>
            <w:tcW w:w="642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63" w:type="dxa"/>
          </w:tcPr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какому литературному течению принадлежало творчество 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А.Блока</w:t>
            </w:r>
            <w:proofErr w:type="spellEnd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Акмеизму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Символизму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Имажинизму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Футуризму</w:t>
            </w:r>
          </w:p>
        </w:tc>
        <w:tc>
          <w:tcPr>
            <w:tcW w:w="1078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57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5C2B" w:rsidRPr="00125C2B" w:rsidTr="0005339E">
        <w:tc>
          <w:tcPr>
            <w:tcW w:w="642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63" w:type="dxa"/>
          </w:tcPr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произведениях</w:t>
            </w:r>
            <w:proofErr w:type="gramEnd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какого автора основными художественными приёмами являются  гипербола, фантастика, гротеск?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И.А. Гончаров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Н.А. Некрасов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М.Е. Салтыков-Щедрин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А.П. Чехов</w:t>
            </w:r>
          </w:p>
        </w:tc>
        <w:tc>
          <w:tcPr>
            <w:tcW w:w="1078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57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5C2B" w:rsidRPr="00125C2B" w:rsidTr="0005339E">
        <w:tc>
          <w:tcPr>
            <w:tcW w:w="642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63" w:type="dxa"/>
          </w:tcPr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литературный тип изображён в образе Дикого (А.Н. Островский, «Гроза»)?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тип «маленького человека»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тип «лишнего человека»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самодур</w:t>
            </w:r>
            <w:proofErr w:type="gramEnd"/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романтический герой</w:t>
            </w:r>
          </w:p>
        </w:tc>
        <w:tc>
          <w:tcPr>
            <w:tcW w:w="1078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57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5C2B" w:rsidRPr="00125C2B" w:rsidTr="0005339E">
        <w:tc>
          <w:tcPr>
            <w:tcW w:w="642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63" w:type="dxa"/>
          </w:tcPr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автор известных произведений: «Матренин двор», «Один день Ивана Денисовича », «Архипелаг ГУЛАГ » и др.?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А) 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В.Быков</w:t>
            </w:r>
            <w:proofErr w:type="spellEnd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А. Солженицын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М.Булгаков</w:t>
            </w:r>
            <w:proofErr w:type="spellEnd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В.Распутин</w:t>
            </w:r>
            <w:proofErr w:type="spellEnd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8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Б</w:t>
            </w:r>
          </w:p>
        </w:tc>
        <w:tc>
          <w:tcPr>
            <w:tcW w:w="1757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5C2B" w:rsidRPr="00125C2B" w:rsidTr="0005339E">
        <w:tc>
          <w:tcPr>
            <w:tcW w:w="642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263" w:type="dxa"/>
          </w:tcPr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Кому была присуждена Нобелевская премия?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И.А. Бунину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А.И.Куприну</w:t>
            </w:r>
            <w:proofErr w:type="spellEnd"/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И.Бабелю</w:t>
            </w:r>
            <w:proofErr w:type="spellEnd"/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Г). 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А.Ахматовой</w:t>
            </w:r>
            <w:proofErr w:type="spellEnd"/>
          </w:p>
        </w:tc>
        <w:tc>
          <w:tcPr>
            <w:tcW w:w="1078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57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5C2B" w:rsidRPr="00125C2B" w:rsidTr="0005339E">
        <w:tc>
          <w:tcPr>
            <w:tcW w:w="642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63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Кому из русских поэтов принадлежат слова «Поэтом можешь ты не быть, но гражданином быть обязан»?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.С.Пушкину</w:t>
            </w:r>
            <w:proofErr w:type="spellEnd"/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.А.Некрасову</w:t>
            </w:r>
            <w:proofErr w:type="spellEnd"/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.И.Тютчеву</w:t>
            </w:r>
            <w:proofErr w:type="spellEnd"/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.Ю.Лермонтову</w:t>
            </w:r>
            <w:proofErr w:type="spellEnd"/>
          </w:p>
        </w:tc>
        <w:tc>
          <w:tcPr>
            <w:tcW w:w="1078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57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5C2B" w:rsidRPr="00125C2B" w:rsidTr="0005339E">
        <w:tc>
          <w:tcPr>
            <w:tcW w:w="10740" w:type="dxa"/>
            <w:gridSpan w:val="4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Максимальное количество баллов                                                          14</w:t>
            </w:r>
          </w:p>
        </w:tc>
      </w:tr>
    </w:tbl>
    <w:p w:rsidR="00125C2B" w:rsidRPr="00125C2B" w:rsidRDefault="00125C2B" w:rsidP="00125C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C2B" w:rsidRPr="00125C2B" w:rsidRDefault="00125C2B" w:rsidP="00125C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оценки качества тестового задания открытого типа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123"/>
        <w:gridCol w:w="2527"/>
        <w:gridCol w:w="1363"/>
      </w:tblGrid>
      <w:tr w:rsidR="00125C2B" w:rsidRPr="00125C2B" w:rsidTr="0005339E">
        <w:tc>
          <w:tcPr>
            <w:tcW w:w="64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23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Задание для </w:t>
            </w:r>
            <w:proofErr w:type="gramStart"/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527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Эталон ответа</w:t>
            </w:r>
          </w:p>
        </w:tc>
        <w:tc>
          <w:tcPr>
            <w:tcW w:w="1363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125C2B" w:rsidRPr="00125C2B" w:rsidTr="0005339E">
        <w:tc>
          <w:tcPr>
            <w:tcW w:w="64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23" w:type="dxa"/>
          </w:tcPr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род литературы, к которому относится произведение.</w:t>
            </w:r>
          </w:p>
        </w:tc>
        <w:tc>
          <w:tcPr>
            <w:tcW w:w="2527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лирика</w:t>
            </w:r>
          </w:p>
        </w:tc>
        <w:tc>
          <w:tcPr>
            <w:tcW w:w="1363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5C2B" w:rsidRPr="00125C2B" w:rsidTr="0005339E">
        <w:tc>
          <w:tcPr>
            <w:tcW w:w="64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123" w:type="dxa"/>
          </w:tcPr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строфы стихотворения начинаются одним и тем же словом. Как называется такое художественное средство?</w:t>
            </w:r>
          </w:p>
        </w:tc>
        <w:tc>
          <w:tcPr>
            <w:tcW w:w="2527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анафора</w:t>
            </w:r>
          </w:p>
        </w:tc>
        <w:tc>
          <w:tcPr>
            <w:tcW w:w="1363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5C2B" w:rsidRPr="00125C2B" w:rsidTr="0005339E">
        <w:tc>
          <w:tcPr>
            <w:tcW w:w="64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23" w:type="dxa"/>
          </w:tcPr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термин, которым обозначается одушевление природы, ее «очеловечивание» в художественном произведении («...лес проснулся...»).</w:t>
            </w:r>
          </w:p>
        </w:tc>
        <w:tc>
          <w:tcPr>
            <w:tcW w:w="2527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олицетворение</w:t>
            </w:r>
          </w:p>
        </w:tc>
        <w:tc>
          <w:tcPr>
            <w:tcW w:w="1363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5C2B" w:rsidRPr="00125C2B" w:rsidTr="0005339E">
        <w:tc>
          <w:tcPr>
            <w:tcW w:w="64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123" w:type="dxa"/>
          </w:tcPr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образное определение, обладающее особой художественной выразительностью, создающее представление об отношении автора к изображаемому предмету («горячим светом» и т.д.)?</w:t>
            </w:r>
          </w:p>
        </w:tc>
        <w:tc>
          <w:tcPr>
            <w:tcW w:w="2527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эпитет</w:t>
            </w:r>
          </w:p>
        </w:tc>
        <w:tc>
          <w:tcPr>
            <w:tcW w:w="1363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5C2B" w:rsidRPr="00125C2B" w:rsidTr="0005339E">
        <w:tc>
          <w:tcPr>
            <w:tcW w:w="64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123" w:type="dxa"/>
          </w:tcPr>
          <w:p w:rsidR="00125C2B" w:rsidRPr="00125C2B" w:rsidRDefault="00125C2B" w:rsidP="00125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Самоубийство Катерины Кабановой свидетельствует </w:t>
            </w:r>
            <w:proofErr w:type="gram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..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минутной слабости, порыве отчаяния;</w:t>
            </w: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утрате героиней веры в бога;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озлобленности и желании отомстить окружающим;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gram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ощущении</w:t>
            </w:r>
            <w:proofErr w:type="gramEnd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своей несовместимости с окружающим миром и неприспособленности к нему.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Объясните причины, толкнувшие главную героиню к самоубийству</w:t>
            </w: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7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63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Указан ответ – 1 балл, Указан ответ и объяснена причина – 2 балла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2B" w:rsidRPr="00125C2B" w:rsidTr="0005339E">
        <w:tc>
          <w:tcPr>
            <w:tcW w:w="64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123" w:type="dxa"/>
          </w:tcPr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причины преступления Раскольникова.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Правильный ответ содержит три примера. Например, бедность, желание помочь матери,  проверка теории.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Допускаются иные формулировки.</w:t>
            </w:r>
          </w:p>
          <w:p w:rsidR="00125C2B" w:rsidRPr="00125C2B" w:rsidRDefault="00125C2B" w:rsidP="00125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бедность, желание помочь матери,  проверка теории.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Указаны три суждения – 3 балла, указаны два суждения – 2 балла.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Указано одно суждение – 1 балл.</w:t>
            </w:r>
          </w:p>
        </w:tc>
      </w:tr>
      <w:tr w:rsidR="00125C2B" w:rsidRPr="00125C2B" w:rsidTr="0005339E">
        <w:tc>
          <w:tcPr>
            <w:tcW w:w="64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123" w:type="dxa"/>
          </w:tcPr>
          <w:p w:rsidR="00125C2B" w:rsidRPr="00125C2B" w:rsidRDefault="00125C2B" w:rsidP="00125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каких произведениях русской литературы звучит тема человека на войне.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Правильный ответ содержит три примера. Например, </w:t>
            </w: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«Война и мир», «Сотников», «А зори здесь тихие».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Могут быть приведены другие примеры.</w:t>
            </w:r>
          </w:p>
          <w:p w:rsidR="00125C2B" w:rsidRPr="00125C2B" w:rsidRDefault="00125C2B" w:rsidP="00125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«Война и мир», «Сотников», 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«А зори здесь тихие».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Указаны три примера – </w:t>
            </w: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 балла, два примера – 2, один пример  – 1 балл.</w:t>
            </w:r>
          </w:p>
        </w:tc>
      </w:tr>
      <w:tr w:rsidR="00125C2B" w:rsidRPr="00125C2B" w:rsidTr="0005339E">
        <w:tc>
          <w:tcPr>
            <w:tcW w:w="10661" w:type="dxa"/>
            <w:gridSpan w:val="4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Максимальное количество баллов                                                          16</w:t>
            </w:r>
          </w:p>
        </w:tc>
      </w:tr>
    </w:tbl>
    <w:p w:rsidR="00125C2B" w:rsidRPr="00125C2B" w:rsidRDefault="00125C2B" w:rsidP="00125C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C2B" w:rsidRPr="00125C2B" w:rsidRDefault="00125C2B" w:rsidP="00125C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оценки качества тестового задания свободного изложения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674"/>
        <w:gridCol w:w="1363"/>
      </w:tblGrid>
      <w:tr w:rsidR="00125C2B" w:rsidRPr="00125C2B" w:rsidTr="0005339E">
        <w:tc>
          <w:tcPr>
            <w:tcW w:w="64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674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Задание для </w:t>
            </w:r>
            <w:proofErr w:type="gramStart"/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363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125C2B" w:rsidRPr="00125C2B" w:rsidTr="0005339E">
        <w:tc>
          <w:tcPr>
            <w:tcW w:w="64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74" w:type="dxa"/>
          </w:tcPr>
          <w:p w:rsidR="00125C2B" w:rsidRPr="00125C2B" w:rsidRDefault="00125C2B" w:rsidP="00125C2B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Высшая оценка за правильное выполнение творческого письменного задания составляет 20 баллов и выставляется за такую работу, которая полностью соответствует теме. Ответ на поставленный вопрос дается убедительно и с опорой на художественный текст, в работе также соблюдены требования к логике изложения и культуре письменной речи.</w:t>
            </w:r>
          </w:p>
          <w:p w:rsidR="00125C2B" w:rsidRPr="00125C2B" w:rsidRDefault="00125C2B" w:rsidP="00125C2B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незначительные отклонения от темы, единичные неточности или отдельные нарушения в последовательности изложения материала снимается от 2 до 6 баллов (в зависимости от количества и характера допущенных ошибок)</w:t>
            </w:r>
          </w:p>
          <w:p w:rsidR="00125C2B" w:rsidRPr="00125C2B" w:rsidRDefault="00125C2B" w:rsidP="00125C2B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Если же в работе имеются существенные отклонения от темы, нарушены логика и последовательность изложения, недостаточная опора на художественный текст, отсутствуют четкие выводы и самостоятельность суждений, снижение оценки составит от 8 до 14 баллов.</w:t>
            </w:r>
          </w:p>
          <w:p w:rsidR="00125C2B" w:rsidRPr="00125C2B" w:rsidRDefault="00125C2B" w:rsidP="00125C2B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этом случае, если ответ мало соответствует или совсем не соответствует теме, содержит серьезные фактические неточности, свидетельствует о неумении использовать литературный материал для подтверждения своих мыслей, работа оценивается в 2-6 баллов.</w:t>
            </w:r>
          </w:p>
          <w:p w:rsidR="00125C2B" w:rsidRPr="00125C2B" w:rsidRDefault="00125C2B" w:rsidP="00125C2B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каждую грубую фактическую ошибку снимается один балл, за речевой недочет - также 1 балл.</w:t>
            </w:r>
          </w:p>
          <w:p w:rsidR="00125C2B" w:rsidRPr="00125C2B" w:rsidRDefault="00125C2B" w:rsidP="00125C2B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Если в работе допущено большое количество орфографических и пунктуационных ошибок, что при оценивании грамотности по русскому языку соответствует неудовлетворительной оценке, то снимается 5 баллов.</w:t>
            </w:r>
          </w:p>
        </w:tc>
        <w:tc>
          <w:tcPr>
            <w:tcW w:w="1363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25C2B" w:rsidRPr="00125C2B" w:rsidTr="0005339E">
        <w:tc>
          <w:tcPr>
            <w:tcW w:w="10685" w:type="dxa"/>
            <w:gridSpan w:val="3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Максимальное количество баллов                                                          20</w:t>
            </w:r>
          </w:p>
        </w:tc>
      </w:tr>
    </w:tbl>
    <w:p w:rsidR="00125C2B" w:rsidRPr="00125C2B" w:rsidRDefault="00125C2B" w:rsidP="00125C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C2B" w:rsidRPr="00125C2B" w:rsidRDefault="00125C2B" w:rsidP="00125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Вариант 2</w:t>
      </w:r>
    </w:p>
    <w:p w:rsidR="00125C2B" w:rsidRPr="00125C2B" w:rsidRDefault="00125C2B" w:rsidP="00125C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оценки качества тестового задания закрытого типа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7121"/>
        <w:gridCol w:w="1078"/>
        <w:gridCol w:w="1899"/>
      </w:tblGrid>
      <w:tr w:rsidR="00125C2B" w:rsidRPr="00125C2B" w:rsidTr="0005339E">
        <w:tc>
          <w:tcPr>
            <w:tcW w:w="642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21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Задание для </w:t>
            </w:r>
            <w:proofErr w:type="gramStart"/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078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Эталон ответа</w:t>
            </w:r>
          </w:p>
        </w:tc>
        <w:tc>
          <w:tcPr>
            <w:tcW w:w="1899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125C2B" w:rsidRPr="00125C2B" w:rsidTr="0005339E">
        <w:tc>
          <w:tcPr>
            <w:tcW w:w="642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21" w:type="dxa"/>
          </w:tcPr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Установите соответствие между писателем и литературным героем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И.С. Тургенев</w:t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А) Старцев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Ф.М. Достоевский</w:t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Б) Безухов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Л.Н. Толстой </w:t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В) Базаров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 Раскольников</w:t>
            </w:r>
          </w:p>
        </w:tc>
        <w:tc>
          <w:tcPr>
            <w:tcW w:w="1078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1-В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2-Г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3-Б</w:t>
            </w:r>
          </w:p>
        </w:tc>
        <w:tc>
          <w:tcPr>
            <w:tcW w:w="1899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 каждое прав</w:t>
            </w:r>
            <w:proofErr w:type="gramStart"/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оответ</w:t>
            </w:r>
            <w:proofErr w:type="spellEnd"/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балл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макс. балл 3</w:t>
            </w:r>
          </w:p>
        </w:tc>
      </w:tr>
      <w:tr w:rsidR="00125C2B" w:rsidRPr="00125C2B" w:rsidTr="0005339E">
        <w:tc>
          <w:tcPr>
            <w:tcW w:w="642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21" w:type="dxa"/>
          </w:tcPr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Установите соответствие между названиями произведений и жанром</w:t>
            </w:r>
          </w:p>
          <w:p w:rsidR="00125C2B" w:rsidRPr="00125C2B" w:rsidRDefault="00125C2B" w:rsidP="00125C2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1. «Тихий Дон»</w:t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А) рассказ</w:t>
            </w:r>
          </w:p>
          <w:p w:rsidR="00125C2B" w:rsidRPr="00125C2B" w:rsidRDefault="00125C2B" w:rsidP="00125C2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2. «Отцы и дети»</w:t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Б) повесть</w:t>
            </w:r>
          </w:p>
          <w:p w:rsidR="00125C2B" w:rsidRPr="00125C2B" w:rsidRDefault="00125C2B" w:rsidP="00125C2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3. «Прощание с Матерой» </w:t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В) роман</w:t>
            </w:r>
          </w:p>
          <w:p w:rsidR="00125C2B" w:rsidRPr="00125C2B" w:rsidRDefault="00125C2B" w:rsidP="00125C2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 роман - эпопея</w:t>
            </w:r>
          </w:p>
        </w:tc>
        <w:tc>
          <w:tcPr>
            <w:tcW w:w="1078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1-Г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2-В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3-Б</w:t>
            </w:r>
          </w:p>
        </w:tc>
        <w:tc>
          <w:tcPr>
            <w:tcW w:w="1899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 каждое прав</w:t>
            </w:r>
            <w:proofErr w:type="gramStart"/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оответ</w:t>
            </w:r>
            <w:proofErr w:type="spellEnd"/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балл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макс. балл 3</w:t>
            </w:r>
          </w:p>
        </w:tc>
      </w:tr>
      <w:tr w:rsidR="00125C2B" w:rsidRPr="00125C2B" w:rsidTr="0005339E">
        <w:tc>
          <w:tcPr>
            <w:tcW w:w="642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21" w:type="dxa"/>
          </w:tcPr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каком произведении русской литературы второй половины XIX в. появляется герой-нигилист?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А. Н. Островский «Гроза»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И. С. Тургенев «Отцы и дети»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В) Ф.М. Достоевский «Преступление и наказание»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И.А. Гончаров «Обломов»</w:t>
            </w:r>
          </w:p>
        </w:tc>
        <w:tc>
          <w:tcPr>
            <w:tcW w:w="1078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Б</w:t>
            </w:r>
          </w:p>
        </w:tc>
        <w:tc>
          <w:tcPr>
            <w:tcW w:w="1899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5C2B" w:rsidRPr="00125C2B" w:rsidTr="0005339E">
        <w:tc>
          <w:tcPr>
            <w:tcW w:w="642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121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имя писателя, который совершил поездку на остров Сахалин.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И.А.Гончаров</w:t>
            </w:r>
            <w:proofErr w:type="spellEnd"/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А.П.Чехов</w:t>
            </w:r>
            <w:proofErr w:type="spellEnd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М.Е.Салтыков</w:t>
            </w:r>
            <w:proofErr w:type="spellEnd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-Щедрин</w:t>
            </w: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78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899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5C2B" w:rsidRPr="00125C2B" w:rsidTr="0005339E">
        <w:tc>
          <w:tcPr>
            <w:tcW w:w="642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21" w:type="dxa"/>
          </w:tcPr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какому литературному течению принадлежала творчество 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А.Ахматовой</w:t>
            </w:r>
            <w:proofErr w:type="spellEnd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Акмеизму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Символизму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Имажинизму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Футуризму</w:t>
            </w:r>
          </w:p>
        </w:tc>
        <w:tc>
          <w:tcPr>
            <w:tcW w:w="1078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99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5C2B" w:rsidRPr="00125C2B" w:rsidTr="0005339E">
        <w:tc>
          <w:tcPr>
            <w:tcW w:w="642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21" w:type="dxa"/>
          </w:tcPr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Прекрасная Дама, Незнакомка, Кармен – это образы поэзии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С.Есенина</w:t>
            </w:r>
            <w:proofErr w:type="spellEnd"/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Н.Гумилева</w:t>
            </w:r>
            <w:proofErr w:type="spellEnd"/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А.Ахматовой</w:t>
            </w:r>
            <w:proofErr w:type="spellEnd"/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А.Блока</w:t>
            </w:r>
            <w:proofErr w:type="spellEnd"/>
          </w:p>
        </w:tc>
        <w:tc>
          <w:tcPr>
            <w:tcW w:w="1078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99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5C2B" w:rsidRPr="00125C2B" w:rsidTr="0005339E">
        <w:tc>
          <w:tcPr>
            <w:tcW w:w="642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21" w:type="dxa"/>
          </w:tcPr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литературный тип изображён в образе Онегина, Печорина?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тип «маленького человека»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тип «лишнего человека»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самодур</w:t>
            </w:r>
            <w:proofErr w:type="gramEnd"/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романтический герой</w:t>
            </w:r>
          </w:p>
        </w:tc>
        <w:tc>
          <w:tcPr>
            <w:tcW w:w="1078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899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5C2B" w:rsidRPr="00125C2B" w:rsidTr="0005339E">
        <w:tc>
          <w:tcPr>
            <w:tcW w:w="642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21" w:type="dxa"/>
          </w:tcPr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автор известных произведений: «Мастер и Маргарита», «Собачье сердце», «Белая Гвардия » и др.?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М. Шолохов; 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М. Булгаков;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Б. Пастернак; 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В.Распутин</w:t>
            </w:r>
            <w:proofErr w:type="spellEnd"/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8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899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5C2B" w:rsidRPr="00125C2B" w:rsidTr="0005339E">
        <w:tc>
          <w:tcPr>
            <w:tcW w:w="642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21" w:type="dxa"/>
          </w:tcPr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Кому из писателей была присуждена Нобелевская премия?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А. Солженицын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М.Булгаков</w:t>
            </w:r>
            <w:proofErr w:type="spellEnd"/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М. Цветаева</w:t>
            </w:r>
          </w:p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Г). Шаламов</w:t>
            </w:r>
          </w:p>
        </w:tc>
        <w:tc>
          <w:tcPr>
            <w:tcW w:w="1078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99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5C2B" w:rsidRPr="00125C2B" w:rsidTr="0005339E">
        <w:tc>
          <w:tcPr>
            <w:tcW w:w="642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21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Кому из русских писателей принадлежат слова «Рукописи не горят»?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Ф.М. Достоевскому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Н.В.Гоголю</w:t>
            </w:r>
            <w:proofErr w:type="spellEnd"/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М.А. Булгакову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 А.И. Солженицыну</w:t>
            </w:r>
          </w:p>
        </w:tc>
        <w:tc>
          <w:tcPr>
            <w:tcW w:w="1078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899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5C2B" w:rsidRPr="00125C2B" w:rsidTr="0005339E">
        <w:tc>
          <w:tcPr>
            <w:tcW w:w="10740" w:type="dxa"/>
            <w:gridSpan w:val="4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Максимальное количество баллов                                                          14</w:t>
            </w:r>
          </w:p>
        </w:tc>
      </w:tr>
    </w:tbl>
    <w:p w:rsidR="00125C2B" w:rsidRPr="00125C2B" w:rsidRDefault="00125C2B" w:rsidP="00125C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оценки качества тестового задания открытого типа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64"/>
        <w:gridCol w:w="1843"/>
        <w:gridCol w:w="1985"/>
      </w:tblGrid>
      <w:tr w:rsidR="00125C2B" w:rsidRPr="00125C2B" w:rsidTr="00125C2B">
        <w:tc>
          <w:tcPr>
            <w:tcW w:w="64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64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Задание для </w:t>
            </w:r>
            <w:proofErr w:type="gramStart"/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Эталон ответа</w:t>
            </w:r>
          </w:p>
        </w:tc>
        <w:tc>
          <w:tcPr>
            <w:tcW w:w="1985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125C2B" w:rsidRPr="00125C2B" w:rsidTr="00125C2B">
        <w:tc>
          <w:tcPr>
            <w:tcW w:w="64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64" w:type="dxa"/>
          </w:tcPr>
          <w:p w:rsidR="00125C2B" w:rsidRPr="00125C2B" w:rsidRDefault="00125C2B" w:rsidP="001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род литературы, к которому относится произведение.</w:t>
            </w:r>
          </w:p>
        </w:tc>
        <w:tc>
          <w:tcPr>
            <w:tcW w:w="1843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лирика</w:t>
            </w:r>
          </w:p>
        </w:tc>
        <w:tc>
          <w:tcPr>
            <w:tcW w:w="1985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5C2B" w:rsidRPr="00125C2B" w:rsidTr="00125C2B">
        <w:tc>
          <w:tcPr>
            <w:tcW w:w="64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64" w:type="dxa"/>
          </w:tcPr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композиционный прием, основанный на резком противопоставлении различных явлений (например, старая патриархальная Русь и новая российская действительность).</w:t>
            </w:r>
          </w:p>
        </w:tc>
        <w:tc>
          <w:tcPr>
            <w:tcW w:w="1843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антитеза</w:t>
            </w:r>
          </w:p>
        </w:tc>
        <w:tc>
          <w:tcPr>
            <w:tcW w:w="1985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5C2B" w:rsidRPr="00125C2B" w:rsidTr="00125C2B">
        <w:tc>
          <w:tcPr>
            <w:tcW w:w="64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64" w:type="dxa"/>
          </w:tcPr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образное определение, обладающее особой художественной выразительностью, создающее представление об отношении автора к изображаемому предмету («свет таинственный», «золотая изба» и т.д.)?</w:t>
            </w:r>
          </w:p>
        </w:tc>
        <w:tc>
          <w:tcPr>
            <w:tcW w:w="1843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эпитет </w:t>
            </w:r>
          </w:p>
        </w:tc>
        <w:tc>
          <w:tcPr>
            <w:tcW w:w="1985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5C2B" w:rsidRPr="00125C2B" w:rsidTr="00125C2B">
        <w:tc>
          <w:tcPr>
            <w:tcW w:w="64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6264" w:type="dxa"/>
          </w:tcPr>
          <w:p w:rsidR="00125C2B" w:rsidRPr="00125C2B" w:rsidRDefault="00125C2B" w:rsidP="00125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стихотворении «Спит ковыль. Равнина дорогая» использован прием, предполагающий одушевление и очеловечивание явлений природы. Как называется этот художественный прием?</w:t>
            </w:r>
          </w:p>
        </w:tc>
        <w:tc>
          <w:tcPr>
            <w:tcW w:w="1843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олицетворение</w:t>
            </w:r>
          </w:p>
        </w:tc>
        <w:tc>
          <w:tcPr>
            <w:tcW w:w="1985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5C2B" w:rsidRPr="00125C2B" w:rsidTr="00125C2B">
        <w:tc>
          <w:tcPr>
            <w:tcW w:w="64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64" w:type="dxa"/>
          </w:tcPr>
          <w:p w:rsidR="00125C2B" w:rsidRPr="00125C2B" w:rsidRDefault="00125C2B" w:rsidP="00125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Какая идея является ведущей в повести В.Г. Распутина «Прощание </w:t>
            </w:r>
            <w:proofErr w:type="gram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Матерой»?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губительное воздействие цивилизации;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эгоцентризм человека;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благотворное воздействие городской цивилизации;</w:t>
            </w:r>
          </w:p>
          <w:p w:rsidR="00125C2B" w:rsidRPr="00125C2B" w:rsidRDefault="00125C2B" w:rsidP="00125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 предостережение об опасности для людей утраты нравственных ценностей?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Аргументируйте выбор ответа.</w:t>
            </w:r>
          </w:p>
        </w:tc>
        <w:tc>
          <w:tcPr>
            <w:tcW w:w="1843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85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Указан ответ – 1 балл, Указан ответ и объяснена причина – 2 балла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2B" w:rsidRPr="00125C2B" w:rsidTr="00125C2B">
        <w:tc>
          <w:tcPr>
            <w:tcW w:w="64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64" w:type="dxa"/>
          </w:tcPr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Смысл названия драмы «Гроза»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Правильный ответ содержит три объяснения. Например, явление природы, ругань, брань,  протест.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Допускаются иные формулировки.</w:t>
            </w:r>
          </w:p>
          <w:p w:rsidR="00125C2B" w:rsidRPr="00125C2B" w:rsidRDefault="00125C2B" w:rsidP="00125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явление природы, 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ругань, брань,  протест.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Указаны три суждения – 3 балла, указаны два суждения – 2 балла.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Указано одно суждение – 1 балл.</w:t>
            </w:r>
          </w:p>
        </w:tc>
      </w:tr>
      <w:tr w:rsidR="00125C2B" w:rsidRPr="00125C2B" w:rsidTr="00125C2B">
        <w:tc>
          <w:tcPr>
            <w:tcW w:w="64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64" w:type="dxa"/>
          </w:tcPr>
          <w:p w:rsidR="00125C2B" w:rsidRPr="00125C2B" w:rsidRDefault="00125C2B" w:rsidP="00125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каких произведениях русской литературы звучит тема взаимоотношения отцов и детей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Например, «Отцы и дети», «Прощание с </w:t>
            </w:r>
            <w:proofErr w:type="gram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Матерой</w:t>
            </w:r>
            <w:proofErr w:type="gramEnd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«Гроза».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Могут быть приведены другие примеры.</w:t>
            </w:r>
          </w:p>
          <w:p w:rsidR="00125C2B" w:rsidRPr="00125C2B" w:rsidRDefault="00125C2B" w:rsidP="00125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«Отцы и дети», «Прощание с </w:t>
            </w:r>
            <w:proofErr w:type="gramStart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Матерой</w:t>
            </w:r>
            <w:proofErr w:type="gramEnd"/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«Гроза».</w:t>
            </w:r>
          </w:p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Указаны три примера – 3 балла, два примера – 2, один пример  – 1 балл.</w:t>
            </w:r>
          </w:p>
        </w:tc>
      </w:tr>
      <w:tr w:rsidR="00125C2B" w:rsidRPr="00125C2B" w:rsidTr="00125C2B">
        <w:tc>
          <w:tcPr>
            <w:tcW w:w="10740" w:type="dxa"/>
            <w:gridSpan w:val="4"/>
          </w:tcPr>
          <w:p w:rsidR="00125C2B" w:rsidRPr="00125C2B" w:rsidRDefault="00125C2B" w:rsidP="00125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Максимальное количество баллов                                                          16</w:t>
            </w:r>
          </w:p>
        </w:tc>
      </w:tr>
    </w:tbl>
    <w:p w:rsidR="00125C2B" w:rsidRPr="00125C2B" w:rsidRDefault="00125C2B" w:rsidP="00125C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C2B" w:rsidRPr="00125C2B" w:rsidRDefault="00125C2B" w:rsidP="00125C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оценки качества тестового задания свободного изложения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674"/>
        <w:gridCol w:w="1363"/>
      </w:tblGrid>
      <w:tr w:rsidR="00125C2B" w:rsidRPr="00125C2B" w:rsidTr="0005339E">
        <w:tc>
          <w:tcPr>
            <w:tcW w:w="64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674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Задание для </w:t>
            </w:r>
            <w:proofErr w:type="gramStart"/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363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125C2B" w:rsidRPr="00125C2B" w:rsidTr="0005339E">
        <w:tc>
          <w:tcPr>
            <w:tcW w:w="648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74" w:type="dxa"/>
          </w:tcPr>
          <w:p w:rsidR="00125C2B" w:rsidRPr="00125C2B" w:rsidRDefault="00125C2B" w:rsidP="00125C2B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Высшая оценка за правильное выполнение творческого письменного задания составляет 20 баллов и выставляется за такую работу, которая полностью соответствует теме. Ответ на поставленный вопрос дается убедительно и с опорой на художественный текст, в работе также соблюдены требования к логике изложения и культуре письменной речи.</w:t>
            </w:r>
          </w:p>
          <w:p w:rsidR="00125C2B" w:rsidRPr="00125C2B" w:rsidRDefault="00125C2B" w:rsidP="00125C2B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незначительные отклонения от темы, единичные неточности или отдельные нарушения в последовательности изложения материала снимается от 2 до 6 баллов (в зависимости от количества и характера допущенных ошибок)</w:t>
            </w:r>
          </w:p>
          <w:p w:rsidR="00125C2B" w:rsidRPr="00125C2B" w:rsidRDefault="00125C2B" w:rsidP="00125C2B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Если же в работе имеются существенные отклонения от темы, нарушены логика и последовательность изложения, недостаточная опора на художественный текст, отсутствуют четкие выводы и самостоятельность суждений, снижение оценки составит от 8 до 14 баллов.</w:t>
            </w:r>
          </w:p>
          <w:p w:rsidR="00125C2B" w:rsidRPr="00125C2B" w:rsidRDefault="00125C2B" w:rsidP="00125C2B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этом случае, если ответ мало соответствует или совсем не соответствует теме, содержит серьезные фактические неточности, свидетельствует о неумении использовать литературный материал для подтверждения своих мыслей, работа оценивается в 2-6 баллов.</w:t>
            </w:r>
          </w:p>
          <w:p w:rsidR="00125C2B" w:rsidRPr="00125C2B" w:rsidRDefault="00125C2B" w:rsidP="00125C2B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каждую грубую фактическую ошибку снимается один балл, за речевой недочет - также 1 балл.</w:t>
            </w:r>
          </w:p>
          <w:p w:rsidR="00125C2B" w:rsidRPr="00125C2B" w:rsidRDefault="00125C2B" w:rsidP="00125C2B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Если в работе допущено большое количество орфографических и пунктуационных ошибок, что при оценивании грамотности по русскому языку соответствует неудовлетворительной оценке, то снимается 5 баллов.</w:t>
            </w:r>
          </w:p>
        </w:tc>
        <w:tc>
          <w:tcPr>
            <w:tcW w:w="1363" w:type="dxa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25C2B" w:rsidRPr="00125C2B" w:rsidTr="0005339E">
        <w:tc>
          <w:tcPr>
            <w:tcW w:w="10685" w:type="dxa"/>
            <w:gridSpan w:val="3"/>
          </w:tcPr>
          <w:p w:rsidR="00125C2B" w:rsidRPr="00125C2B" w:rsidRDefault="00125C2B" w:rsidP="00125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Максимальное количество баллов                                                          20</w:t>
            </w:r>
          </w:p>
        </w:tc>
      </w:tr>
    </w:tbl>
    <w:p w:rsidR="00125C2B" w:rsidRPr="00125C2B" w:rsidRDefault="00125C2B" w:rsidP="00125C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C2B" w:rsidRPr="00125C2B" w:rsidRDefault="00125C2B" w:rsidP="00125C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C2B" w:rsidRPr="00125C2B" w:rsidRDefault="00125C2B" w:rsidP="00125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Спецификация знаний и умений</w:t>
      </w:r>
    </w:p>
    <w:p w:rsidR="00125C2B" w:rsidRPr="00125C2B" w:rsidRDefault="00125C2B" w:rsidP="00125C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C2B" w:rsidRPr="00125C2B" w:rsidRDefault="00125C2B" w:rsidP="00125C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Задания блока</w:t>
      </w:r>
      <w:proofErr w:type="gramStart"/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это тесты и вопросы для проверки знаний учащихся по литературе, требующие выбора однозначного ответа или самостоятельного конкретного ответа на вопрос.</w:t>
      </w:r>
    </w:p>
    <w:p w:rsidR="00125C2B" w:rsidRPr="00125C2B" w:rsidRDefault="00125C2B" w:rsidP="00125C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Задания блока</w:t>
      </w:r>
      <w:proofErr w:type="gramStart"/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предполагают проверку общих и специальных практических умений и навыков. Именно здесь проверяется система полученных знаний, умений и навыков по анализу произведений и теории литературы, понимание языка художественной литературы как искусства слова. С этой целью учащимся предлагаются задания не только на основе знакомых программных произведений, но и на базе текстов, которые не изучались, но доступны для восприятия и анализа.</w:t>
      </w:r>
    </w:p>
    <w:p w:rsidR="00125C2B" w:rsidRPr="00125C2B" w:rsidRDefault="00125C2B" w:rsidP="00125C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Задания блока</w:t>
      </w:r>
      <w:proofErr w:type="gramStart"/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представляют собой перечень тем и вопросов творческого характера, на которые учащиеся должны дать письменный развернутый ответ. При этом они должны показать знания литературного материала, умение пользоваться им, делать правильные выводы и обобщения, обосновывать свои суждения. Есть задания, рассчитанные на выявление творческих способностей студентов, которые предполагают написание работ - рассуждений, отзывов, рецензий.</w:t>
      </w:r>
    </w:p>
    <w:p w:rsidR="00125C2B" w:rsidRPr="00125C2B" w:rsidRDefault="00125C2B" w:rsidP="00125C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C2B" w:rsidRPr="00125C2B" w:rsidRDefault="00125C2B" w:rsidP="00125C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Условия положительного/отрицательного заключения по результатам оценки итоговых образовательных результатов по дисциплине</w:t>
      </w:r>
    </w:p>
    <w:p w:rsidR="00125C2B" w:rsidRPr="00125C2B" w:rsidRDefault="00125C2B" w:rsidP="00125C2B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 CYR" w:eastAsia="Calibri" w:hAnsi="Times New Roman CYR" w:cs="Times New Roman CYR"/>
          <w:b/>
          <w:bCs/>
          <w:sz w:val="20"/>
          <w:szCs w:val="20"/>
          <w:lang w:eastAsia="ru-RU"/>
        </w:rPr>
      </w:pPr>
    </w:p>
    <w:p w:rsidR="00125C2B" w:rsidRPr="00125C2B" w:rsidRDefault="00125C2B" w:rsidP="00125C2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Дисциплина считается освоенной при получении положительного заключения о </w:t>
      </w:r>
      <w:proofErr w:type="spellStart"/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умений и знаний. </w:t>
      </w:r>
    </w:p>
    <w:p w:rsidR="00125C2B" w:rsidRPr="00125C2B" w:rsidRDefault="00125C2B" w:rsidP="00125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положительного заключения о </w:t>
      </w:r>
      <w:proofErr w:type="spellStart"/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умений и знаний  – учащимся задания должны быть выполнены не менее чем на 65%, т.е. учащийся при выполнении заданий должен набрать не менее 32 баллов. </w:t>
      </w:r>
    </w:p>
    <w:p w:rsidR="00125C2B" w:rsidRPr="00125C2B" w:rsidRDefault="00125C2B" w:rsidP="00125C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C2B" w:rsidRPr="00125C2B" w:rsidRDefault="00125C2B" w:rsidP="00125C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Шкала оценки итогового образовательного результата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034"/>
        <w:gridCol w:w="3770"/>
      </w:tblGrid>
      <w:tr w:rsidR="00125C2B" w:rsidRPr="00125C2B" w:rsidTr="0005339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Процент результативности (правильных ответов)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баллов 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уровня подготовки </w:t>
            </w:r>
          </w:p>
          <w:p w:rsidR="00125C2B" w:rsidRPr="00125C2B" w:rsidRDefault="00125C2B" w:rsidP="0012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отметка) </w:t>
            </w:r>
          </w:p>
        </w:tc>
      </w:tr>
      <w:tr w:rsidR="00125C2B" w:rsidRPr="00125C2B" w:rsidTr="0005339E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91-100</w:t>
            </w:r>
            <w:r w:rsidRPr="00125C2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%</w:t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25C2B" w:rsidRPr="00125C2B" w:rsidRDefault="00125C2B" w:rsidP="0012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80-90</w:t>
            </w:r>
            <w:r w:rsidRPr="00125C2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%</w:t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25C2B" w:rsidRPr="00125C2B" w:rsidRDefault="00125C2B" w:rsidP="0012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65-79</w:t>
            </w:r>
            <w:r w:rsidRPr="00125C2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%</w:t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25C2B" w:rsidRPr="00125C2B" w:rsidRDefault="00125C2B" w:rsidP="0012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65</w:t>
            </w:r>
            <w:r w:rsidRPr="00125C2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%</w:t>
            </w:r>
            <w:r w:rsidRPr="0012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46-50 </w:t>
            </w:r>
          </w:p>
          <w:p w:rsidR="00125C2B" w:rsidRPr="00125C2B" w:rsidRDefault="00125C2B" w:rsidP="0012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40-45 </w:t>
            </w:r>
          </w:p>
          <w:p w:rsidR="00125C2B" w:rsidRPr="00125C2B" w:rsidRDefault="00125C2B" w:rsidP="0012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33-39 </w:t>
            </w:r>
          </w:p>
          <w:p w:rsidR="00125C2B" w:rsidRPr="00125C2B" w:rsidRDefault="00125C2B" w:rsidP="0012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32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B" w:rsidRPr="00125C2B" w:rsidRDefault="00125C2B" w:rsidP="0012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(отлично) </w:t>
            </w:r>
          </w:p>
          <w:p w:rsidR="00125C2B" w:rsidRPr="00125C2B" w:rsidRDefault="00125C2B" w:rsidP="0012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(хорошо) </w:t>
            </w:r>
          </w:p>
          <w:p w:rsidR="00125C2B" w:rsidRPr="00125C2B" w:rsidRDefault="00125C2B" w:rsidP="0012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(удовлетворительно) </w:t>
            </w:r>
          </w:p>
          <w:p w:rsidR="00125C2B" w:rsidRPr="00125C2B" w:rsidRDefault="00125C2B" w:rsidP="0012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(неудовлетворительно) </w:t>
            </w:r>
          </w:p>
        </w:tc>
      </w:tr>
    </w:tbl>
    <w:p w:rsidR="00125C2B" w:rsidRPr="00125C2B" w:rsidRDefault="00125C2B" w:rsidP="00125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C2B" w:rsidRPr="00125C2B" w:rsidRDefault="00125C2B" w:rsidP="00125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учащийся за выполнение практической работы набирает менее 32 баллов, принимается решение «дисциплина не освоена».</w:t>
      </w:r>
    </w:p>
    <w:p w:rsidR="00125C2B" w:rsidRPr="00125C2B" w:rsidRDefault="00125C2B" w:rsidP="00125C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C2B" w:rsidRPr="00125C2B" w:rsidRDefault="00125C2B" w:rsidP="00125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Инструкция для учащихся по процедуре оценки итоговых образовательных результатов по учебной дисциплине</w:t>
      </w:r>
    </w:p>
    <w:p w:rsidR="00125C2B" w:rsidRPr="00125C2B" w:rsidRDefault="00125C2B" w:rsidP="00125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5C2B" w:rsidRPr="00125C2B" w:rsidRDefault="00125C2B" w:rsidP="00125C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3.3.1</w:t>
      </w:r>
      <w:proofErr w:type="gramStart"/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выполнении заданий № 1-2 соотнесите содержание левого столбца с содержанием правого столбца. Запишите в соответствующие строки бланка ответов букву из правого столбца, обозначающую правильный ответ на вопросы левого столбца. В результате выполнения Вы получите последовательность из пары «цифра-буква». </w:t>
      </w:r>
      <w:proofErr w:type="gramStart"/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Например</w:t>
      </w:r>
      <w:proofErr w:type="gramEnd"/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1-А, 2-Б, 3- В. </w:t>
      </w:r>
    </w:p>
    <w:p w:rsidR="00125C2B" w:rsidRPr="00125C2B" w:rsidRDefault="00125C2B" w:rsidP="00125C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3.3.2</w:t>
      </w:r>
      <w:proofErr w:type="gramStart"/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выполнении заданий № 3-10 выберите букву, соответствующую правильному варианту ответа и запишите ее в бланк ответов </w:t>
      </w:r>
    </w:p>
    <w:p w:rsidR="00125C2B" w:rsidRPr="00125C2B" w:rsidRDefault="00125C2B" w:rsidP="00125C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3.3.3</w:t>
      </w:r>
      <w:proofErr w:type="gramStart"/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ри выполнении задания № 11-14 запишите ответ в соответствующей строке бланка ответов. Если отсутствует, правильный ответ поставьте прочерк на поле ответа на месте предполагаемого слова.</w:t>
      </w:r>
    </w:p>
    <w:p w:rsidR="00125C2B" w:rsidRPr="00125C2B" w:rsidRDefault="00125C2B" w:rsidP="00125C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3.3.4</w:t>
      </w:r>
      <w:proofErr w:type="gramStart"/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ри выполнении задания № 15-17 изложите ответ исходя из поставленного вопроса без дополнительной информации, наличие более трех грамматических ошибок снимает один балл за правильный по содержанию ответ.</w:t>
      </w:r>
    </w:p>
    <w:p w:rsidR="00125C2B" w:rsidRPr="00125C2B" w:rsidRDefault="00125C2B" w:rsidP="00125C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3.3.5</w:t>
      </w:r>
      <w:proofErr w:type="gramStart"/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125C2B">
        <w:rPr>
          <w:rFonts w:ascii="Times New Roman" w:eastAsia="Calibri" w:hAnsi="Times New Roman" w:cs="Times New Roman"/>
          <w:sz w:val="28"/>
          <w:szCs w:val="28"/>
          <w:lang w:eastAsia="ru-RU"/>
        </w:rPr>
        <w:t>ри выполнении задания № 18 изложите развернутый ответ исходя из предложенных тем (выберите только ОДНУ из предложенных тем). Наличие ошибок снимает баллы за ответ.</w:t>
      </w:r>
    </w:p>
    <w:p w:rsidR="00125C2B" w:rsidRPr="00125C2B" w:rsidRDefault="00125C2B" w:rsidP="00125C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C2B" w:rsidRPr="00E4418C" w:rsidRDefault="00125C2B" w:rsidP="00125C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014F" w:rsidRPr="00CB014F" w:rsidRDefault="00CB014F" w:rsidP="00125C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B014F" w:rsidRPr="00CB014F" w:rsidSect="00CB01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6EC4AAB"/>
    <w:multiLevelType w:val="singleLevel"/>
    <w:tmpl w:val="B86EC8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D0E12FD"/>
    <w:multiLevelType w:val="multilevel"/>
    <w:tmpl w:val="2BFE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DEB3557"/>
    <w:multiLevelType w:val="hybridMultilevel"/>
    <w:tmpl w:val="9B626CF8"/>
    <w:lvl w:ilvl="0" w:tplc="BB9E5210">
      <w:start w:val="1"/>
      <w:numFmt w:val="decimal"/>
      <w:lvlText w:val="%1."/>
      <w:lvlJc w:val="left"/>
      <w:pPr>
        <w:tabs>
          <w:tab w:val="num" w:pos="534"/>
        </w:tabs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4"/>
        </w:tabs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4"/>
        </w:tabs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4"/>
        </w:tabs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4"/>
        </w:tabs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4"/>
        </w:tabs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4"/>
        </w:tabs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4"/>
        </w:tabs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4"/>
        </w:tabs>
        <w:ind w:left="6294" w:hanging="180"/>
      </w:pPr>
    </w:lvl>
  </w:abstractNum>
  <w:abstractNum w:abstractNumId="4">
    <w:nsid w:val="1F6E6A7A"/>
    <w:multiLevelType w:val="singleLevel"/>
    <w:tmpl w:val="653E55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>
    <w:nsid w:val="20052950"/>
    <w:multiLevelType w:val="hybridMultilevel"/>
    <w:tmpl w:val="5714EDB6"/>
    <w:lvl w:ilvl="0" w:tplc="2DC084A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B76A37"/>
    <w:multiLevelType w:val="hybridMultilevel"/>
    <w:tmpl w:val="088AF128"/>
    <w:lvl w:ilvl="0" w:tplc="FFFFFFFF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8602B4"/>
    <w:multiLevelType w:val="hybridMultilevel"/>
    <w:tmpl w:val="D9146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1299D"/>
    <w:multiLevelType w:val="hybridMultilevel"/>
    <w:tmpl w:val="40CA0962"/>
    <w:lvl w:ilvl="0" w:tplc="FA927EDC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9">
    <w:nsid w:val="75046038"/>
    <w:multiLevelType w:val="singleLevel"/>
    <w:tmpl w:val="2A5C7BF4"/>
    <w:lvl w:ilvl="0">
      <w:start w:val="1"/>
      <w:numFmt w:val="decimal"/>
      <w:lvlText w:val="%1. "/>
      <w:legacy w:legacy="1" w:legacySpace="0" w:legacyIndent="283"/>
      <w:lvlJc w:val="left"/>
      <w:pPr>
        <w:ind w:left="-134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A1"/>
    <w:rsid w:val="00125C2B"/>
    <w:rsid w:val="00B10AA1"/>
    <w:rsid w:val="00CB014F"/>
    <w:rsid w:val="00CF7F0E"/>
    <w:rsid w:val="00E4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5C2B"/>
    <w:pPr>
      <w:keepNext/>
      <w:spacing w:before="240" w:after="60" w:line="360" w:lineRule="auto"/>
      <w:jc w:val="center"/>
      <w:outlineLvl w:val="0"/>
    </w:pPr>
    <w:rPr>
      <w:rFonts w:ascii="Times New Roman" w:eastAsia="Times New Roman" w:hAnsi="Times New Roman" w:cs="Arial"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1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125C2B"/>
    <w:rPr>
      <w:rFonts w:ascii="Times New Roman" w:eastAsia="Times New Roman" w:hAnsi="Times New Roman" w:cs="Arial"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125C2B"/>
  </w:style>
  <w:style w:type="table" w:customStyle="1" w:styleId="12">
    <w:name w:val="Сетка таблицы1"/>
    <w:basedOn w:val="a1"/>
    <w:next w:val="a3"/>
    <w:rsid w:val="00125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5C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125C2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125C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qFormat/>
    <w:rsid w:val="00125C2B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12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C2B"/>
  </w:style>
  <w:style w:type="character" w:customStyle="1" w:styleId="2">
    <w:name w:val="Заголовок №2_"/>
    <w:link w:val="20"/>
    <w:rsid w:val="00125C2B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125C2B"/>
    <w:pPr>
      <w:shd w:val="clear" w:color="auto" w:fill="FFFFFF"/>
      <w:spacing w:before="420" w:after="0" w:line="0" w:lineRule="atLeast"/>
      <w:outlineLvl w:val="1"/>
    </w:pPr>
    <w:rPr>
      <w:sz w:val="26"/>
      <w:szCs w:val="26"/>
    </w:rPr>
  </w:style>
  <w:style w:type="paragraph" w:styleId="a8">
    <w:name w:val="Body Text"/>
    <w:basedOn w:val="a"/>
    <w:link w:val="a9"/>
    <w:rsid w:val="00125C2B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rsid w:val="00125C2B"/>
    <w:rPr>
      <w:rFonts w:ascii="Calibri" w:eastAsia="Times New Roman" w:hAnsi="Calibri" w:cs="Times New Roman"/>
    </w:rPr>
  </w:style>
  <w:style w:type="paragraph" w:styleId="aa">
    <w:name w:val="No Spacing"/>
    <w:basedOn w:val="a"/>
    <w:link w:val="ab"/>
    <w:uiPriority w:val="1"/>
    <w:qFormat/>
    <w:rsid w:val="00125C2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b">
    <w:name w:val="Без интервала Знак"/>
    <w:link w:val="aa"/>
    <w:uiPriority w:val="1"/>
    <w:rsid w:val="00125C2B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5C2B"/>
    <w:pPr>
      <w:keepNext/>
      <w:spacing w:before="240" w:after="60" w:line="360" w:lineRule="auto"/>
      <w:jc w:val="center"/>
      <w:outlineLvl w:val="0"/>
    </w:pPr>
    <w:rPr>
      <w:rFonts w:ascii="Times New Roman" w:eastAsia="Times New Roman" w:hAnsi="Times New Roman" w:cs="Arial"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1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125C2B"/>
    <w:rPr>
      <w:rFonts w:ascii="Times New Roman" w:eastAsia="Times New Roman" w:hAnsi="Times New Roman" w:cs="Arial"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125C2B"/>
  </w:style>
  <w:style w:type="table" w:customStyle="1" w:styleId="12">
    <w:name w:val="Сетка таблицы1"/>
    <w:basedOn w:val="a1"/>
    <w:next w:val="a3"/>
    <w:rsid w:val="00125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5C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125C2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125C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qFormat/>
    <w:rsid w:val="00125C2B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12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C2B"/>
  </w:style>
  <w:style w:type="character" w:customStyle="1" w:styleId="2">
    <w:name w:val="Заголовок №2_"/>
    <w:link w:val="20"/>
    <w:rsid w:val="00125C2B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125C2B"/>
    <w:pPr>
      <w:shd w:val="clear" w:color="auto" w:fill="FFFFFF"/>
      <w:spacing w:before="420" w:after="0" w:line="0" w:lineRule="atLeast"/>
      <w:outlineLvl w:val="1"/>
    </w:pPr>
    <w:rPr>
      <w:sz w:val="26"/>
      <w:szCs w:val="26"/>
    </w:rPr>
  </w:style>
  <w:style w:type="paragraph" w:styleId="a8">
    <w:name w:val="Body Text"/>
    <w:basedOn w:val="a"/>
    <w:link w:val="a9"/>
    <w:rsid w:val="00125C2B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rsid w:val="00125C2B"/>
    <w:rPr>
      <w:rFonts w:ascii="Calibri" w:eastAsia="Times New Roman" w:hAnsi="Calibri" w:cs="Times New Roman"/>
    </w:rPr>
  </w:style>
  <w:style w:type="paragraph" w:styleId="aa">
    <w:name w:val="No Spacing"/>
    <w:basedOn w:val="a"/>
    <w:link w:val="ab"/>
    <w:uiPriority w:val="1"/>
    <w:qFormat/>
    <w:rsid w:val="00125C2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b">
    <w:name w:val="Без интервала Знак"/>
    <w:link w:val="aa"/>
    <w:uiPriority w:val="1"/>
    <w:rsid w:val="00125C2B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4942</Words>
  <Characters>28170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Swetlana</dc:creator>
  <cp:keywords/>
  <dc:description/>
  <cp:lastModifiedBy>Swetlana</cp:lastModifiedBy>
  <cp:revision>3</cp:revision>
  <dcterms:created xsi:type="dcterms:W3CDTF">2021-04-15T04:19:00Z</dcterms:created>
  <dcterms:modified xsi:type="dcterms:W3CDTF">2021-04-15T04:48:00Z</dcterms:modified>
</cp:coreProperties>
</file>