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 работа №1 на тему </w:t>
      </w:r>
    </w:p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 клетки до биосферы»</w:t>
      </w:r>
    </w:p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93072F" w:rsidRDefault="0093072F" w:rsidP="0093072F">
      <w:pPr>
        <w:tabs>
          <w:tab w:val="left" w:pos="100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Ответьте  на  предложенные  вопросы, выберите  только  </w:t>
      </w:r>
      <w:r>
        <w:rPr>
          <w:rFonts w:ascii="Times New Roman" w:hAnsi="Times New Roman"/>
          <w:b/>
          <w:bCs/>
          <w:sz w:val="28"/>
          <w:szCs w:val="28"/>
        </w:rPr>
        <w:t xml:space="preserve">один </w:t>
      </w:r>
      <w:r>
        <w:rPr>
          <w:rFonts w:ascii="Times New Roman" w:hAnsi="Times New Roman"/>
          <w:b/>
          <w:sz w:val="28"/>
          <w:szCs w:val="28"/>
        </w:rPr>
        <w:t xml:space="preserve"> правильный  ответ.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1.Назовите  главную  особенность  строения  бактерий.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нет  цитоплазмы                             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клетки  не имеют  оформленного  ядра, ядерное  вещество  находится  прямо  в  цитоплазме  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все  являются  паразитами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2.Какое  значение  имеет  образование  спор  у  бактерий?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размножение            б) перенесение  неблагоприятных  условий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 называются  бактерии  шаровидной  формы?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кокки           б) бациллы           в) вибрионы             г) спириллы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4.Какие  бактерии  питаются  органическими  веществами  живых организмов?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паразиты          б) сапрофиты            в) сине – зелёные  бактерии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5.Какие  бактерии  сами  способны  создавать  органические  вещества?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паразиты          б) сапрофиты            в) сине – зелёные  бактерии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Дополните предложение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 может быть и отдельным организмом, и частью многоклеточного растения и животного.</w:t>
      </w:r>
    </w:p>
    <w:p w:rsidR="0093072F" w:rsidRDefault="0093072F" w:rsidP="0093072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___________, входящие в многоклеточный организм, ______________________ и не способны существовать самостоятельно, вне организма.</w:t>
      </w:r>
    </w:p>
    <w:p w:rsidR="0093072F" w:rsidRDefault="0093072F" w:rsidP="0093072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Согласованное взаимодействие клеток, тканей и органов  в сумме образуют </w:t>
      </w:r>
      <w:proofErr w:type="gramStart"/>
      <w:r>
        <w:rPr>
          <w:rFonts w:ascii="Times New Roman" w:hAnsi="Times New Roman"/>
          <w:sz w:val="28"/>
          <w:szCs w:val="28"/>
        </w:rPr>
        <w:t>целостный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________________________.</w:t>
      </w:r>
    </w:p>
    <w:p w:rsidR="0093072F" w:rsidRDefault="0093072F" w:rsidP="0093072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– это______________________________________________________________.</w:t>
      </w:r>
    </w:p>
    <w:p w:rsidR="0093072F" w:rsidRDefault="0093072F" w:rsidP="0093072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- это совокупность живых организмов одного вида, обитающих на одной территории и частично или полностью изолированных от других таких же групп.</w:t>
      </w:r>
    </w:p>
    <w:p w:rsidR="0093072F" w:rsidRDefault="0093072F" w:rsidP="0093072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Биоценоз – это_________________________________________________________</w:t>
      </w: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 Ответьте на предложенные вопросы, выберите три правильных ответа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состав клетки бактерий входят: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ядро        Б)  хлоропласты       В) включения с запасными веществами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жгутики              Д)  оболочка            Е)  вакуоль с клеточным соком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задание. Дайте полные ответы на вопросы:</w:t>
      </w:r>
    </w:p>
    <w:p w:rsidR="0093072F" w:rsidRDefault="0093072F" w:rsidP="0093072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определения:  «Симбиоз», «</w:t>
      </w:r>
      <w:proofErr w:type="spellStart"/>
      <w:r>
        <w:rPr>
          <w:rFonts w:ascii="Times New Roman" w:hAnsi="Times New Roman"/>
          <w:sz w:val="28"/>
          <w:szCs w:val="28"/>
        </w:rPr>
        <w:t>сапротрофы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паразитты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3072F" w:rsidRDefault="0093072F" w:rsidP="0093072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общую характеристику </w:t>
      </w:r>
      <w:proofErr w:type="spellStart"/>
      <w:r>
        <w:rPr>
          <w:rFonts w:ascii="Times New Roman" w:hAnsi="Times New Roman"/>
          <w:sz w:val="28"/>
          <w:szCs w:val="28"/>
        </w:rPr>
        <w:t>Подцарству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Оксифотобактериям</w:t>
      </w:r>
      <w:proofErr w:type="spellEnd"/>
      <w:r>
        <w:rPr>
          <w:rFonts w:ascii="Times New Roman" w:hAnsi="Times New Roman"/>
          <w:sz w:val="28"/>
          <w:szCs w:val="28"/>
        </w:rPr>
        <w:t>. Приведите примеры.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 работа №1 на тему </w:t>
      </w:r>
    </w:p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 клетки до биосферы»</w:t>
      </w:r>
    </w:p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72F" w:rsidRDefault="0093072F" w:rsidP="0093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задание. Ответьте  на  предложенные  вопросы, выберите  только  </w:t>
      </w:r>
      <w:r>
        <w:rPr>
          <w:rFonts w:ascii="Times New Roman" w:hAnsi="Times New Roman"/>
          <w:b/>
          <w:bCs/>
          <w:sz w:val="28"/>
          <w:szCs w:val="28"/>
        </w:rPr>
        <w:t>один</w:t>
      </w:r>
      <w:r>
        <w:rPr>
          <w:rFonts w:ascii="Times New Roman" w:hAnsi="Times New Roman"/>
          <w:b/>
          <w:sz w:val="28"/>
          <w:szCs w:val="28"/>
        </w:rPr>
        <w:t xml:space="preserve">  правильный  ответ.</w:t>
      </w:r>
    </w:p>
    <w:p w:rsidR="0093072F" w:rsidRDefault="0093072F" w:rsidP="0093072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 строение  имеет  бактерия?</w:t>
      </w: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многоклеточное                б) одноклеточное</w:t>
      </w:r>
    </w:p>
    <w:p w:rsidR="0093072F" w:rsidRDefault="0093072F" w:rsidP="0093072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неблагоприятных  условиях  бактерии:</w:t>
      </w: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превращаются  в  паразитов        в) все  погибают    </w:t>
      </w: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образуют  спору                            г) начинают  быстро  делиться</w:t>
      </w:r>
    </w:p>
    <w:p w:rsidR="0093072F" w:rsidRDefault="0093072F" w:rsidP="0093072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бактерии  сами  способны  создавать  органические  вещества?</w:t>
      </w: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паразиты          б) сапрофиты            в) сине – зелёные  бактерии</w:t>
      </w:r>
    </w:p>
    <w:p w:rsidR="0093072F" w:rsidRDefault="0093072F" w:rsidP="0093072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 называются  бактерии   изогнутые  в  виде  запятой?</w:t>
      </w: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кокки           б) бациллы           в) вибрионы             г) спириллы</w:t>
      </w:r>
    </w:p>
    <w:p w:rsidR="0093072F" w:rsidRDefault="0093072F" w:rsidP="0093072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бактерии  питаются  органическими  веществами  отмерших  организмов?</w:t>
      </w: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паразиты          б) сапрофиты            в) сине – зелёные  бактерии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задание. Дополните предложение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3072F" w:rsidRDefault="0093072F" w:rsidP="0093072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________ в которой соединены _______ организмы и среда их обитания, называется ____________________.</w:t>
      </w:r>
      <w:proofErr w:type="gramEnd"/>
    </w:p>
    <w:p w:rsidR="0093072F" w:rsidRDefault="0093072F" w:rsidP="0093072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Живое вещество – это____________________________________________________</w:t>
      </w:r>
    </w:p>
    <w:p w:rsidR="0093072F" w:rsidRDefault="0093072F" w:rsidP="0093072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Биосфера – это__________________________________________________________</w:t>
      </w:r>
    </w:p>
    <w:p w:rsidR="0093072F" w:rsidRDefault="0093072F" w:rsidP="0093072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Косное вещество биосферы включает в себя__________________________________</w:t>
      </w:r>
    </w:p>
    <w:p w:rsidR="0093072F" w:rsidRDefault="0093072F" w:rsidP="0093072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Биокосное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вещество биосферы включает в себя _____________________________</w:t>
      </w:r>
    </w:p>
    <w:p w:rsidR="0093072F" w:rsidRDefault="0093072F" w:rsidP="0093072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Биоценоз – это_________________________________________________________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задание. Ответьте на предложенные вопросы, выберите три правильных ответа.   В состав клетки бактерий входят: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цитоплазма                Б)  хлоропласты            В) ядерное вещество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жгутики                     Д)  спора            Е)  вакуоль с клеточным соком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задание. Дайте полные ответы на вопросы:</w:t>
      </w:r>
    </w:p>
    <w:p w:rsidR="0093072F" w:rsidRDefault="0093072F" w:rsidP="009307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все уровни организации живой природы, начиная с самого наименьшего.</w:t>
      </w:r>
    </w:p>
    <w:p w:rsidR="0093072F" w:rsidRDefault="0093072F" w:rsidP="009307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не менее  5 биоценозов.</w:t>
      </w:r>
    </w:p>
    <w:p w:rsidR="0093072F" w:rsidRDefault="0093072F" w:rsidP="009307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общую характеристику </w:t>
      </w:r>
      <w:proofErr w:type="spellStart"/>
      <w:r>
        <w:rPr>
          <w:rFonts w:ascii="Times New Roman" w:hAnsi="Times New Roman"/>
          <w:sz w:val="28"/>
          <w:szCs w:val="28"/>
        </w:rPr>
        <w:t>Подцарству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Архебактериям</w:t>
      </w:r>
      <w:proofErr w:type="spellEnd"/>
      <w:r>
        <w:rPr>
          <w:rFonts w:ascii="Times New Roman" w:hAnsi="Times New Roman"/>
          <w:sz w:val="28"/>
          <w:szCs w:val="28"/>
        </w:rPr>
        <w:t>. Приведите примеры.</w:t>
      </w: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Критерии оценивания:</w:t>
      </w:r>
    </w:p>
    <w:p w:rsid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Отметка «5»: выполнено 80-100%</w:t>
      </w:r>
    </w:p>
    <w:p w:rsid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Отметка «4»: выполнено 60-79%</w:t>
      </w:r>
    </w:p>
    <w:p w:rsid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Отметка «3»: выполнено 40-59%</w:t>
      </w:r>
    </w:p>
    <w:p w:rsid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Отметка «2»: выполнено менее 40%</w:t>
      </w:r>
    </w:p>
    <w:p w:rsid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Отметка «1»: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не приступил к выполнению.</w:t>
      </w: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2F" w:rsidRDefault="0093072F" w:rsidP="00930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работу 23 балла</w:t>
      </w:r>
    </w:p>
    <w:p w:rsidR="002E2E8E" w:rsidRDefault="002E2E8E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Default="0093072F"/>
    <w:p w:rsidR="0093072F" w:rsidRPr="0093072F" w:rsidRDefault="0093072F" w:rsidP="0093072F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Контрольная работа по темам «Бактерии», «Грибы», «Лишайники».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b/>
          <w:bCs/>
          <w:i/>
          <w:iCs/>
          <w:color w:val="363636"/>
          <w:sz w:val="28"/>
          <w:szCs w:val="28"/>
        </w:rPr>
        <w:t>Вставьте пропущенное слово.</w:t>
      </w:r>
    </w:p>
    <w:p w:rsidR="0093072F" w:rsidRPr="0093072F" w:rsidRDefault="0093072F" w:rsidP="0093072F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 </w:t>
      </w:r>
      <w:proofErr w:type="gramStart"/>
      <w:r w:rsidRPr="0093072F">
        <w:rPr>
          <w:rFonts w:ascii="Times New Roman" w:hAnsi="Times New Roman"/>
          <w:color w:val="363636"/>
          <w:sz w:val="28"/>
          <w:szCs w:val="28"/>
        </w:rPr>
        <w:t>Бактерии, существующие в бескислородной среде называют</w:t>
      </w:r>
      <w:proofErr w:type="gramEnd"/>
      <w:r w:rsidRPr="0093072F">
        <w:rPr>
          <w:rFonts w:ascii="Times New Roman" w:hAnsi="Times New Roman"/>
          <w:color w:val="363636"/>
          <w:sz w:val="28"/>
          <w:szCs w:val="28"/>
        </w:rPr>
        <w:t xml:space="preserve"> ...</w:t>
      </w:r>
    </w:p>
    <w:p w:rsidR="0093072F" w:rsidRPr="0093072F" w:rsidRDefault="0093072F" w:rsidP="0093072F">
      <w:pPr>
        <w:spacing w:after="0" w:line="240" w:lineRule="auto"/>
        <w:contextualSpacing/>
        <w:rPr>
          <w:rFonts w:ascii="Times New Roman" w:hAnsi="Times New Roman"/>
          <w:color w:val="363636"/>
          <w:sz w:val="28"/>
          <w:szCs w:val="28"/>
        </w:rPr>
      </w:pPr>
    </w:p>
    <w:p w:rsidR="0093072F" w:rsidRPr="0093072F" w:rsidRDefault="0093072F" w:rsidP="0093072F">
      <w:pPr>
        <w:spacing w:after="0" w:line="240" w:lineRule="auto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2.  Изучением строения и жизнедеятельности микроорганизмов занимается наука – ...</w:t>
      </w:r>
    </w:p>
    <w:p w:rsidR="0093072F" w:rsidRPr="0093072F" w:rsidRDefault="0093072F" w:rsidP="009307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3.  А. Симбиоз возникает </w:t>
      </w:r>
      <w:proofErr w:type="gramStart"/>
      <w:r w:rsidRPr="0093072F">
        <w:rPr>
          <w:rFonts w:ascii="Times New Roman" w:hAnsi="Times New Roman"/>
          <w:color w:val="363636"/>
          <w:sz w:val="28"/>
          <w:szCs w:val="28"/>
        </w:rPr>
        <w:t>между</w:t>
      </w:r>
      <w:proofErr w:type="gramEnd"/>
      <w:r w:rsidRPr="0093072F">
        <w:rPr>
          <w:rFonts w:ascii="Times New Roman" w:hAnsi="Times New Roman"/>
          <w:color w:val="363636"/>
          <w:sz w:val="28"/>
          <w:szCs w:val="28"/>
        </w:rPr>
        <w:t xml:space="preserve"> ... и ...</w:t>
      </w:r>
    </w:p>
    <w:p w:rsidR="0093072F" w:rsidRPr="0093072F" w:rsidRDefault="0093072F" w:rsidP="009307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     Б. Грибница заменяет деревьям ...</w:t>
      </w:r>
    </w:p>
    <w:p w:rsidR="0093072F" w:rsidRPr="0093072F" w:rsidRDefault="0093072F" w:rsidP="009307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4     А. Лишайник – это симбиотический организм, состоящий из </w:t>
      </w:r>
      <w:proofErr w:type="gramStart"/>
      <w:r w:rsidRPr="0093072F">
        <w:rPr>
          <w:rFonts w:ascii="Times New Roman" w:hAnsi="Times New Roman"/>
          <w:color w:val="363636"/>
          <w:sz w:val="28"/>
          <w:szCs w:val="28"/>
        </w:rPr>
        <w:t>гетеротрофного</w:t>
      </w:r>
      <w:proofErr w:type="gramEnd"/>
      <w:r w:rsidRPr="0093072F">
        <w:rPr>
          <w:rFonts w:ascii="Times New Roman" w:hAnsi="Times New Roman"/>
          <w:color w:val="363636"/>
          <w:sz w:val="28"/>
          <w:szCs w:val="28"/>
        </w:rPr>
        <w:t xml:space="preserve"> </w:t>
      </w:r>
    </w:p>
    <w:p w:rsidR="0093072F" w:rsidRPr="0093072F" w:rsidRDefault="0093072F" w:rsidP="009307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компонента – ... и автотрофного компонента – ...</w:t>
      </w:r>
    </w:p>
    <w:p w:rsidR="0093072F" w:rsidRPr="0093072F" w:rsidRDefault="0093072F" w:rsidP="0093072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Б. Тело лишайников называется ...</w:t>
      </w:r>
    </w:p>
    <w:p w:rsidR="0093072F" w:rsidRPr="0093072F" w:rsidRDefault="0093072F" w:rsidP="0093072F">
      <w:pPr>
        <w:shd w:val="clear" w:color="auto" w:fill="FFFFFF"/>
        <w:spacing w:after="0" w:line="240" w:lineRule="auto"/>
        <w:rPr>
          <w:rFonts w:ascii="Times New Roman" w:hAnsi="Times New Roman"/>
          <w:color w:val="363636"/>
          <w:sz w:val="28"/>
          <w:szCs w:val="28"/>
        </w:rPr>
      </w:pPr>
    </w:p>
    <w:p w:rsidR="0093072F" w:rsidRPr="0093072F" w:rsidRDefault="0093072F" w:rsidP="0093072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В. Лишайники – индикаторы окружающей среды – они требовательны </w:t>
      </w:r>
      <w:proofErr w:type="gramStart"/>
      <w:r w:rsidRPr="0093072F">
        <w:rPr>
          <w:rFonts w:ascii="Times New Roman" w:hAnsi="Times New Roman"/>
          <w:color w:val="363636"/>
          <w:sz w:val="28"/>
          <w:szCs w:val="28"/>
        </w:rPr>
        <w:t>к</w:t>
      </w:r>
      <w:proofErr w:type="gramEnd"/>
      <w:r w:rsidRPr="0093072F">
        <w:rPr>
          <w:rFonts w:ascii="Times New Roman" w:hAnsi="Times New Roman"/>
          <w:color w:val="363636"/>
          <w:sz w:val="28"/>
          <w:szCs w:val="28"/>
        </w:rPr>
        <w:t xml:space="preserve"> ... ...</w:t>
      </w:r>
    </w:p>
    <w:p w:rsidR="0093072F" w:rsidRPr="0093072F" w:rsidRDefault="0093072F" w:rsidP="0093072F">
      <w:pPr>
        <w:spacing w:after="0" w:line="240" w:lineRule="auto"/>
        <w:rPr>
          <w:rFonts w:ascii="Times New Roman" w:hAnsi="Times New Roman"/>
          <w:color w:val="363636"/>
          <w:sz w:val="28"/>
          <w:szCs w:val="28"/>
        </w:rPr>
      </w:pP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b/>
          <w:bCs/>
          <w:i/>
          <w:iCs/>
          <w:color w:val="363636"/>
          <w:sz w:val="28"/>
          <w:szCs w:val="28"/>
        </w:rPr>
        <w:t>Выберите правильный ответ.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right="45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1.  Установите последовательность процессов при размножении бактерии.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A. Образование дочерних клеток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Б. Клетка удлиняется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B. Образуется поперечная перетяжка</w:t>
      </w:r>
    </w:p>
    <w:p w:rsidR="0093072F" w:rsidRPr="0093072F" w:rsidRDefault="0093072F" w:rsidP="0093072F">
      <w:pPr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        Г. Удвоение бактериальной хромосомы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2.  По каким из перечисленных признаков грибов сближает их I – с растениями, II – с животными: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A. Образование мочевины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Б. Неограниченный рост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B. Неподвижность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Г. Наличие хитина в оболочке клеток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Д. Наличие гликогена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Е. Питание за счет всасывания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right="45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3.  Образует плесень на пищевых продуктах: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A. </w:t>
      </w:r>
      <w:proofErr w:type="spellStart"/>
      <w:r w:rsidRPr="0093072F">
        <w:rPr>
          <w:rFonts w:ascii="Times New Roman" w:hAnsi="Times New Roman"/>
          <w:color w:val="363636"/>
          <w:sz w:val="28"/>
          <w:szCs w:val="28"/>
        </w:rPr>
        <w:t>Мукор</w:t>
      </w:r>
      <w:proofErr w:type="spellEnd"/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Б. </w:t>
      </w:r>
      <w:proofErr w:type="spellStart"/>
      <w:r w:rsidRPr="0093072F">
        <w:rPr>
          <w:rFonts w:ascii="Times New Roman" w:hAnsi="Times New Roman"/>
          <w:color w:val="363636"/>
          <w:sz w:val="28"/>
          <w:szCs w:val="28"/>
        </w:rPr>
        <w:t>Пеницилл</w:t>
      </w:r>
      <w:proofErr w:type="spellEnd"/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B. Спорынья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Г. Фитофтора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right="45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4.  В теле лишайника водоросли находятся: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A. Вдоль нижнего коркового слоя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Б. В сердцевине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B. Между сердцевиной и нижним корковым слоем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Г. Между сердцевиной и верхним корковым слоем</w:t>
      </w:r>
    </w:p>
    <w:p w:rsidR="0093072F" w:rsidRPr="0093072F" w:rsidRDefault="0093072F" w:rsidP="0093072F">
      <w:pPr>
        <w:rPr>
          <w:rFonts w:ascii="Times New Roman" w:hAnsi="Times New Roman"/>
          <w:color w:val="363636"/>
          <w:sz w:val="28"/>
          <w:szCs w:val="28"/>
        </w:rPr>
      </w:pP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b/>
          <w:bCs/>
          <w:i/>
          <w:iCs/>
          <w:color w:val="363636"/>
          <w:sz w:val="28"/>
          <w:szCs w:val="28"/>
        </w:rPr>
        <w:t>Выберите верное утверждение.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1. Клеточная стенка бактерий образована целлюлозой.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2. У бактерий отсутствуют мембранные органоиды, например митохондрии, пластиды.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3. В бактериальной клетке все ферменты, которые обеспечивают процессы ее жизнедеятельности, находятся в цитоплазме или на внутренней поверхности цитоплазматической мембраны.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4. Большинство бактерий автотрофы.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5. Царство грибов включает не менее 100 тыс. видов.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6. Шляпочные грибы содержат пигмент.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7. Клети грибов содержат запасное вещество – гликоген.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8. Грибница, или мицелий, состоит из тонких ветвящихся нитей – гиф.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9. Одноклеточные грибы – дрожжи.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lastRenderedPageBreak/>
        <w:t>10. Лишайники растут на почве, скальных выходах горных пород, деревьях и требовательны к чистому воздуху.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11. Лишайники устойчивы к низким температурам, отсутствия влаги и незначительным содержаниям углекислого газа в атмосфере.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12. Лишайники размножаются частями слоевища, т. е. вегетативно.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13. Лишайники могут размножаться спорами, которые образуются половым и бесполым путем.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14. Лишайники аккумулируют солнечную энергию, преобразуют органические вещества до неорганических, преобразуют горные породы в почву, пригодную для расселения растений.</w:t>
      </w: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072F" w:rsidRPr="0093072F" w:rsidRDefault="0093072F" w:rsidP="0093072F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93072F">
        <w:rPr>
          <w:rFonts w:ascii="Times New Roman" w:eastAsiaTheme="minorHAnsi" w:hAnsi="Times New Roman"/>
          <w:b/>
          <w:sz w:val="28"/>
          <w:szCs w:val="28"/>
          <w:lang w:eastAsia="en-US"/>
        </w:rPr>
        <w:t>Ответы: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b/>
          <w:bCs/>
          <w:i/>
          <w:iCs/>
          <w:color w:val="363636"/>
          <w:sz w:val="28"/>
          <w:szCs w:val="28"/>
        </w:rPr>
        <w:t>Вставьте пропущенное слово.</w:t>
      </w:r>
    </w:p>
    <w:p w:rsidR="0093072F" w:rsidRPr="0093072F" w:rsidRDefault="0093072F" w:rsidP="0093072F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>Анаэробы</w:t>
      </w:r>
    </w:p>
    <w:p w:rsidR="0093072F" w:rsidRPr="0093072F" w:rsidRDefault="0093072F" w:rsidP="0093072F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>Микробиология</w:t>
      </w:r>
    </w:p>
    <w:p w:rsidR="0093072F" w:rsidRPr="0093072F" w:rsidRDefault="0093072F" w:rsidP="0093072F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93072F">
        <w:rPr>
          <w:rFonts w:ascii="Times New Roman" w:hAnsi="Times New Roman"/>
          <w:color w:val="363636"/>
          <w:sz w:val="28"/>
          <w:szCs w:val="28"/>
        </w:rPr>
        <w:t>А. Грибницей, корнями деревьев. Б. Корневые волоски</w:t>
      </w:r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93072F" w:rsidRPr="0093072F" w:rsidRDefault="0093072F" w:rsidP="0093072F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А. Грибницы. Водоросли. Б. Слоевище. 2. Качеству воздуха.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b/>
          <w:bCs/>
          <w:i/>
          <w:iCs/>
          <w:color w:val="363636"/>
          <w:sz w:val="28"/>
          <w:szCs w:val="28"/>
        </w:rPr>
        <w:t>Выберите правильный ответ.</w:t>
      </w:r>
    </w:p>
    <w:p w:rsidR="0093072F" w:rsidRPr="0093072F" w:rsidRDefault="0093072F" w:rsidP="0093072F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>,Б</w:t>
      </w:r>
      <w:proofErr w:type="gramEnd"/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>,В,А</w:t>
      </w:r>
    </w:p>
    <w:p w:rsidR="0093072F" w:rsidRPr="0093072F" w:rsidRDefault="0093072F" w:rsidP="0093072F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 xml:space="preserve"> I – Б, В, Е. II – А, Г, Д.</w:t>
      </w:r>
    </w:p>
    <w:p w:rsidR="0093072F" w:rsidRPr="0093072F" w:rsidRDefault="0093072F" w:rsidP="0093072F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>А, Б</w:t>
      </w:r>
    </w:p>
    <w:p w:rsidR="0093072F" w:rsidRPr="0093072F" w:rsidRDefault="0093072F" w:rsidP="0093072F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72F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b/>
          <w:bCs/>
          <w:i/>
          <w:iCs/>
          <w:color w:val="363636"/>
          <w:sz w:val="28"/>
          <w:szCs w:val="28"/>
        </w:rPr>
      </w:pPr>
      <w:r w:rsidRPr="0093072F">
        <w:rPr>
          <w:rFonts w:ascii="Times New Roman" w:hAnsi="Times New Roman"/>
          <w:b/>
          <w:bCs/>
          <w:i/>
          <w:iCs/>
          <w:color w:val="363636"/>
          <w:sz w:val="28"/>
          <w:szCs w:val="28"/>
        </w:rPr>
        <w:t>Выберите верное утверждение.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885" w:right="45"/>
        <w:contextualSpacing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2, 3, 5,7,8,9,10,11,12,14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885" w:right="45"/>
        <w:contextualSpacing/>
        <w:jc w:val="both"/>
        <w:rPr>
          <w:rFonts w:ascii="Times New Roman" w:hAnsi="Times New Roman"/>
          <w:color w:val="363636"/>
          <w:sz w:val="28"/>
          <w:szCs w:val="28"/>
        </w:rPr>
      </w:pP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  <w:r w:rsidRPr="0093072F">
        <w:rPr>
          <w:rFonts w:ascii="Times New Roman" w:hAnsi="Times New Roman"/>
          <w:color w:val="363636"/>
          <w:sz w:val="28"/>
          <w:szCs w:val="28"/>
        </w:rPr>
        <w:t>Всего 25 баллов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</w:p>
    <w:p w:rsidR="0093072F" w:rsidRPr="0093072F" w:rsidRDefault="0093072F" w:rsidP="0093072F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3072F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Критерии оценивания:</w:t>
      </w:r>
    </w:p>
    <w:p w:rsidR="0093072F" w:rsidRP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3072F">
        <w:rPr>
          <w:rFonts w:ascii="Times New Roman" w:eastAsia="Calibri" w:hAnsi="Times New Roman"/>
          <w:iCs/>
          <w:sz w:val="28"/>
          <w:szCs w:val="28"/>
          <w:lang w:eastAsia="en-US"/>
        </w:rPr>
        <w:t>Отметка «5»: выполнено 80-100%</w:t>
      </w:r>
    </w:p>
    <w:p w:rsidR="0093072F" w:rsidRP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3072F">
        <w:rPr>
          <w:rFonts w:ascii="Times New Roman" w:eastAsia="Calibri" w:hAnsi="Times New Roman"/>
          <w:iCs/>
          <w:sz w:val="28"/>
          <w:szCs w:val="28"/>
          <w:lang w:eastAsia="en-US"/>
        </w:rPr>
        <w:t>Отметка «4»: выполнено 60-79%</w:t>
      </w:r>
    </w:p>
    <w:p w:rsidR="0093072F" w:rsidRP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3072F">
        <w:rPr>
          <w:rFonts w:ascii="Times New Roman" w:eastAsia="Calibri" w:hAnsi="Times New Roman"/>
          <w:iCs/>
          <w:sz w:val="28"/>
          <w:szCs w:val="28"/>
          <w:lang w:eastAsia="en-US"/>
        </w:rPr>
        <w:t>Отметка «3»: выполнено 40-59%</w:t>
      </w:r>
    </w:p>
    <w:p w:rsidR="0093072F" w:rsidRP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3072F">
        <w:rPr>
          <w:rFonts w:ascii="Times New Roman" w:eastAsia="Calibri" w:hAnsi="Times New Roman"/>
          <w:iCs/>
          <w:sz w:val="28"/>
          <w:szCs w:val="28"/>
          <w:lang w:eastAsia="en-US"/>
        </w:rPr>
        <w:t>Отметка «2»: выполнено менее 40%</w:t>
      </w:r>
    </w:p>
    <w:p w:rsidR="0093072F" w:rsidRPr="0093072F" w:rsidRDefault="0093072F" w:rsidP="009307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3072F">
        <w:rPr>
          <w:rFonts w:ascii="Times New Roman" w:eastAsia="Calibri" w:hAnsi="Times New Roman"/>
          <w:iCs/>
          <w:sz w:val="28"/>
          <w:szCs w:val="28"/>
          <w:lang w:eastAsia="en-US"/>
        </w:rPr>
        <w:t>Отметка «1»:</w:t>
      </w:r>
      <w:r w:rsidRPr="0093072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93072F">
        <w:rPr>
          <w:rFonts w:ascii="Times New Roman" w:eastAsia="Calibri" w:hAnsi="Times New Roman"/>
          <w:sz w:val="28"/>
          <w:szCs w:val="28"/>
          <w:lang w:eastAsia="en-US"/>
        </w:rPr>
        <w:t>не приступил к выполнению.</w:t>
      </w:r>
    </w:p>
    <w:p w:rsidR="0093072F" w:rsidRPr="0093072F" w:rsidRDefault="0093072F" w:rsidP="0093072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color w:val="363636"/>
          <w:sz w:val="28"/>
          <w:szCs w:val="28"/>
        </w:rPr>
      </w:pPr>
    </w:p>
    <w:p w:rsidR="0093072F" w:rsidRDefault="0093072F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Pr="00F07700" w:rsidRDefault="00F07700" w:rsidP="00F07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lastRenderedPageBreak/>
        <w:t>Контрольная работа №3 «Споровые растения», «Голосеменные»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 xml:space="preserve"> </w:t>
      </w:r>
    </w:p>
    <w:p w:rsidR="00F07700" w:rsidRPr="00F07700" w:rsidRDefault="00F07700" w:rsidP="00F07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Вариант № 1.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Задание № 1.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</w:rPr>
        <w:t>Выберите правильный ответ.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Растения вышли на суши, потому что в воде им не хватало: а) кислорода;  б) тепла;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в) углекислого газа; г) света.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07700">
        <w:rPr>
          <w:rFonts w:ascii="Times New Roman" w:hAnsi="Times New Roman"/>
          <w:sz w:val="24"/>
          <w:szCs w:val="24"/>
        </w:rPr>
        <w:t>Высшие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споровые обитают в местах с повышенной: а) освещённостью; б) температурой; в) влажностью; г) плодородностью. 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07700">
        <w:rPr>
          <w:rFonts w:ascii="Times New Roman" w:hAnsi="Times New Roman"/>
          <w:sz w:val="24"/>
          <w:szCs w:val="24"/>
        </w:rPr>
        <w:t>Мохообразные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,  прикрепляются к субстрату: а) ризоидами; б) корнями; в) присосками;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г) корневищами.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Спорангии у папоротников образуются: а) в коробочках; б) на нижней поверхности заростка; в) в спороносных колосках.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Останки сфагновых мхов образуют: а) торф; б) каменный уголь;   в) известковые отложения; г) железную руду.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Голосеменные растения не имеют: а) семени; б) листьев; в) плодов; г) корней.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Хвоя сосны – это видоизменённый: а) побег; б) лист; в) стебель; г) ризоид.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Яйцеклетка у сосны образуется в: а) семязачатке; б) мужской шишке; в) почке;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г) воздушном </w:t>
      </w:r>
      <w:proofErr w:type="gramStart"/>
      <w:r w:rsidRPr="00F07700">
        <w:rPr>
          <w:rFonts w:ascii="Times New Roman" w:hAnsi="Times New Roman"/>
          <w:sz w:val="24"/>
          <w:szCs w:val="24"/>
        </w:rPr>
        <w:t>мешке</w:t>
      </w:r>
      <w:proofErr w:type="gramEnd"/>
      <w:r w:rsidRPr="00F07700">
        <w:rPr>
          <w:rFonts w:ascii="Times New Roman" w:hAnsi="Times New Roman"/>
          <w:sz w:val="24"/>
          <w:szCs w:val="24"/>
        </w:rPr>
        <w:t>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К голосеменным растениям относится: а) подсолнечник; б) можжевельник; в) дуб;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г) сфагнум.</w:t>
      </w:r>
    </w:p>
    <w:p w:rsidR="00F07700" w:rsidRPr="00F07700" w:rsidRDefault="00F07700" w:rsidP="00F0770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Хвойное дерево, сбрасывающее хвою каждую осень: а) Кипарис крупноплодный;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б) Гинкго </w:t>
      </w:r>
      <w:proofErr w:type="spellStart"/>
      <w:r w:rsidRPr="00F07700">
        <w:rPr>
          <w:rFonts w:ascii="Times New Roman" w:hAnsi="Times New Roman"/>
          <w:sz w:val="24"/>
          <w:szCs w:val="24"/>
        </w:rPr>
        <w:t>Билоба</w:t>
      </w:r>
      <w:proofErr w:type="spellEnd"/>
      <w:r w:rsidRPr="00F07700">
        <w:rPr>
          <w:rFonts w:ascii="Times New Roman" w:hAnsi="Times New Roman"/>
          <w:sz w:val="24"/>
          <w:szCs w:val="24"/>
        </w:rPr>
        <w:t>;  в) Тис ягодный; г) Лиственница приморская.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Задание № 2. Укажите цифры только правильных утверждений.</w:t>
      </w:r>
    </w:p>
    <w:p w:rsidR="00F07700" w:rsidRPr="00F07700" w:rsidRDefault="00F07700" w:rsidP="00F0770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Высшие споровые растения произошли от зелёных водорослей</w:t>
      </w:r>
    </w:p>
    <w:p w:rsidR="00F07700" w:rsidRPr="00F07700" w:rsidRDefault="00F07700" w:rsidP="00F0770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Плауны, </w:t>
      </w:r>
      <w:proofErr w:type="gramStart"/>
      <w:r w:rsidRPr="00F07700">
        <w:rPr>
          <w:rFonts w:ascii="Times New Roman" w:hAnsi="Times New Roman"/>
          <w:sz w:val="24"/>
          <w:szCs w:val="24"/>
        </w:rPr>
        <w:t>хвощи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и  папоротники образуют заростки.</w:t>
      </w:r>
    </w:p>
    <w:p w:rsidR="00F07700" w:rsidRPr="00F07700" w:rsidRDefault="00F07700" w:rsidP="00F0770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Хвощи обитают как на суши, так и под водой.</w:t>
      </w:r>
    </w:p>
    <w:p w:rsidR="00F07700" w:rsidRPr="00F07700" w:rsidRDefault="00F07700" w:rsidP="00F0770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Внутри семязачатка сосны находится эндосперм.</w:t>
      </w:r>
    </w:p>
    <w:p w:rsidR="00F07700" w:rsidRPr="00F07700" w:rsidRDefault="00F07700" w:rsidP="00F0770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Оплодотворение у голосемянных растений происходит в мужских шишках.</w:t>
      </w:r>
    </w:p>
    <w:p w:rsidR="00F07700" w:rsidRPr="00F07700" w:rsidRDefault="00F07700" w:rsidP="00F0770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Сочные шишки можжевельника называют – </w:t>
      </w:r>
      <w:proofErr w:type="spellStart"/>
      <w:r w:rsidRPr="00F07700">
        <w:rPr>
          <w:rFonts w:ascii="Times New Roman" w:hAnsi="Times New Roman"/>
          <w:sz w:val="24"/>
          <w:szCs w:val="24"/>
        </w:rPr>
        <w:t>шишкоягоды</w:t>
      </w:r>
      <w:proofErr w:type="spellEnd"/>
      <w:r w:rsidRPr="00F07700">
        <w:rPr>
          <w:rFonts w:ascii="Times New Roman" w:hAnsi="Times New Roman"/>
          <w:sz w:val="24"/>
          <w:szCs w:val="24"/>
        </w:rPr>
        <w:t>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Задание № 3.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</w:rPr>
        <w:t>Установи логичность пар</w:t>
      </w:r>
      <w:r w:rsidRPr="00F07700">
        <w:rPr>
          <w:rFonts w:ascii="Times New Roman" w:hAnsi="Times New Roman"/>
          <w:sz w:val="24"/>
          <w:szCs w:val="24"/>
        </w:rPr>
        <w:t>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А</w:t>
      </w:r>
      <w:r w:rsidRPr="00F07700">
        <w:rPr>
          <w:rFonts w:ascii="Times New Roman" w:hAnsi="Times New Roman"/>
          <w:sz w:val="24"/>
          <w:szCs w:val="24"/>
        </w:rPr>
        <w:t xml:space="preserve"> – 1. архегонии      а) неполовое поколение в жизненном цикле;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2. антеридии      б) яйцеклетка;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3. спорофит        в) половое поколение в жизненном цикле;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4. гаметофит       г) сперматозоиды.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07700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– 1. папоротник      а) кукушкин лён;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2. хвощ                б) щитовник мужской;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3. плаун               в) хвощ полевой;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4. мох                   г) плаун булавовидный.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В</w:t>
      </w:r>
      <w:r w:rsidRPr="00F07700">
        <w:rPr>
          <w:rFonts w:ascii="Times New Roman" w:hAnsi="Times New Roman"/>
          <w:sz w:val="24"/>
          <w:szCs w:val="24"/>
        </w:rPr>
        <w:t xml:space="preserve"> - 1. папоротник      а) вайи;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2. хвощ                б) ризоиды;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3. плаун               в) редуцированные листья;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4. мох                   г) спороносные колоски.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Задание № 4.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</w:rPr>
        <w:t>Восстановите текст, каждой букве соответствует цифра с термином.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 Спорофит – это</w:t>
      </w:r>
      <w:proofErr w:type="gramStart"/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  <w:u w:val="single"/>
        </w:rPr>
        <w:t>А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стадия жизненного цикла растений. Он размножается с помощью</w:t>
      </w:r>
      <w:proofErr w:type="gramStart"/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, которые образуются в </w:t>
      </w:r>
      <w:proofErr w:type="spellStart"/>
      <w:r w:rsidRPr="00F07700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spellEnd"/>
      <w:r w:rsidRPr="00F07700">
        <w:rPr>
          <w:rFonts w:ascii="Times New Roman" w:hAnsi="Times New Roman"/>
          <w:sz w:val="24"/>
          <w:szCs w:val="24"/>
        </w:rPr>
        <w:t>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7700">
        <w:rPr>
          <w:rFonts w:ascii="Times New Roman" w:hAnsi="Times New Roman"/>
          <w:b/>
          <w:i/>
          <w:sz w:val="24"/>
          <w:szCs w:val="24"/>
        </w:rPr>
        <w:t>Возможные ответы: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F07700" w:rsidRPr="00F07700" w:rsidSect="00E0241C">
          <w:pgSz w:w="11906" w:h="16838"/>
          <w:pgMar w:top="540" w:right="566" w:bottom="1134" w:left="1440" w:header="708" w:footer="708" w:gutter="0"/>
          <w:cols w:space="708"/>
          <w:docGrid w:linePitch="360"/>
        </w:sect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lastRenderedPageBreak/>
        <w:t>1.</w:t>
      </w:r>
      <w:r w:rsidRPr="00F07700">
        <w:rPr>
          <w:rFonts w:ascii="Times New Roman" w:hAnsi="Times New Roman"/>
          <w:i/>
          <w:sz w:val="24"/>
          <w:szCs w:val="24"/>
        </w:rPr>
        <w:tab/>
        <w:t>Гаплоидная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2.</w:t>
      </w:r>
      <w:r w:rsidRPr="00F07700">
        <w:rPr>
          <w:rFonts w:ascii="Times New Roman" w:hAnsi="Times New Roman"/>
          <w:i/>
          <w:sz w:val="24"/>
          <w:szCs w:val="24"/>
        </w:rPr>
        <w:tab/>
        <w:t xml:space="preserve">Архегонии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3.</w:t>
      </w:r>
      <w:r w:rsidRPr="00F07700">
        <w:rPr>
          <w:rFonts w:ascii="Times New Roman" w:hAnsi="Times New Roman"/>
          <w:i/>
          <w:sz w:val="24"/>
          <w:szCs w:val="24"/>
        </w:rPr>
        <w:tab/>
        <w:t>Диплоидная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4.</w:t>
      </w:r>
      <w:r w:rsidRPr="00F07700">
        <w:rPr>
          <w:rFonts w:ascii="Times New Roman" w:hAnsi="Times New Roman"/>
          <w:i/>
          <w:sz w:val="24"/>
          <w:szCs w:val="24"/>
        </w:rPr>
        <w:tab/>
        <w:t>Антеридии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lastRenderedPageBreak/>
        <w:t>5.</w:t>
      </w:r>
      <w:r w:rsidRPr="00F07700">
        <w:rPr>
          <w:rFonts w:ascii="Times New Roman" w:hAnsi="Times New Roman"/>
          <w:i/>
          <w:sz w:val="24"/>
          <w:szCs w:val="24"/>
        </w:rPr>
        <w:tab/>
        <w:t>Споры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6.</w:t>
      </w:r>
      <w:r w:rsidRPr="00F07700">
        <w:rPr>
          <w:rFonts w:ascii="Times New Roman" w:hAnsi="Times New Roman"/>
          <w:i/>
          <w:sz w:val="24"/>
          <w:szCs w:val="24"/>
        </w:rPr>
        <w:tab/>
        <w:t>Гаметы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7.</w:t>
      </w:r>
      <w:r w:rsidRPr="00F07700">
        <w:rPr>
          <w:rFonts w:ascii="Times New Roman" w:hAnsi="Times New Roman"/>
          <w:i/>
          <w:sz w:val="24"/>
          <w:szCs w:val="24"/>
        </w:rPr>
        <w:tab/>
        <w:t>Зигота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8.</w:t>
      </w:r>
      <w:r w:rsidRPr="00F07700">
        <w:rPr>
          <w:rFonts w:ascii="Times New Roman" w:hAnsi="Times New Roman"/>
          <w:i/>
          <w:sz w:val="24"/>
          <w:szCs w:val="24"/>
        </w:rPr>
        <w:tab/>
        <w:t>Спорангии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F07700" w:rsidRPr="00F07700" w:rsidSect="00637B84">
          <w:type w:val="continuous"/>
          <w:pgSz w:w="11906" w:h="16838"/>
          <w:pgMar w:top="540" w:right="566" w:bottom="1134" w:left="1440" w:header="708" w:footer="708" w:gutter="0"/>
          <w:cols w:num="2" w:space="708"/>
          <w:docGrid w:linePitch="360"/>
        </w:sect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lastRenderedPageBreak/>
        <w:t>Контрольная работа №3 «Споровые растения», «Голосеменные»</w:t>
      </w:r>
    </w:p>
    <w:p w:rsidR="00F07700" w:rsidRPr="00F07700" w:rsidRDefault="00F07700" w:rsidP="00F07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Вариант № 2.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Задание № 1.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</w:rPr>
        <w:t>Выберите правильный ответ.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Высшие споровые растения отличаются от водорослей наличием: а) гамет; б) настоящих тканей и органов; в) спор; г) ризоидов.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Спорангии у плаунов образуются: а) на листьях-вайях; б) спороносных колосках;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в) на верхушках побегов.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Спорангии </w:t>
      </w:r>
      <w:proofErr w:type="gramStart"/>
      <w:r w:rsidRPr="00F07700">
        <w:rPr>
          <w:rFonts w:ascii="Times New Roman" w:hAnsi="Times New Roman"/>
          <w:sz w:val="24"/>
          <w:szCs w:val="24"/>
        </w:rPr>
        <w:t>мохообразных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это: а) ризоиды; б) спороносные колоски;        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в) коробочки; г) протонема.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Остатки древних папоротников образовали: а) торф; б) известковые отложения;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в) каменный уголь; г) железную руду.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Половое поколение преобладает в жизненном цикле: а) мхов;  б) папоротников;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в) хвощей.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Семя у голосеменных растений развивается: а) из мужской шишки;          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б) сперматозоида; в) пыльника; г) семязачатка.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Шишка сосны -  это видоизменённый: а) цветок; б) плод; в) лист; г) побег.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Пыльца у сосны образуется в: а) почках; б) тычинках; в) мужских шишках;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г) женских </w:t>
      </w:r>
      <w:proofErr w:type="gramStart"/>
      <w:r w:rsidRPr="00F07700">
        <w:rPr>
          <w:rFonts w:ascii="Times New Roman" w:hAnsi="Times New Roman"/>
          <w:sz w:val="24"/>
          <w:szCs w:val="24"/>
        </w:rPr>
        <w:t>шишках</w:t>
      </w:r>
      <w:proofErr w:type="gramEnd"/>
      <w:r w:rsidRPr="00F07700">
        <w:rPr>
          <w:rFonts w:ascii="Times New Roman" w:hAnsi="Times New Roman"/>
          <w:sz w:val="24"/>
          <w:szCs w:val="24"/>
        </w:rPr>
        <w:t>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Голосеменные растения: а) гинкго; б) манго; в) кокосовая пальма;            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г) древовидный папоротник.</w:t>
      </w:r>
    </w:p>
    <w:p w:rsidR="00F07700" w:rsidRPr="00F07700" w:rsidRDefault="00F07700" w:rsidP="00F0770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Листопадное хвойное растение: а) Сосна крымская; б) Тис ягодный; в) Ель голубая; </w:t>
      </w:r>
    </w:p>
    <w:p w:rsidR="00F07700" w:rsidRPr="00F07700" w:rsidRDefault="00F07700" w:rsidP="00F0770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г) Лиственница приморская.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Задание № 2.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</w:rPr>
        <w:t xml:space="preserve">Укажите цифры только правильных утверждений </w:t>
      </w:r>
    </w:p>
    <w:p w:rsidR="00F07700" w:rsidRPr="00F07700" w:rsidRDefault="00F07700" w:rsidP="00F0770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Древнейшими наземными растениями были </w:t>
      </w:r>
      <w:proofErr w:type="spellStart"/>
      <w:r w:rsidRPr="00F07700">
        <w:rPr>
          <w:rFonts w:ascii="Times New Roman" w:hAnsi="Times New Roman"/>
          <w:sz w:val="24"/>
          <w:szCs w:val="24"/>
        </w:rPr>
        <w:t>риниофиты</w:t>
      </w:r>
      <w:proofErr w:type="spellEnd"/>
      <w:r w:rsidRPr="00F07700">
        <w:rPr>
          <w:rFonts w:ascii="Times New Roman" w:hAnsi="Times New Roman"/>
          <w:sz w:val="24"/>
          <w:szCs w:val="24"/>
        </w:rPr>
        <w:t>.</w:t>
      </w:r>
    </w:p>
    <w:p w:rsidR="00F07700" w:rsidRPr="00F07700" w:rsidRDefault="00F07700" w:rsidP="00F0770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Папоротники обитают как на суши, так и в воде.</w:t>
      </w:r>
    </w:p>
    <w:p w:rsidR="00F07700" w:rsidRPr="00F07700" w:rsidRDefault="00F07700" w:rsidP="00F0770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Заростки используются для осуществления бесполого размножения.</w:t>
      </w:r>
    </w:p>
    <w:p w:rsidR="00F07700" w:rsidRPr="00F07700" w:rsidRDefault="00F07700" w:rsidP="00F0770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В мужских шишках голосемянных растений  образуется пыльца.</w:t>
      </w:r>
    </w:p>
    <w:p w:rsidR="00F07700" w:rsidRPr="00F07700" w:rsidRDefault="00F07700" w:rsidP="00F0770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Среди современных голосемянных растений отсутствуют травы.</w:t>
      </w:r>
    </w:p>
    <w:p w:rsidR="00F07700" w:rsidRPr="00F07700" w:rsidRDefault="00F07700" w:rsidP="00F0770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Можжевельник сбрасывает свою хвою каждую осень.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Задание № 3.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</w:rPr>
        <w:t>Установи логичность пар</w:t>
      </w:r>
      <w:r w:rsidRPr="00F07700">
        <w:rPr>
          <w:rFonts w:ascii="Times New Roman" w:hAnsi="Times New Roman"/>
          <w:sz w:val="24"/>
          <w:szCs w:val="24"/>
        </w:rPr>
        <w:t>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А</w:t>
      </w:r>
      <w:r w:rsidRPr="00F07700">
        <w:rPr>
          <w:rFonts w:ascii="Times New Roman" w:hAnsi="Times New Roman"/>
          <w:sz w:val="24"/>
          <w:szCs w:val="24"/>
        </w:rPr>
        <w:t xml:space="preserve"> - 1. папоротник      а) орляк;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2. хвощ                б) сфагнум;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3. плаун               в) плаун-баранец;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4. мох                   г) хвощ лесной.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07700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- 1. папоротник      а) весенний побег;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2. хвощ                б) заросток;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3. плаун               в) коробочка;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4. мох                   г) водоносная клетка.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В</w:t>
      </w:r>
      <w:r w:rsidRPr="00F07700">
        <w:rPr>
          <w:rFonts w:ascii="Times New Roman" w:hAnsi="Times New Roman"/>
          <w:sz w:val="24"/>
          <w:szCs w:val="24"/>
        </w:rPr>
        <w:t xml:space="preserve"> -  1. сосна                    а) шишки с сочными чешуйками.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2. можжевельник    б) листопадное растение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3. туя                        в) светолюбивое растение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4. лиственница        г)  листья чешуйчатой формы.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Задание № 4.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</w:rPr>
        <w:t>Восстановите текст, каждой букве соответствует цифра с термином.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       Гаметофит – это</w:t>
      </w:r>
      <w:proofErr w:type="gramStart"/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  <w:u w:val="single"/>
        </w:rPr>
        <w:t>А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 стадия жизненного цикла растений. Он образует</w:t>
      </w:r>
      <w:proofErr w:type="gramStart"/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, которые попарно сливаются с образованием  </w:t>
      </w:r>
      <w:r w:rsidRPr="00F07700">
        <w:rPr>
          <w:rFonts w:ascii="Times New Roman" w:hAnsi="Times New Roman"/>
          <w:b/>
          <w:sz w:val="24"/>
          <w:szCs w:val="24"/>
          <w:u w:val="single"/>
        </w:rPr>
        <w:t>В.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7700">
        <w:rPr>
          <w:rFonts w:ascii="Times New Roman" w:hAnsi="Times New Roman"/>
          <w:b/>
          <w:i/>
          <w:sz w:val="24"/>
          <w:szCs w:val="24"/>
        </w:rPr>
        <w:t>Возможные ответы:</w:t>
      </w: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  <w:sectPr w:rsidR="00F07700" w:rsidRPr="00F07700" w:rsidSect="00637B84">
          <w:type w:val="continuous"/>
          <w:pgSz w:w="11906" w:h="16838"/>
          <w:pgMar w:top="540" w:right="566" w:bottom="1134" w:left="1440" w:header="708" w:footer="708" w:gutter="0"/>
          <w:cols w:space="708"/>
          <w:docGrid w:linePitch="360"/>
        </w:sectPr>
      </w:pP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lastRenderedPageBreak/>
        <w:t>Гаплоидная</w:t>
      </w: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 xml:space="preserve">Архегонии </w:t>
      </w: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Диплоидная</w:t>
      </w: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Антеридии</w:t>
      </w: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Споры</w:t>
      </w: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Гаметы</w:t>
      </w: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Зигота</w:t>
      </w:r>
    </w:p>
    <w:p w:rsidR="00F07700" w:rsidRPr="00F07700" w:rsidRDefault="00F07700" w:rsidP="00F0770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lastRenderedPageBreak/>
        <w:t>Спорангии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  <w:sectPr w:rsidR="00F07700" w:rsidRPr="00F07700" w:rsidSect="00637B84">
          <w:type w:val="continuous"/>
          <w:pgSz w:w="11906" w:h="16838"/>
          <w:pgMar w:top="540" w:right="566" w:bottom="1134" w:left="1440" w:header="708" w:footer="708" w:gutter="0"/>
          <w:cols w:num="2" w:space="708"/>
          <w:docGrid w:linePitch="360"/>
        </w:sect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Критерии оценивания: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Задание № 1 – </w:t>
      </w:r>
      <w:r w:rsidRPr="00F07700">
        <w:rPr>
          <w:rFonts w:ascii="Times New Roman" w:eastAsia="Calibri" w:hAnsi="Times New Roman"/>
          <w:b/>
          <w:sz w:val="24"/>
          <w:szCs w:val="24"/>
          <w:lang w:eastAsia="en-US"/>
        </w:rPr>
        <w:t>каждый</w:t>
      </w: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F07700">
        <w:rPr>
          <w:rFonts w:ascii="Times New Roman" w:eastAsia="Calibri" w:hAnsi="Times New Roman"/>
          <w:b/>
          <w:sz w:val="24"/>
          <w:szCs w:val="24"/>
          <w:lang w:eastAsia="en-US"/>
        </w:rPr>
        <w:t>верный</w:t>
      </w: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F07700">
        <w:rPr>
          <w:rFonts w:ascii="Times New Roman" w:eastAsia="Calibri" w:hAnsi="Times New Roman"/>
          <w:b/>
          <w:sz w:val="24"/>
          <w:szCs w:val="24"/>
          <w:lang w:eastAsia="en-US"/>
        </w:rPr>
        <w:t>ответ  1балл.</w:t>
      </w: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Задание  № 2 – </w:t>
      </w:r>
      <w:r w:rsidRPr="00F077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верный ответ </w:t>
      </w: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 </w:t>
      </w:r>
      <w:r w:rsidRPr="00F07700">
        <w:rPr>
          <w:rFonts w:ascii="Times New Roman" w:eastAsia="Calibri" w:hAnsi="Times New Roman"/>
          <w:b/>
          <w:sz w:val="24"/>
          <w:szCs w:val="24"/>
          <w:lang w:eastAsia="en-US"/>
        </w:rPr>
        <w:t>2 балла, если одна и более ошибок  0 баллов.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Задание № 3 – </w:t>
      </w:r>
      <w:r w:rsidRPr="00F07700">
        <w:rPr>
          <w:rFonts w:ascii="Times New Roman" w:eastAsia="Calibri" w:hAnsi="Times New Roman"/>
          <w:b/>
          <w:sz w:val="24"/>
          <w:szCs w:val="24"/>
          <w:lang w:eastAsia="en-US"/>
        </w:rPr>
        <w:t>верный ответ 3 балла, если одна ошибка 1 балл, если 2 и больше ошибок 0 баллов.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Задание № 4</w:t>
      </w:r>
      <w:r w:rsidRPr="00F077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верный ответ 2 балла, если одна и более ошибок  0 баллов.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Всего по работе 23 балла.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23 баллов – 21 балл (90%) – оценка «5»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 баллов -  16 баллов (70%) -  оценка «4»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15 баллов – 11 баллов (50%) – оценка «3»</w:t>
      </w:r>
    </w:p>
    <w:p w:rsidR="00F07700" w:rsidRPr="00F07700" w:rsidRDefault="00F07700" w:rsidP="00F0770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77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10 и менее баллов – оценка «2»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Default="00F07700"/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770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Промежуточная аттестация по биологии для </w:t>
      </w:r>
      <w:proofErr w:type="gramStart"/>
      <w:r w:rsidRPr="00F07700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07700">
        <w:rPr>
          <w:rFonts w:ascii="Times New Roman" w:hAnsi="Times New Roman"/>
          <w:b/>
          <w:bCs/>
          <w:color w:val="000000"/>
          <w:sz w:val="24"/>
          <w:szCs w:val="24"/>
        </w:rPr>
        <w:t xml:space="preserve"> 7 класса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b/>
          <w:bCs/>
          <w:color w:val="000000"/>
          <w:sz w:val="24"/>
          <w:szCs w:val="24"/>
        </w:rPr>
        <w:t>1 вариант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07700">
        <w:rPr>
          <w:rFonts w:ascii="Times New Roman" w:hAnsi="Times New Roman"/>
          <w:i/>
          <w:sz w:val="24"/>
          <w:szCs w:val="24"/>
          <w:u w:val="single"/>
        </w:rPr>
        <w:t>Часть А. При выполнении заданий А</w:t>
      </w:r>
      <w:proofErr w:type="gramStart"/>
      <w:r w:rsidRPr="00F07700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F07700">
        <w:rPr>
          <w:rFonts w:ascii="Times New Roman" w:hAnsi="Times New Roman"/>
          <w:i/>
          <w:sz w:val="24"/>
          <w:szCs w:val="24"/>
          <w:u w:val="single"/>
        </w:rPr>
        <w:t xml:space="preserve"> – А15 выберите из нескольких вариантов ответа один верный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1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Какую группу в систематике растений считают наиболее крупной: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1) отдел;          2) класс;         3) род;                   4) семейство.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2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Грибы выделяют в особое царство, отличающееся от царства растений, так как они: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F07700">
        <w:rPr>
          <w:rFonts w:ascii="Times New Roman" w:hAnsi="Times New Roman"/>
          <w:sz w:val="24"/>
          <w:szCs w:val="24"/>
        </w:rPr>
        <w:t>неподвижны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и растут всю жизнь;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2) поглощают из почвы воду и минеральные вещества;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3) содержат в клетках цитоплазму с органоидами;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4) используют для питания готовые органические вещества. 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А3. В корнях бобовых растений могут поселяться бактерии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1) паразитические;     2) серобактерии;       3) клубеньковые;         4) нитробактерии.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4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Сердце птиц состоит </w:t>
      </w:r>
      <w:proofErr w:type="gramStart"/>
      <w:r w:rsidRPr="00F07700">
        <w:rPr>
          <w:rFonts w:ascii="Times New Roman" w:hAnsi="Times New Roman"/>
          <w:sz w:val="24"/>
          <w:szCs w:val="24"/>
        </w:rPr>
        <w:t>из</w:t>
      </w:r>
      <w:proofErr w:type="gramEnd"/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1) двух желудочков и одного предсердия;       2) двух предсердий и одного желудочка;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3) двух предсердий и двух желудочка;            4) одного желудочка  и одного предсердия.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А5. </w:t>
      </w:r>
      <w:r w:rsidRPr="00F07700">
        <w:rPr>
          <w:rFonts w:ascii="Times New Roman" w:hAnsi="Times New Roman"/>
          <w:color w:val="000000"/>
          <w:sz w:val="24"/>
          <w:szCs w:val="24"/>
        </w:rPr>
        <w:t>Наиболее простое строение среди высших растений имеют мхи, так как у них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узкие листья                                                  2) образуется мало спор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есть воздухоносные клетки                          4) отсутствуют корни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6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</w:t>
      </w:r>
      <w:r w:rsidRPr="00F07700">
        <w:rPr>
          <w:rFonts w:ascii="Times New Roman" w:hAnsi="Times New Roman"/>
          <w:color w:val="000000"/>
          <w:sz w:val="24"/>
          <w:szCs w:val="24"/>
        </w:rPr>
        <w:t>Плод крестоцветного растения капусты огородной называют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бобом;        2) коробочкой;          3) костянкой;            4) стручком.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7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</w:t>
      </w:r>
      <w:r w:rsidRPr="00F07700">
        <w:rPr>
          <w:rFonts w:ascii="Times New Roman" w:hAnsi="Times New Roman"/>
          <w:color w:val="000000"/>
          <w:sz w:val="24"/>
          <w:szCs w:val="24"/>
        </w:rPr>
        <w:t>Какой агротехнический приём используется для усиления отрастания придаточных корней и столонов у картофеля?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1) рыхление;          2) окучивание;           3) </w:t>
      </w:r>
      <w:proofErr w:type="spellStart"/>
      <w:r w:rsidRPr="00F07700">
        <w:rPr>
          <w:rFonts w:ascii="Times New Roman" w:hAnsi="Times New Roman"/>
          <w:color w:val="000000"/>
          <w:sz w:val="24"/>
          <w:szCs w:val="24"/>
        </w:rPr>
        <w:t>пасынкование</w:t>
      </w:r>
      <w:proofErr w:type="spellEnd"/>
      <w:r w:rsidRPr="00F07700">
        <w:rPr>
          <w:rFonts w:ascii="Times New Roman" w:hAnsi="Times New Roman"/>
          <w:color w:val="000000"/>
          <w:sz w:val="24"/>
          <w:szCs w:val="24"/>
        </w:rPr>
        <w:t>;        4) пикировка.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А8. </w:t>
      </w:r>
      <w:r w:rsidRPr="00F07700">
        <w:rPr>
          <w:rFonts w:ascii="Times New Roman" w:hAnsi="Times New Roman"/>
          <w:color w:val="000000"/>
          <w:sz w:val="24"/>
          <w:szCs w:val="24"/>
        </w:rPr>
        <w:t>Членистоногие, в отличие от других беспозвоночных животных, имеют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членистое тело;                                       2) хитиновый покров;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брюшную нервную цепочку;                 4) кровеносную систему.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>. Окончательным хо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зя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ном бы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чье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го цепня является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ко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ва;           2) овца;            3) сви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нья;              4) человек.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А10.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color w:val="000000"/>
          <w:sz w:val="24"/>
          <w:szCs w:val="24"/>
        </w:rPr>
        <w:t>У каких рыб отсутствуют жаберные крышки?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двоякодышащие          2) хрящевые       3) костистые         4) костные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А11. Четырёхкамерное серд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це у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1) аллигатора        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 xml:space="preserve">      2) черепахи          3) змеи                 4) ящерицы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А12.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color w:val="000000"/>
          <w:sz w:val="24"/>
          <w:szCs w:val="24"/>
        </w:rPr>
        <w:t>Число по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звон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ков в шей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ных от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лах по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зво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ноч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ка жи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фа и мыши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одинаково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2) у жи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фа больше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у жи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фа из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ня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ся вме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сте с ро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стом животного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4) у обоих из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ня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ся вме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сте с ростом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А13. Главным признаком низших растений принято считать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отсутствие семян</w:t>
      </w:r>
      <w:r w:rsidRPr="00F07700">
        <w:rPr>
          <w:rFonts w:ascii="Times New Roman" w:hAnsi="Times New Roman"/>
          <w:color w:val="000000"/>
          <w:sz w:val="24"/>
          <w:szCs w:val="24"/>
        </w:rPr>
        <w:tab/>
      </w:r>
      <w:r w:rsidRPr="00F07700">
        <w:rPr>
          <w:rFonts w:ascii="Times New Roman" w:hAnsi="Times New Roman"/>
          <w:color w:val="000000"/>
          <w:sz w:val="24"/>
          <w:szCs w:val="24"/>
        </w:rPr>
        <w:tab/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2) наличие спор</w:t>
      </w:r>
      <w:r w:rsidRPr="00F07700">
        <w:rPr>
          <w:rFonts w:ascii="Times New Roman" w:hAnsi="Times New Roman"/>
          <w:color w:val="000000"/>
          <w:sz w:val="24"/>
          <w:szCs w:val="24"/>
        </w:rPr>
        <w:tab/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отсутствие тканей и органов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4) наличие органов</w:t>
      </w:r>
      <w:r w:rsidRPr="00F07700">
        <w:rPr>
          <w:rFonts w:ascii="Times New Roman" w:hAnsi="Times New Roman"/>
          <w:color w:val="000000"/>
          <w:sz w:val="24"/>
          <w:szCs w:val="24"/>
        </w:rPr>
        <w:tab/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А14. Только у представителей типа кишечнополостных в теле имеются клетки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нервные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2) мускульные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3) чувствительные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4) стрекательные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А15.Замкнутая кровеносная система является характерным признаком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моллюсков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 xml:space="preserve">    2) насекомых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 xml:space="preserve">3) хордовых          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4) ракообразных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07700">
        <w:rPr>
          <w:rFonts w:ascii="Times New Roman" w:hAnsi="Times New Roman"/>
          <w:i/>
          <w:sz w:val="24"/>
          <w:szCs w:val="24"/>
          <w:u w:val="single"/>
        </w:rPr>
        <w:t>Часть В. При выполнении заданий В1-В5 запишите ответ так, как указано в тексте задания</w:t>
      </w:r>
      <w:proofErr w:type="gramStart"/>
      <w:r w:rsidRPr="00F07700">
        <w:rPr>
          <w:rFonts w:ascii="Times New Roman" w:hAnsi="Times New Roman"/>
          <w:i/>
          <w:sz w:val="24"/>
          <w:szCs w:val="24"/>
          <w:u w:val="single"/>
        </w:rPr>
        <w:t xml:space="preserve"> .</w:t>
      </w:r>
      <w:proofErr w:type="gramEnd"/>
      <w:r w:rsidRPr="00F07700">
        <w:rPr>
          <w:rFonts w:ascii="Times New Roman" w:hAnsi="Times New Roman"/>
          <w:i/>
          <w:sz w:val="24"/>
          <w:szCs w:val="24"/>
          <w:u w:val="single"/>
        </w:rPr>
        <w:t xml:space="preserve"> При выполнении заданий В1-В2 выберите три верных из шести.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В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>. Какие из приведённых ха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рак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стик ха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рак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 для од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доль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ных растений? Вы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бе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 три вер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ных при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зна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ка из шести и за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ши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 цифры, под ко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ры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ми они указаны.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могут быть древесными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2) трёхчленный цветок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lastRenderedPageBreak/>
        <w:t>3) проводящие пучки без камбия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4) две семядоли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5) перистое жилкование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6) мочковатая кор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вая система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Start"/>
      <w:r w:rsidRPr="00F07700"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End"/>
      <w:r w:rsidRPr="00F07700">
        <w:rPr>
          <w:rFonts w:ascii="Times New Roman" w:hAnsi="Times New Roman"/>
          <w:i/>
          <w:color w:val="000000"/>
          <w:sz w:val="24"/>
          <w:szCs w:val="24"/>
        </w:rPr>
        <w:t>.Органами чувств свободноживущих плоских червей являются? Вы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бе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ри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те три вер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ных при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зна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ка из шести и за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пи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ши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те цифры, под ко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то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ры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ми они указаны.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примитивные глаза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2) вкусовые сосочки на языке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органы осязания на покровах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4) органы химического чувства на теле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5) внутреннее ухо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6) органы обоняния в носовой полости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sz w:val="24"/>
          <w:szCs w:val="24"/>
        </w:rPr>
        <w:t>В3. Установите соответствие между процессом жизнедеятельности животного  и его видом.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F07700" w:rsidRPr="00F07700" w:rsidTr="00275791">
        <w:tc>
          <w:tcPr>
            <w:tcW w:w="6487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Процесс жизнедеятельности</w:t>
            </w:r>
          </w:p>
        </w:tc>
        <w:tc>
          <w:tcPr>
            <w:tcW w:w="3084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Вид животного</w:t>
            </w:r>
          </w:p>
        </w:tc>
      </w:tr>
      <w:tr w:rsidR="00F07700" w:rsidRPr="00F07700" w:rsidTr="00275791">
        <w:tc>
          <w:tcPr>
            <w:tcW w:w="6487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1. Фагоцитоз - захват пищи ложноножками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2. Фотосинтез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3. Движение с помощью жгутика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4. Постоянная форма тела</w:t>
            </w:r>
          </w:p>
        </w:tc>
        <w:tc>
          <w:tcPr>
            <w:tcW w:w="3084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А) Амеба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Б) Эвглена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7700" w:rsidRPr="00F07700" w:rsidTr="00275791">
        <w:tc>
          <w:tcPr>
            <w:tcW w:w="2392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700" w:rsidRPr="00F07700" w:rsidTr="00275791">
        <w:tc>
          <w:tcPr>
            <w:tcW w:w="2392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700" w:rsidRPr="00F07700" w:rsidRDefault="00F07700" w:rsidP="00F07700">
      <w:pPr>
        <w:spacing w:after="0" w:line="24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Start"/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</w:t>
      </w:r>
      <w:proofErr w:type="gramEnd"/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.Определите пра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виль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ную по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сле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до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ва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тель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ность стадий развития лягушки. Начиная с взрослого животного.  В от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ве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те за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пи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ши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те со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от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вет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ству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ю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щую по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сле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до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ва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тель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ность цифр.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1) взрослое животное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2) головастик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3) икринка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4) оплодотворение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5) половые клетки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07700" w:rsidRPr="00F07700" w:rsidTr="00275791">
        <w:tc>
          <w:tcPr>
            <w:tcW w:w="1914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700" w:rsidRPr="00F07700" w:rsidRDefault="00F07700" w:rsidP="00F07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</w:rPr>
        <w:t>В5. Вставьте в текст «Папоротники»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b/>
          <w:bCs/>
          <w:color w:val="000000"/>
          <w:sz w:val="24"/>
          <w:szCs w:val="24"/>
        </w:rPr>
        <w:t>ПАПОРОТНИКИ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Папоротники — это ___________ (А) растения, поскольку размножаются спорами, которые образуются в особых органах — сорусах. Из споры развивается ___________ (Б) — особая стадия развития папоротника, образующая гаметы. Для успешного слияния гамет и образования ___________ (В) в ходе полового размножения папоротникам 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необходима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 xml:space="preserve"> ___________ (Г), поэтому в наших лесах они встречаются в тенистых местах.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 </w:t>
      </w:r>
    </w:p>
    <w:p w:rsidR="00F07700" w:rsidRPr="00F07700" w:rsidRDefault="00F07700" w:rsidP="00F07700">
      <w:pPr>
        <w:shd w:val="clear" w:color="auto" w:fill="FFFFFF"/>
        <w:spacing w:after="0" w:line="240" w:lineRule="auto"/>
        <w:ind w:firstLine="313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ПЕРЕЧЕНЬ ТЕРМИНОВ: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7700" w:rsidRPr="00F07700" w:rsidTr="00275791">
        <w:tc>
          <w:tcPr>
            <w:tcW w:w="4785" w:type="dxa"/>
          </w:tcPr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вода 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заросток 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3) минеральная соль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4) проросток</w:t>
            </w:r>
          </w:p>
        </w:tc>
        <w:tc>
          <w:tcPr>
            <w:tcW w:w="4786" w:type="dxa"/>
          </w:tcPr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семязачаток 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зигота 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споровые 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8) цветковые</w:t>
            </w:r>
          </w:p>
        </w:tc>
      </w:tr>
    </w:tbl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Запишите в ответ цифры, рас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жив их в порядке, со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от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вет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щем буквам: 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Ответ: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7700" w:rsidRPr="00F07700" w:rsidTr="00275791">
        <w:tc>
          <w:tcPr>
            <w:tcW w:w="2392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F07700" w:rsidRPr="00F07700" w:rsidTr="00275791">
        <w:tc>
          <w:tcPr>
            <w:tcW w:w="2392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</w:rPr>
        <w:t>Часть</w:t>
      </w:r>
      <w:proofErr w:type="gramStart"/>
      <w:r w:rsidRPr="00F07700">
        <w:rPr>
          <w:rFonts w:ascii="Times New Roman" w:hAnsi="Times New Roman"/>
          <w:i/>
          <w:color w:val="000000"/>
          <w:sz w:val="24"/>
          <w:szCs w:val="24"/>
        </w:rPr>
        <w:t xml:space="preserve"> С</w:t>
      </w:r>
      <w:proofErr w:type="gramEnd"/>
      <w:r w:rsidRPr="00F07700">
        <w:rPr>
          <w:rFonts w:ascii="Times New Roman" w:hAnsi="Times New Roman"/>
          <w:i/>
          <w:color w:val="000000"/>
          <w:sz w:val="24"/>
          <w:szCs w:val="24"/>
        </w:rPr>
        <w:t xml:space="preserve"> 1, на которые следует дать развернутый ответ. </w:t>
      </w:r>
      <w:r w:rsidRPr="00F0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чем проявляется усложнение организации пресмыкающихся по сравнению с земноводными?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Промежуточная аттестация по биологии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b/>
          <w:bCs/>
          <w:color w:val="000000"/>
          <w:sz w:val="24"/>
          <w:szCs w:val="24"/>
        </w:rPr>
        <w:t>2 вариант</w:t>
      </w:r>
    </w:p>
    <w:p w:rsidR="00F07700" w:rsidRPr="00F07700" w:rsidRDefault="00F07700" w:rsidP="00F0770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07700">
        <w:rPr>
          <w:rFonts w:ascii="Times New Roman" w:hAnsi="Times New Roman"/>
          <w:i/>
          <w:sz w:val="24"/>
          <w:szCs w:val="24"/>
          <w:u w:val="single"/>
        </w:rPr>
        <w:t>Часть А. При выполнении заданий А</w:t>
      </w:r>
      <w:proofErr w:type="gramStart"/>
      <w:r w:rsidRPr="00F07700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F07700">
        <w:rPr>
          <w:rFonts w:ascii="Times New Roman" w:hAnsi="Times New Roman"/>
          <w:i/>
          <w:sz w:val="24"/>
          <w:szCs w:val="24"/>
          <w:u w:val="single"/>
        </w:rPr>
        <w:t xml:space="preserve"> – А15 выберите из нескольких вариантов ответа один верный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>. К ка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му от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лу рас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ний от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сит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ся маршанция?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Бурые водоросли               2) Зелёные водоросли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Мхи                                     4) Папоротникообразные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2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</w:t>
      </w:r>
      <w:r w:rsidRPr="00F07700">
        <w:rPr>
          <w:rFonts w:ascii="Times New Roman" w:hAnsi="Times New Roman"/>
          <w:color w:val="000000"/>
          <w:sz w:val="24"/>
          <w:szCs w:val="24"/>
        </w:rPr>
        <w:t>Лишайники не растут в крупных городах потому, что там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загрязнён воздух        2) недостаточная влажность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нет водорослей           4) нет грибов</w:t>
      </w:r>
      <w:r w:rsidRPr="00F07700">
        <w:rPr>
          <w:rFonts w:ascii="Times New Roman" w:hAnsi="Times New Roman"/>
          <w:sz w:val="24"/>
          <w:szCs w:val="24"/>
        </w:rPr>
        <w:t xml:space="preserve"> 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А3. </w:t>
      </w:r>
      <w:r w:rsidRPr="00F07700">
        <w:rPr>
          <w:rFonts w:ascii="Times New Roman" w:hAnsi="Times New Roman"/>
          <w:color w:val="000000"/>
          <w:sz w:val="24"/>
          <w:szCs w:val="24"/>
        </w:rPr>
        <w:t>Некоторые бактерии выживают в условиях вечной мерзлоты в виде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спор                               2) вегетативных клеток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симбиоза с грибами      4) множественных колоний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4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</w:t>
      </w:r>
      <w:r w:rsidRPr="00F07700">
        <w:rPr>
          <w:rFonts w:ascii="Times New Roman" w:hAnsi="Times New Roman"/>
          <w:color w:val="000000"/>
          <w:sz w:val="24"/>
          <w:szCs w:val="24"/>
        </w:rPr>
        <w:t>Для ка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го клас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са хор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вых ха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рак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но на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чие двой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го дыхания?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Рыбы        2) Земноводные       3) Рептилии          4) Птицы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А5. </w:t>
      </w:r>
      <w:r w:rsidRPr="00F07700">
        <w:rPr>
          <w:rFonts w:ascii="Times New Roman" w:hAnsi="Times New Roman"/>
          <w:color w:val="000000"/>
          <w:sz w:val="24"/>
          <w:szCs w:val="24"/>
        </w:rPr>
        <w:t>Из спор зелёного мха кукушкина льна развиваетс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F07700">
        <w:rPr>
          <w:rFonts w:ascii="Times New Roman" w:hAnsi="Times New Roman"/>
          <w:color w:val="000000"/>
          <w:sz w:val="24"/>
          <w:szCs w:val="24"/>
        </w:rPr>
        <w:t>ются</w:t>
      </w:r>
      <w:proofErr w:type="spellEnd"/>
      <w:r w:rsidRPr="00F07700">
        <w:rPr>
          <w:rFonts w:ascii="Times New Roman" w:hAnsi="Times New Roman"/>
          <w:color w:val="000000"/>
          <w:sz w:val="24"/>
          <w:szCs w:val="24"/>
        </w:rPr>
        <w:t>)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заросток в виде зелёной пластины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2) растения с листьями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предросток в виде зелёных нитей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4) семена будущего растения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6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</w:t>
      </w:r>
      <w:r w:rsidRPr="00F07700">
        <w:rPr>
          <w:rFonts w:ascii="Times New Roman" w:hAnsi="Times New Roman"/>
          <w:color w:val="000000"/>
          <w:sz w:val="24"/>
          <w:szCs w:val="24"/>
        </w:rPr>
        <w:t xml:space="preserve">У представителей семейства Сложноцветные, 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 xml:space="preserve"> у подсолнечника, тип плода — 1) коробочка     2) стручок       3) зерновка           4) семянка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7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</w:t>
      </w:r>
      <w:r w:rsidRPr="00F07700">
        <w:rPr>
          <w:rFonts w:ascii="Times New Roman" w:hAnsi="Times New Roman"/>
          <w:color w:val="000000"/>
          <w:sz w:val="24"/>
          <w:szCs w:val="24"/>
        </w:rPr>
        <w:t>При прорастании семени ржи проросток первое время получает питательные вещества из: 1) семядоли          2) зародышевого корешка       3) эндосперма             4) почвы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А8. </w:t>
      </w:r>
      <w:r w:rsidRPr="00F07700">
        <w:rPr>
          <w:rFonts w:ascii="Times New Roman" w:hAnsi="Times New Roman"/>
          <w:color w:val="000000"/>
          <w:sz w:val="24"/>
          <w:szCs w:val="24"/>
        </w:rPr>
        <w:t>У насекомых дыхание происходит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при помощи трахей                                    2) через всю поверхность тела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при помощи лёгочных мешков                  4) при помощи жабр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А</w:t>
      </w:r>
      <w:proofErr w:type="gramStart"/>
      <w:r w:rsidRPr="00F07700">
        <w:rPr>
          <w:rFonts w:ascii="Times New Roman" w:hAnsi="Times New Roman"/>
          <w:sz w:val="24"/>
          <w:szCs w:val="24"/>
        </w:rPr>
        <w:t>9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. </w:t>
      </w:r>
      <w:r w:rsidRPr="00F07700">
        <w:rPr>
          <w:rFonts w:ascii="Times New Roman" w:hAnsi="Times New Roman"/>
          <w:color w:val="000000"/>
          <w:sz w:val="24"/>
          <w:szCs w:val="24"/>
        </w:rPr>
        <w:t>В про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цес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се приспособления к па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зи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ско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му образу жизни у лен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точ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ных червей ис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чез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ли органы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1) пищеварения  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 xml:space="preserve"> 2) выделения    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 xml:space="preserve">3) дыхания   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4) нерв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ной системы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А10. Имеющиеся у рыб органы боковой линии выполняют функции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опоры и движения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2) ощущения температуры воды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E2B053" wp14:editId="11930FF6">
            <wp:simplePos x="0" y="0"/>
            <wp:positionH relativeFrom="column">
              <wp:posOffset>4886325</wp:posOffset>
            </wp:positionH>
            <wp:positionV relativeFrom="paragraph">
              <wp:posOffset>271780</wp:posOffset>
            </wp:positionV>
            <wp:extent cx="1419860" cy="969645"/>
            <wp:effectExtent l="19050" t="0" r="8890" b="0"/>
            <wp:wrapThrough wrapText="bothSides">
              <wp:wrapPolygon edited="0">
                <wp:start x="-290" y="0"/>
                <wp:lineTo x="-290" y="21218"/>
                <wp:lineTo x="21735" y="21218"/>
                <wp:lineTo x="21735" y="0"/>
                <wp:lineTo x="-290" y="0"/>
              </wp:wrapPolygon>
            </wp:wrapThrough>
            <wp:docPr id="1" name="Рисунок 1" descr="http://syromono.info/images/ball-python-clip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yromono.info/images/ball-python-clipart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700">
        <w:rPr>
          <w:rFonts w:ascii="Times New Roman" w:hAnsi="Times New Roman"/>
          <w:color w:val="000000"/>
          <w:sz w:val="24"/>
          <w:szCs w:val="24"/>
        </w:rPr>
        <w:t>3) обоняния</w:t>
      </w:r>
      <w:r w:rsidRPr="00F07700">
        <w:rPr>
          <w:rFonts w:ascii="Times New Roman" w:hAnsi="Times New Roman"/>
          <w:color w:val="000000"/>
          <w:sz w:val="24"/>
          <w:szCs w:val="24"/>
        </w:rPr>
        <w:tab/>
      </w:r>
      <w:r w:rsidRPr="00F07700">
        <w:rPr>
          <w:rFonts w:ascii="Times New Roman" w:hAnsi="Times New Roman"/>
          <w:color w:val="000000"/>
          <w:sz w:val="24"/>
          <w:szCs w:val="24"/>
        </w:rPr>
        <w:tab/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4) ощущения направления и силы течения воды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А11. </w:t>
      </w:r>
      <w:r w:rsidRPr="00F07700">
        <w:rPr>
          <w:rFonts w:ascii="Times New Roman" w:hAnsi="Times New Roman"/>
          <w:color w:val="000000"/>
          <w:sz w:val="24"/>
          <w:szCs w:val="24"/>
        </w:rPr>
        <w:t>Какие ор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 ды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ха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ния ха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рак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 для изображённого животного?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жабры          2) лёгкие</w:t>
      </w:r>
      <w:r w:rsidRPr="00F07700">
        <w:rPr>
          <w:rFonts w:ascii="Times New Roman" w:hAnsi="Times New Roman"/>
          <w:sz w:val="24"/>
          <w:szCs w:val="24"/>
        </w:rPr>
        <w:t xml:space="preserve"> </w:t>
      </w:r>
      <w:r w:rsidRPr="00F07700">
        <w:rPr>
          <w:rFonts w:ascii="Times New Roman" w:hAnsi="Times New Roman"/>
          <w:color w:val="000000"/>
          <w:sz w:val="24"/>
          <w:szCs w:val="24"/>
        </w:rPr>
        <w:t xml:space="preserve">        3) воз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душ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ные мешки            4) трахеи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 xml:space="preserve">А12. </w:t>
      </w:r>
      <w:r w:rsidRPr="00F07700">
        <w:rPr>
          <w:rFonts w:ascii="Times New Roman" w:hAnsi="Times New Roman"/>
          <w:color w:val="000000"/>
          <w:sz w:val="24"/>
          <w:szCs w:val="24"/>
        </w:rPr>
        <w:t>Эмбрион млекопитающих получает питание для своего развития через систему органов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кровообращения      2) пищеварения      3) дыхания        4) выделения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А13. Водоросли размножаются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только спорами    2) половым и бесполым путем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почкованием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3) семенами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А14. Клетки внутреннего слоя гидры осуществляют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половое размножение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2) захват добычи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переваривание пищи</w:t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>4) перемещение в пространстве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А15. Центральная нервная система позвоночных животных представлена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нервными стволами</w:t>
      </w:r>
      <w:r w:rsidRPr="00F07700">
        <w:rPr>
          <w:rFonts w:ascii="Times New Roman" w:hAnsi="Times New Roman"/>
          <w:color w:val="000000"/>
          <w:sz w:val="24"/>
          <w:szCs w:val="24"/>
        </w:rPr>
        <w:tab/>
      </w:r>
      <w:r w:rsidRPr="00F07700">
        <w:rPr>
          <w:rFonts w:ascii="Times New Roman" w:hAnsi="Times New Roman"/>
          <w:color w:val="000000"/>
          <w:sz w:val="24"/>
          <w:szCs w:val="24"/>
        </w:rPr>
        <w:tab/>
        <w:t xml:space="preserve">   2) окологлоточным кольцом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спинным и головным мозгом    4) брюшной нервной цепочкой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07700">
        <w:rPr>
          <w:rFonts w:ascii="Times New Roman" w:hAnsi="Times New Roman"/>
          <w:i/>
          <w:sz w:val="24"/>
          <w:szCs w:val="24"/>
          <w:u w:val="single"/>
        </w:rPr>
        <w:t>Часть В. При выполнении заданий В1-В5 запишите ответ так, как указано в тексте задания</w:t>
      </w:r>
      <w:proofErr w:type="gramStart"/>
      <w:r w:rsidRPr="00F07700">
        <w:rPr>
          <w:rFonts w:ascii="Times New Roman" w:hAnsi="Times New Roman"/>
          <w:i/>
          <w:sz w:val="24"/>
          <w:szCs w:val="24"/>
          <w:u w:val="single"/>
        </w:rPr>
        <w:t xml:space="preserve"> .</w:t>
      </w:r>
      <w:proofErr w:type="gramEnd"/>
      <w:r w:rsidRPr="00F07700">
        <w:rPr>
          <w:rFonts w:ascii="Times New Roman" w:hAnsi="Times New Roman"/>
          <w:i/>
          <w:sz w:val="24"/>
          <w:szCs w:val="24"/>
          <w:u w:val="single"/>
        </w:rPr>
        <w:t xml:space="preserve"> При выполнении заданий В1-В2 выберите три верных из шести.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В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>. Какие из приведённых ха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рак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стик ха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рак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 для однодольных растений? Вы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бе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 три вер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ных при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зна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ка из шести и за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ши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те цифры, под ко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ры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ми они указаны.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проводящие пучки со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жат камбий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2) одна семядоля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стержневая кор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вая система</w:t>
      </w:r>
    </w:p>
    <w:p w:rsidR="00F07700" w:rsidRPr="00F07700" w:rsidRDefault="00F07700" w:rsidP="00F07700">
      <w:pPr>
        <w:shd w:val="clear" w:color="auto" w:fill="FFFFFF"/>
        <w:tabs>
          <w:tab w:val="left" w:pos="376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lastRenderedPageBreak/>
        <w:t>4) мочковатая корневая система</w:t>
      </w:r>
      <w:r w:rsidRPr="00F07700">
        <w:rPr>
          <w:rFonts w:ascii="Times New Roman" w:hAnsi="Times New Roman"/>
          <w:color w:val="000000"/>
          <w:sz w:val="24"/>
          <w:szCs w:val="24"/>
        </w:rPr>
        <w:tab/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5) параллельное жил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ние листьев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6) число ча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стей цвет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ка крат</w:t>
      </w:r>
      <w:r w:rsidRPr="00F07700">
        <w:rPr>
          <w:rFonts w:ascii="Times New Roman" w:hAnsi="Times New Roman"/>
          <w:color w:val="000000"/>
          <w:sz w:val="24"/>
          <w:szCs w:val="24"/>
        </w:rPr>
        <w:softHyphen/>
        <w:t>но четырём или пяти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Start"/>
      <w:r w:rsidRPr="00F07700"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End"/>
      <w:r w:rsidRPr="00F07700">
        <w:rPr>
          <w:rFonts w:ascii="Times New Roman" w:hAnsi="Times New Roman"/>
          <w:i/>
          <w:color w:val="000000"/>
          <w:sz w:val="24"/>
          <w:szCs w:val="24"/>
        </w:rPr>
        <w:t xml:space="preserve">. В теле </w:t>
      </w:r>
      <w:proofErr w:type="spellStart"/>
      <w:r w:rsidRPr="00F07700">
        <w:rPr>
          <w:rFonts w:ascii="Times New Roman" w:hAnsi="Times New Roman"/>
          <w:i/>
          <w:color w:val="000000"/>
          <w:sz w:val="24"/>
          <w:szCs w:val="24"/>
        </w:rPr>
        <w:t>планарии</w:t>
      </w:r>
      <w:proofErr w:type="spellEnd"/>
      <w:r w:rsidRPr="00F07700">
        <w:rPr>
          <w:rFonts w:ascii="Times New Roman" w:hAnsi="Times New Roman"/>
          <w:i/>
          <w:color w:val="000000"/>
          <w:sz w:val="24"/>
          <w:szCs w:val="24"/>
        </w:rPr>
        <w:t xml:space="preserve"> отсутствуют? Выберите три верных ответа из шести и запишите цифры, под которыми они указаны. 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органы дыхания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2) глотка и кишечник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нервные узлы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4) кровеносные сосуды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5) половые железы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6) кости скелета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</w:rPr>
        <w:t>В3.</w:t>
      </w:r>
      <w:r w:rsidRPr="00F07700">
        <w:rPr>
          <w:rFonts w:ascii="Times New Roman" w:hAnsi="Times New Roman"/>
          <w:i/>
          <w:sz w:val="24"/>
          <w:szCs w:val="24"/>
        </w:rPr>
        <w:t xml:space="preserve"> 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t>Установите со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от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вет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 xml:space="preserve">ствие </w:t>
      </w:r>
      <w:proofErr w:type="gramStart"/>
      <w:r w:rsidRPr="00F07700">
        <w:rPr>
          <w:rFonts w:ascii="Times New Roman" w:hAnsi="Times New Roman"/>
          <w:i/>
          <w:color w:val="000000"/>
          <w:sz w:val="24"/>
          <w:szCs w:val="24"/>
        </w:rPr>
        <w:t>между</w:t>
      </w:r>
      <w:proofErr w:type="gramEnd"/>
      <w:r w:rsidRPr="00F07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F07700">
        <w:rPr>
          <w:rFonts w:ascii="Times New Roman" w:hAnsi="Times New Roman"/>
          <w:i/>
          <w:color w:val="000000"/>
          <w:sz w:val="24"/>
          <w:szCs w:val="24"/>
        </w:rPr>
        <w:t>особенность</w:t>
      </w:r>
      <w:proofErr w:type="gramEnd"/>
      <w:r w:rsidRPr="00F07700">
        <w:rPr>
          <w:rFonts w:ascii="Times New Roman" w:hAnsi="Times New Roman"/>
          <w:i/>
          <w:color w:val="000000"/>
          <w:sz w:val="24"/>
          <w:szCs w:val="24"/>
        </w:rPr>
        <w:t xml:space="preserve"> строения жи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>вот</w:t>
      </w:r>
      <w:r w:rsidRPr="00F07700">
        <w:rPr>
          <w:rFonts w:ascii="Times New Roman" w:hAnsi="Times New Roman"/>
          <w:i/>
          <w:color w:val="000000"/>
          <w:sz w:val="24"/>
          <w:szCs w:val="24"/>
        </w:rPr>
        <w:softHyphen/>
        <w:t xml:space="preserve">ного и его видом.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7700" w:rsidRPr="00F07700" w:rsidTr="00275791">
        <w:tc>
          <w:tcPr>
            <w:tcW w:w="4785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4786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</w:p>
        </w:tc>
      </w:tr>
      <w:tr w:rsidR="00F07700" w:rsidRPr="00F07700" w:rsidTr="00275791">
        <w:tc>
          <w:tcPr>
            <w:tcW w:w="4785" w:type="dxa"/>
          </w:tcPr>
          <w:p w:rsidR="00F07700" w:rsidRPr="00F07700" w:rsidRDefault="00F07700" w:rsidP="00F0770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1.  Наличие ресничек</w:t>
            </w:r>
          </w:p>
          <w:p w:rsidR="00F07700" w:rsidRPr="00F07700" w:rsidRDefault="00F07700" w:rsidP="00F0770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2. Светочувствительный глазок</w:t>
            </w:r>
          </w:p>
          <w:p w:rsidR="00F07700" w:rsidRPr="00F07700" w:rsidRDefault="00F07700" w:rsidP="00F0770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3. Хлоропласт</w:t>
            </w:r>
          </w:p>
          <w:p w:rsidR="00F07700" w:rsidRPr="00F07700" w:rsidRDefault="00F07700" w:rsidP="00F0770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4. Содержит два ядра</w:t>
            </w:r>
          </w:p>
          <w:p w:rsidR="00F07700" w:rsidRPr="00F07700" w:rsidRDefault="00F07700" w:rsidP="00F077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7700" w:rsidRPr="00F07700" w:rsidRDefault="00F07700" w:rsidP="00F07700">
            <w:pPr>
              <w:shd w:val="clear" w:color="auto" w:fill="FFFFFF"/>
              <w:ind w:firstLine="2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А) Эвглена</w:t>
            </w:r>
          </w:p>
          <w:p w:rsidR="00F07700" w:rsidRPr="00F07700" w:rsidRDefault="00F07700" w:rsidP="00F07700">
            <w:pPr>
              <w:shd w:val="clear" w:color="auto" w:fill="FFFFFF"/>
              <w:ind w:firstLine="2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Б) Инфузория-туфелька</w:t>
            </w:r>
          </w:p>
          <w:p w:rsidR="00F07700" w:rsidRPr="00F07700" w:rsidRDefault="00F07700" w:rsidP="00F07700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b/>
          <w:i/>
          <w:color w:val="000000"/>
          <w:sz w:val="24"/>
          <w:szCs w:val="24"/>
        </w:rPr>
        <w:t>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7700" w:rsidRPr="00F07700" w:rsidTr="00275791">
        <w:tc>
          <w:tcPr>
            <w:tcW w:w="2392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700" w:rsidRPr="00F07700" w:rsidTr="00275791">
        <w:tc>
          <w:tcPr>
            <w:tcW w:w="2392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Start"/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</w:t>
      </w:r>
      <w:proofErr w:type="gramEnd"/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Установите последовательность расположения органов, образующих пищеварительный канал в теле лягушки.  В от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ве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те за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пи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ши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те со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от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вет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ству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ю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щую по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сле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до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ва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тель</w:t>
      </w:r>
      <w:r w:rsidRPr="00F077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ность цифр.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1) желудок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2) ротоглотка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3) кишечник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4) пищевод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5) клоака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07700" w:rsidRPr="00F07700" w:rsidTr="00275791">
        <w:tc>
          <w:tcPr>
            <w:tcW w:w="1914" w:type="dxa"/>
          </w:tcPr>
          <w:p w:rsidR="00F07700" w:rsidRPr="00F07700" w:rsidRDefault="00F07700" w:rsidP="00F0770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7700" w:rsidRPr="00F07700" w:rsidRDefault="00F07700" w:rsidP="00F0770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7700" w:rsidRPr="00F07700" w:rsidRDefault="00F07700" w:rsidP="00F0770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7700" w:rsidRPr="00F07700" w:rsidRDefault="00F07700" w:rsidP="00F0770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F07700" w:rsidRPr="00F07700" w:rsidRDefault="00F07700" w:rsidP="00F0770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</w:rPr>
        <w:t>В5. Вставьте в текст «Голосеменные растения»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bCs/>
          <w:color w:val="000000"/>
          <w:sz w:val="24"/>
          <w:szCs w:val="24"/>
        </w:rPr>
        <w:t>ГОЛОСЕМЕННЫЕ РАСТЕНИЯ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ab/>
        <w:t xml:space="preserve">Большую часть произрастающих на территории России голосеменных растений обычно называют ___________ (А) из-за особого строения листьев. Стволы этих деревьев и кустарников богаты смолой. Она не позволяет развиваться спорам паразитических грибов. Ещё одной отличительной особенностью 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голосеменных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 xml:space="preserve"> является развитие на побеге ___________ (Б), в которых развиваются семена. В лесах встречаются деревья: тенелюбивая ель и светолюбивая __________ (В), а также кустарник ___________(Г).</w:t>
      </w:r>
    </w:p>
    <w:p w:rsidR="00F07700" w:rsidRPr="00F07700" w:rsidRDefault="00F07700" w:rsidP="00F077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ПЕРЕЧЕНЬ ТЕРМИНОВ: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7700" w:rsidRPr="00F07700" w:rsidTr="00275791">
        <w:tc>
          <w:tcPr>
            <w:tcW w:w="4785" w:type="dxa"/>
          </w:tcPr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1) коробочка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2) можжевельник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3) плод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4) сосна</w:t>
            </w:r>
          </w:p>
        </w:tc>
        <w:tc>
          <w:tcPr>
            <w:tcW w:w="4786" w:type="dxa"/>
          </w:tcPr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5) споровое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6) хвойное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7) цветковое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color w:val="000000"/>
                <w:sz w:val="24"/>
                <w:szCs w:val="24"/>
              </w:rPr>
              <w:t>8) шишка</w:t>
            </w:r>
          </w:p>
        </w:tc>
      </w:tr>
    </w:tbl>
    <w:p w:rsidR="00F07700" w:rsidRPr="00F07700" w:rsidRDefault="00F07700" w:rsidP="00F0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Ответ: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7700" w:rsidRPr="00F07700" w:rsidTr="00275791">
        <w:tc>
          <w:tcPr>
            <w:tcW w:w="2392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F07700" w:rsidRPr="00F07700" w:rsidTr="00275791">
        <w:tc>
          <w:tcPr>
            <w:tcW w:w="2392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07700">
        <w:rPr>
          <w:rFonts w:ascii="Times New Roman" w:hAnsi="Times New Roman"/>
          <w:i/>
          <w:color w:val="000000"/>
          <w:sz w:val="24"/>
          <w:szCs w:val="24"/>
        </w:rPr>
        <w:t>Часть</w:t>
      </w:r>
      <w:proofErr w:type="gramStart"/>
      <w:r w:rsidRPr="00F07700">
        <w:rPr>
          <w:rFonts w:ascii="Times New Roman" w:hAnsi="Times New Roman"/>
          <w:i/>
          <w:color w:val="000000"/>
          <w:sz w:val="24"/>
          <w:szCs w:val="24"/>
        </w:rPr>
        <w:t xml:space="preserve"> С</w:t>
      </w:r>
      <w:proofErr w:type="gramEnd"/>
      <w:r w:rsidRPr="00F07700">
        <w:rPr>
          <w:rFonts w:ascii="Times New Roman" w:hAnsi="Times New Roman"/>
          <w:i/>
          <w:color w:val="000000"/>
          <w:sz w:val="24"/>
          <w:szCs w:val="24"/>
        </w:rPr>
        <w:t xml:space="preserve"> 1, на которые следует дать развернутый ответ. 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F0770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Почему находки древних кистеперых рыб подтвердили предположение ученых о родстве рыб и земноводных</w:t>
      </w:r>
      <w:r w:rsidRPr="00F0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Ответы:</w:t>
      </w:r>
    </w:p>
    <w:tbl>
      <w:tblPr>
        <w:tblStyle w:val="1"/>
        <w:tblW w:w="4948" w:type="pct"/>
        <w:tblLook w:val="04A0" w:firstRow="1" w:lastRow="0" w:firstColumn="1" w:lastColumn="0" w:noHBand="0" w:noVBand="1"/>
      </w:tblPr>
      <w:tblGrid>
        <w:gridCol w:w="110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30"/>
        <w:gridCol w:w="630"/>
        <w:gridCol w:w="630"/>
        <w:gridCol w:w="630"/>
        <w:gridCol w:w="630"/>
      </w:tblGrid>
      <w:tr w:rsidR="00F07700" w:rsidRPr="00F07700" w:rsidTr="00275791">
        <w:tc>
          <w:tcPr>
            <w:tcW w:w="582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Задание/</w:t>
            </w:r>
          </w:p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/вариант</w:t>
            </w:r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269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33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333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</w:tr>
      <w:tr w:rsidR="00F07700" w:rsidRPr="00F07700" w:rsidTr="00275791">
        <w:tc>
          <w:tcPr>
            <w:tcW w:w="582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700" w:rsidRPr="00F07700" w:rsidTr="00275791">
        <w:tc>
          <w:tcPr>
            <w:tcW w:w="582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7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07700" w:rsidRPr="00F07700" w:rsidRDefault="00F07700" w:rsidP="00F0770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5092" w:type="pct"/>
        <w:tblLayout w:type="fixed"/>
        <w:tblLook w:val="04A0" w:firstRow="1" w:lastRow="0" w:firstColumn="1" w:lastColumn="0" w:noHBand="0" w:noVBand="1"/>
      </w:tblPr>
      <w:tblGrid>
        <w:gridCol w:w="1241"/>
        <w:gridCol w:w="813"/>
        <w:gridCol w:w="967"/>
        <w:gridCol w:w="967"/>
        <w:gridCol w:w="967"/>
        <w:gridCol w:w="967"/>
        <w:gridCol w:w="3825"/>
      </w:tblGrid>
      <w:tr w:rsidR="00F07700" w:rsidRPr="00F07700" w:rsidTr="00275791">
        <w:tc>
          <w:tcPr>
            <w:tcW w:w="637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Задание/ вариант</w:t>
            </w:r>
          </w:p>
        </w:tc>
        <w:tc>
          <w:tcPr>
            <w:tcW w:w="417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496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  <w:tc>
          <w:tcPr>
            <w:tcW w:w="1962" w:type="pct"/>
            <w:shd w:val="clear" w:color="auto" w:fill="B8CCE4" w:themeFill="accent1" w:themeFillTint="66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F07700" w:rsidRPr="00F07700" w:rsidTr="00275791">
        <w:tc>
          <w:tcPr>
            <w:tcW w:w="637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96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96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АБББ</w:t>
            </w:r>
          </w:p>
        </w:tc>
        <w:tc>
          <w:tcPr>
            <w:tcW w:w="496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15432</w:t>
            </w:r>
          </w:p>
        </w:tc>
        <w:tc>
          <w:tcPr>
            <w:tcW w:w="496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7261</w:t>
            </w:r>
          </w:p>
        </w:tc>
        <w:tc>
          <w:tcPr>
            <w:tcW w:w="1962" w:type="pct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1)размножение пресмыкающихся не связано с водо</w:t>
            </w:r>
            <w:proofErr w:type="gramStart"/>
            <w:r w:rsidRPr="00F07700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F07700">
              <w:rPr>
                <w:rFonts w:ascii="Times New Roman" w:hAnsi="Times New Roman"/>
                <w:sz w:val="24"/>
                <w:szCs w:val="24"/>
              </w:rPr>
              <w:t>внутреннее оплодотворение, яйца с большим запасом питательных веществ, покрыты оболочкой);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2) в желудочки сердца неполная перегородка;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3) лучше развит передний мозг и мозжечок;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 xml:space="preserve">4) имеется шейный отдел позвоночника. </w:t>
            </w:r>
          </w:p>
        </w:tc>
      </w:tr>
      <w:tr w:rsidR="00F07700" w:rsidRPr="00F07700" w:rsidTr="00275791">
        <w:tc>
          <w:tcPr>
            <w:tcW w:w="637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7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96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96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БААБ</w:t>
            </w:r>
          </w:p>
        </w:tc>
        <w:tc>
          <w:tcPr>
            <w:tcW w:w="496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24135</w:t>
            </w:r>
          </w:p>
        </w:tc>
        <w:tc>
          <w:tcPr>
            <w:tcW w:w="496" w:type="pct"/>
          </w:tcPr>
          <w:p w:rsidR="00F07700" w:rsidRPr="00F07700" w:rsidRDefault="00F07700" w:rsidP="00F0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6842</w:t>
            </w:r>
          </w:p>
        </w:tc>
        <w:tc>
          <w:tcPr>
            <w:tcW w:w="1962" w:type="pct"/>
          </w:tcPr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1) имеют легочное дыхание;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2) скелет парных плавников у них напоминает скелет конечности наземных позвоночных;</w:t>
            </w:r>
          </w:p>
          <w:p w:rsidR="00F07700" w:rsidRPr="00F07700" w:rsidRDefault="00F07700" w:rsidP="00F07700">
            <w:pPr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3) основу плавников составляет мясистая лопасть.</w:t>
            </w:r>
          </w:p>
        </w:tc>
      </w:tr>
    </w:tbl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Общие критерии оценивания: 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Повышенный уровень – 16 - 26 баллов 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Базовый уровень – 10 – 15 баллов 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Низкий уровень –9 баллов и менее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выполнения отдельных заданий и работы в целом 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1. За верное выполнение каждого из заданий А1-А15 выставляется 1 балл, в другом случае – 0 баллов. 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2.За верное выполнение каждого из заданий В1–В5 выставляется 2 балла. 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3.За ответы на задания В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 xml:space="preserve">- В2 выставляется 1 балл, если в ответе указаны две любые цифры, представленные в эталоне ответа, и 0 баллов во всех других случаях. Если 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обучающейся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 xml:space="preserve"> указывает в ответе больше символов, чем в правильном ответе, то за каждый лишний символ снижается 1 балл (до 0 баллов включительно). 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>4.За ответ на задания В3, В5 выставляется 1 балл, если допущена одна ошибка, и 0 баллов, если допущено две и более ошибки.</w:t>
      </w:r>
    </w:p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700">
        <w:rPr>
          <w:rFonts w:ascii="Times New Roman" w:hAnsi="Times New Roman"/>
          <w:color w:val="000000"/>
          <w:sz w:val="24"/>
          <w:szCs w:val="24"/>
        </w:rPr>
        <w:t xml:space="preserve"> 5. За ответ на задание В</w:t>
      </w:r>
      <w:proofErr w:type="gramStart"/>
      <w:r w:rsidRPr="00F07700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F07700">
        <w:rPr>
          <w:rFonts w:ascii="Times New Roman" w:hAnsi="Times New Roman"/>
          <w:color w:val="000000"/>
          <w:sz w:val="24"/>
          <w:szCs w:val="24"/>
        </w:rPr>
        <w:t xml:space="preserve"> выставляется 2 балла и 0 баллов если допущена хоть одна ошибка.</w:t>
      </w:r>
    </w:p>
    <w:p w:rsidR="00F07700" w:rsidRPr="00F07700" w:rsidRDefault="00F07700" w:rsidP="00F07700">
      <w:pPr>
        <w:jc w:val="both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t>6.Задания С</w:t>
      </w:r>
      <w:proofErr w:type="gramStart"/>
      <w:r w:rsidRPr="00F07700">
        <w:rPr>
          <w:rFonts w:ascii="Times New Roman" w:hAnsi="Times New Roman"/>
          <w:sz w:val="24"/>
          <w:szCs w:val="24"/>
        </w:rPr>
        <w:t>1</w:t>
      </w:r>
      <w:proofErr w:type="gramEnd"/>
      <w:r w:rsidRPr="00F07700">
        <w:rPr>
          <w:rFonts w:ascii="Times New Roman" w:hAnsi="Times New Roman"/>
          <w:sz w:val="24"/>
          <w:szCs w:val="24"/>
        </w:rPr>
        <w:t xml:space="preserve"> оцениваются в зависимости от полноты и правильности ответа (максимум 3 балла). </w:t>
      </w:r>
    </w:p>
    <w:p w:rsidR="00F07700" w:rsidRPr="00F07700" w:rsidRDefault="00F07700" w:rsidP="00F07700">
      <w:pPr>
        <w:jc w:val="both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b/>
          <w:sz w:val="24"/>
          <w:szCs w:val="24"/>
        </w:rPr>
        <w:t>Максимальный первичный балл за выполнение всей работы – 28</w:t>
      </w:r>
      <w:r w:rsidRPr="00F07700">
        <w:rPr>
          <w:rFonts w:ascii="Times New Roman" w:hAnsi="Times New Roman"/>
          <w:sz w:val="24"/>
          <w:szCs w:val="24"/>
        </w:rPr>
        <w:t>.</w:t>
      </w:r>
    </w:p>
    <w:p w:rsidR="00F07700" w:rsidRPr="00F07700" w:rsidRDefault="00F07700" w:rsidP="00F07700">
      <w:pPr>
        <w:tabs>
          <w:tab w:val="left" w:pos="1889"/>
        </w:tabs>
        <w:jc w:val="center"/>
        <w:rPr>
          <w:rFonts w:ascii="Times New Roman" w:hAnsi="Times New Roman"/>
          <w:sz w:val="24"/>
          <w:szCs w:val="24"/>
        </w:rPr>
      </w:pPr>
      <w:r w:rsidRPr="00F07700">
        <w:rPr>
          <w:rFonts w:ascii="Times New Roman" w:hAnsi="Times New Roman"/>
          <w:sz w:val="24"/>
          <w:szCs w:val="24"/>
        </w:rPr>
        <w:lastRenderedPageBreak/>
        <w:t>Шкала перевода первичного балла за выполнение контрольной работы в отметку по 5-ной шкале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07700" w:rsidRPr="00F07700" w:rsidTr="00275791">
        <w:tc>
          <w:tcPr>
            <w:tcW w:w="1914" w:type="dxa"/>
          </w:tcPr>
          <w:p w:rsidR="00F07700" w:rsidRPr="00F07700" w:rsidRDefault="00F07700" w:rsidP="00F07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7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Отметка по 5-ной шкале </w:t>
            </w:r>
          </w:p>
        </w:tc>
        <w:tc>
          <w:tcPr>
            <w:tcW w:w="1914" w:type="dxa"/>
          </w:tcPr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7700" w:rsidRPr="00F07700" w:rsidTr="00275791">
        <w:tc>
          <w:tcPr>
            <w:tcW w:w="1914" w:type="dxa"/>
          </w:tcPr>
          <w:p w:rsidR="00F07700" w:rsidRPr="00F07700" w:rsidRDefault="00F07700" w:rsidP="00F07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7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Первичный балл </w:t>
            </w:r>
          </w:p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10-17</w:t>
            </w:r>
          </w:p>
        </w:tc>
        <w:tc>
          <w:tcPr>
            <w:tcW w:w="1914" w:type="dxa"/>
          </w:tcPr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</w:tcPr>
          <w:p w:rsidR="00F07700" w:rsidRPr="00F07700" w:rsidRDefault="00F07700" w:rsidP="00F07700">
            <w:pPr>
              <w:tabs>
                <w:tab w:val="left" w:pos="18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00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</w:tr>
    </w:tbl>
    <w:p w:rsidR="00F07700" w:rsidRPr="00F07700" w:rsidRDefault="00F07700" w:rsidP="00F0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700" w:rsidRPr="00F07700" w:rsidRDefault="00F07700" w:rsidP="00F07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00" w:rsidRDefault="00F07700"/>
    <w:sectPr w:rsidR="00F0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149"/>
    <w:multiLevelType w:val="hybridMultilevel"/>
    <w:tmpl w:val="8C84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57E1"/>
    <w:multiLevelType w:val="hybridMultilevel"/>
    <w:tmpl w:val="2B7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EE7"/>
    <w:multiLevelType w:val="hybridMultilevel"/>
    <w:tmpl w:val="CC7663CC"/>
    <w:lvl w:ilvl="0" w:tplc="0B40082C">
      <w:start w:val="2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 w:hint="default"/>
        <w:color w:val="36363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B4D32"/>
    <w:multiLevelType w:val="hybridMultilevel"/>
    <w:tmpl w:val="10AC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189"/>
    <w:multiLevelType w:val="hybridMultilevel"/>
    <w:tmpl w:val="22A8F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5710A"/>
    <w:multiLevelType w:val="hybridMultilevel"/>
    <w:tmpl w:val="2B7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D21E8"/>
    <w:multiLevelType w:val="hybridMultilevel"/>
    <w:tmpl w:val="81AAFBBC"/>
    <w:lvl w:ilvl="0" w:tplc="2A8EE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72740"/>
    <w:multiLevelType w:val="hybridMultilevel"/>
    <w:tmpl w:val="7B32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0775E"/>
    <w:multiLevelType w:val="hybridMultilevel"/>
    <w:tmpl w:val="4A78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22340"/>
    <w:multiLevelType w:val="hybridMultilevel"/>
    <w:tmpl w:val="2B7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14DC2"/>
    <w:multiLevelType w:val="hybridMultilevel"/>
    <w:tmpl w:val="3362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84828"/>
    <w:multiLevelType w:val="hybridMultilevel"/>
    <w:tmpl w:val="DAD22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428D8"/>
    <w:multiLevelType w:val="hybridMultilevel"/>
    <w:tmpl w:val="250C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A08B9"/>
    <w:multiLevelType w:val="hybridMultilevel"/>
    <w:tmpl w:val="2B7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5A"/>
    <w:rsid w:val="002E2E8E"/>
    <w:rsid w:val="0093072F"/>
    <w:rsid w:val="00B5705A"/>
    <w:rsid w:val="00F0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2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077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0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2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077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0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3670</Words>
  <Characters>20922</Characters>
  <Application>Microsoft Office Word</Application>
  <DocSecurity>0</DocSecurity>
  <Lines>174</Lines>
  <Paragraphs>49</Paragraphs>
  <ScaleCrop>false</ScaleCrop>
  <Company/>
  <LinksUpToDate>false</LinksUpToDate>
  <CharactersWithSpaces>24543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3</cp:revision>
  <dcterms:created xsi:type="dcterms:W3CDTF">2021-06-04T09:09:00Z</dcterms:created>
  <dcterms:modified xsi:type="dcterms:W3CDTF">2021-06-04T09:13:00Z</dcterms:modified>
</cp:coreProperties>
</file>