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A97" w:rsidRPr="007B342C" w:rsidRDefault="00E151CF" w:rsidP="007C4A97">
      <w:pPr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highlight w:val="yellow"/>
          <w:lang w:val="ru-RU"/>
        </w:rPr>
      </w:pPr>
      <w:r>
        <w:rPr>
          <w:b/>
          <w:bCs/>
          <w:noProof/>
          <w:color w:val="252525"/>
          <w:spacing w:val="-2"/>
          <w:sz w:val="28"/>
          <w:szCs w:val="28"/>
          <w:lang w:val="ru-RU" w:eastAsia="ru-RU"/>
        </w:rPr>
        <w:drawing>
          <wp:inline distT="0" distB="0" distL="0" distR="0">
            <wp:extent cx="6480810" cy="9111250"/>
            <wp:effectExtent l="19050" t="0" r="0" b="0"/>
            <wp:docPr id="2" name="Рисунок 1" descr="C:\Мои документы\УЧЕБНЫЙ ГОД 2024-2025\Самообследование 202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УЧЕБНЫЙ ГОД 2024-2025\Самообследование 2024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5E" w:rsidRPr="00E87A0A" w:rsidRDefault="00BF68B1" w:rsidP="00E87A0A">
      <w:pPr>
        <w:spacing w:before="0" w:beforeAutospacing="0" w:after="200" w:afterAutospacing="0" w:line="276" w:lineRule="auto"/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</w:pPr>
      <w:r w:rsidRPr="007B342C">
        <w:rPr>
          <w:rFonts w:ascii="Times New Roman" w:hAnsi="Times New Roman" w:cs="Times New Roman"/>
          <w:b/>
          <w:sz w:val="28"/>
          <w:szCs w:val="28"/>
          <w:highlight w:val="yellow"/>
          <w:lang w:val="ru-RU"/>
        </w:rPr>
        <w:br w:type="page"/>
      </w:r>
    </w:p>
    <w:p w:rsidR="00944D5E" w:rsidRPr="007B342C" w:rsidRDefault="00944D5E" w:rsidP="00E87A0A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B342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</w:t>
      </w:r>
      <w:r w:rsidR="00D03EFD" w:rsidRPr="007B342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БЩИЕ СВЕДЕНИЯ ОБ ОБРАЗОВАТЕЛЬНОЙ ОРГАНИЗАЦИИ</w:t>
      </w:r>
    </w:p>
    <w:p w:rsidR="00944D5E" w:rsidRPr="007B342C" w:rsidRDefault="00944D5E" w:rsidP="00944D5E">
      <w:pPr>
        <w:spacing w:before="0" w:beforeAutospacing="0" w:after="0" w:afterAutospacing="0"/>
        <w:ind w:left="360"/>
        <w:rPr>
          <w:rFonts w:ascii="Times New Roman" w:hAnsi="Times New Roman" w:cs="Times New Roman"/>
          <w:color w:val="000000"/>
          <w:sz w:val="28"/>
          <w:szCs w:val="28"/>
          <w:highlight w:val="yellow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53"/>
        <w:gridCol w:w="5603"/>
      </w:tblGrid>
      <w:tr w:rsidR="00944D5E" w:rsidRPr="003D3001" w:rsidTr="007C4A97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 (сокращенное) наименование образовательной организации</w:t>
            </w:r>
          </w:p>
        </w:tc>
        <w:tc>
          <w:tcPr>
            <w:tcW w:w="5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 казенное общеобразовательное учреждение «Причулымская средняя школа» (МКОУ «Причулымская СШ»)</w:t>
            </w:r>
          </w:p>
        </w:tc>
      </w:tr>
      <w:tr w:rsidR="00944D5E" w:rsidRPr="007B342C" w:rsidTr="007C4A97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5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Петрова Светлана Анатольевна</w:t>
            </w:r>
          </w:p>
        </w:tc>
      </w:tr>
      <w:tr w:rsidR="00944D5E" w:rsidRPr="007B342C" w:rsidTr="007C4A97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5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662171, Красноярский край, Ачинский район, п. Причулымский, ул. Щетинкина, 19.</w:t>
            </w:r>
          </w:p>
        </w:tc>
      </w:tr>
      <w:tr w:rsidR="00944D5E" w:rsidRPr="007B342C" w:rsidTr="007C4A97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5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 (39151) 91-2-20</w:t>
            </w:r>
            <w:r w:rsidR="007C4A97"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8 (39151) 91-2-50</w:t>
            </w:r>
          </w:p>
        </w:tc>
      </w:tr>
      <w:tr w:rsidR="00944D5E" w:rsidRPr="007B342C" w:rsidTr="007C4A97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5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A809E6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9" w:history="1">
              <w:r w:rsidR="00944D5E" w:rsidRPr="007B342C">
                <w:rPr>
                  <w:rFonts w:ascii="Times New Roman" w:hAnsi="Times New Roman" w:cs="Times New Roman"/>
                  <w:sz w:val="24"/>
                  <w:szCs w:val="24"/>
                </w:rPr>
                <w:t>prichulymskaja.mkouso@yandex.ru</w:t>
              </w:r>
            </w:hyperlink>
            <w:r w:rsidR="00944D5E" w:rsidRPr="007B34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44D5E" w:rsidRPr="007B342C" w:rsidTr="007C4A97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5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 Ачинского района</w:t>
            </w:r>
          </w:p>
        </w:tc>
      </w:tr>
      <w:tr w:rsidR="00944D5E" w:rsidRPr="007B342C" w:rsidTr="007C4A97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5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7B342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197</w:t>
            </w: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7B34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944D5E" w:rsidRPr="007B342C" w:rsidTr="007C4A97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77C20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7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5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77C20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77C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7747-л от 19.12.2014 г.</w:t>
            </w:r>
          </w:p>
        </w:tc>
      </w:tr>
      <w:tr w:rsidR="00944D5E" w:rsidRPr="007B342C" w:rsidTr="007C4A97">
        <w:tc>
          <w:tcPr>
            <w:tcW w:w="4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943B6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43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5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943B6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43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 4001 от 18.12.2014 г.</w:t>
            </w:r>
          </w:p>
        </w:tc>
      </w:tr>
    </w:tbl>
    <w:p w:rsidR="00944D5E" w:rsidRPr="007B342C" w:rsidRDefault="00944D5E" w:rsidP="00944D5E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7C4A97" w:rsidRPr="009C3FCD" w:rsidRDefault="00944D5E" w:rsidP="007C4A97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sz w:val="24"/>
          <w:szCs w:val="24"/>
          <w:lang w:val="ru-RU"/>
        </w:rPr>
        <w:t>Основным видом деятельности</w:t>
      </w:r>
      <w:r w:rsidR="007C4A97" w:rsidRPr="009C3FCD">
        <w:rPr>
          <w:rFonts w:ascii="Times New Roman" w:hAnsi="Times New Roman" w:cs="Times New Roman"/>
          <w:sz w:val="24"/>
          <w:szCs w:val="24"/>
          <w:lang w:val="ru-RU"/>
        </w:rPr>
        <w:t xml:space="preserve"> МКОУ «Причулымская СШ»</w:t>
      </w:r>
      <w:r w:rsidRPr="009C3FC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C4A97" w:rsidRPr="009C3FCD">
        <w:rPr>
          <w:rFonts w:ascii="Times New Roman" w:hAnsi="Times New Roman" w:cs="Times New Roman"/>
          <w:sz w:val="24"/>
          <w:szCs w:val="24"/>
          <w:lang w:val="ru-RU"/>
        </w:rPr>
        <w:t>(далее – Школа)</w:t>
      </w:r>
      <w:r w:rsidRPr="009C3FCD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реализация общеобразовательных программ</w:t>
      </w:r>
      <w:r w:rsidR="007C4A97" w:rsidRPr="009C3FC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C4A97" w:rsidRPr="009C3FCD" w:rsidRDefault="007C4A97" w:rsidP="00EC3664">
      <w:pPr>
        <w:pStyle w:val="a5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sz w:val="24"/>
          <w:szCs w:val="24"/>
          <w:lang w:val="ru-RU"/>
        </w:rPr>
        <w:t>основной образовательной программы начального общего образования;</w:t>
      </w:r>
    </w:p>
    <w:p w:rsidR="007C4A97" w:rsidRPr="009C3FCD" w:rsidRDefault="007C4A97" w:rsidP="00EC3664">
      <w:pPr>
        <w:pStyle w:val="a5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sz w:val="24"/>
          <w:szCs w:val="24"/>
          <w:lang w:val="ru-RU"/>
        </w:rPr>
        <w:t xml:space="preserve">основной образовательной программы </w:t>
      </w:r>
      <w:r w:rsidR="00530E1B" w:rsidRPr="009C3FCD">
        <w:rPr>
          <w:rFonts w:ascii="Times New Roman" w:hAnsi="Times New Roman" w:cs="Times New Roman"/>
          <w:sz w:val="24"/>
          <w:szCs w:val="24"/>
          <w:lang w:val="ru-RU"/>
        </w:rPr>
        <w:t>основного</w:t>
      </w:r>
      <w:r w:rsidRPr="009C3FCD">
        <w:rPr>
          <w:rFonts w:ascii="Times New Roman" w:hAnsi="Times New Roman" w:cs="Times New Roman"/>
          <w:sz w:val="24"/>
          <w:szCs w:val="24"/>
          <w:lang w:val="ru-RU"/>
        </w:rPr>
        <w:t xml:space="preserve"> общего образования;</w:t>
      </w:r>
    </w:p>
    <w:p w:rsidR="00530E1B" w:rsidRPr="009C3FCD" w:rsidRDefault="00530E1B" w:rsidP="00EC3664">
      <w:pPr>
        <w:pStyle w:val="a5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sz w:val="24"/>
          <w:szCs w:val="24"/>
          <w:lang w:val="ru-RU"/>
        </w:rPr>
        <w:t>основной образовательной программы среднего общего</w:t>
      </w:r>
      <w:r w:rsidR="00D03EFD" w:rsidRPr="009C3FCD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образования;</w:t>
      </w:r>
    </w:p>
    <w:p w:rsidR="00D03EFD" w:rsidRPr="009C3FCD" w:rsidRDefault="00D03EFD" w:rsidP="00EC3664">
      <w:pPr>
        <w:pStyle w:val="a5"/>
        <w:numPr>
          <w:ilvl w:val="0"/>
          <w:numId w:val="13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9C3FC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3FC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общеразвивающие</w:t>
      </w:r>
      <w:r w:rsidRPr="009C3FC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3FC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530E1B" w:rsidRPr="007B342C" w:rsidRDefault="00530E1B" w:rsidP="00530E1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530E1B" w:rsidRPr="009C3FCD" w:rsidRDefault="00530E1B" w:rsidP="00530E1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Школа реализует</w:t>
      </w:r>
      <w:r w:rsidRPr="009C3FC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3FC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адаптированные основные общеобразовательные программы:</w:t>
      </w:r>
    </w:p>
    <w:p w:rsidR="00530E1B" w:rsidRPr="00371034" w:rsidRDefault="00530E1B" w:rsidP="00EC3664">
      <w:pPr>
        <w:pStyle w:val="a5"/>
        <w:numPr>
          <w:ilvl w:val="0"/>
          <w:numId w:val="14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71034">
        <w:rPr>
          <w:rFonts w:ascii="Times New Roman" w:hAnsi="Times New Roman" w:cs="Times New Roman"/>
          <w:sz w:val="24"/>
          <w:szCs w:val="24"/>
          <w:lang w:val="ru-RU"/>
        </w:rPr>
        <w:t>адаптированная основная общеобразовательная программа для обучающихся с легкой  умственной отсталостью. Вариант ФГОС образования обучающихся с умственной отсталостью (интеллектуальными нарушениями) 1</w:t>
      </w:r>
      <w:r w:rsidR="00D03EFD" w:rsidRPr="0037103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D03EFD" w:rsidRPr="00371034" w:rsidRDefault="00D03EFD" w:rsidP="00EC3664">
      <w:pPr>
        <w:pStyle w:val="a5"/>
        <w:numPr>
          <w:ilvl w:val="0"/>
          <w:numId w:val="14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71034">
        <w:rPr>
          <w:rFonts w:ascii="Times New Roman" w:hAnsi="Times New Roman" w:cs="Times New Roman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 w:rsidR="00371034" w:rsidRPr="00371034">
        <w:rPr>
          <w:rFonts w:ascii="Times New Roman" w:hAnsi="Times New Roman" w:cs="Times New Roman"/>
          <w:sz w:val="24"/>
          <w:szCs w:val="24"/>
          <w:lang w:val="ru-RU"/>
        </w:rPr>
        <w:t>основного</w:t>
      </w:r>
      <w:r w:rsidRPr="00371034">
        <w:rPr>
          <w:rFonts w:ascii="Times New Roman" w:hAnsi="Times New Roman" w:cs="Times New Roman"/>
          <w:sz w:val="24"/>
          <w:szCs w:val="24"/>
          <w:lang w:val="ru-RU"/>
        </w:rPr>
        <w:t xml:space="preserve"> общего образования для обучающихся с задержкой психического развития. Вариант ФГОС НОО обучающихся с ОВЗ 7.1</w:t>
      </w:r>
      <w:r w:rsidR="0037103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30E1B" w:rsidRPr="007B342C" w:rsidRDefault="00530E1B" w:rsidP="00530E1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530E1B" w:rsidRPr="009C3FCD" w:rsidRDefault="00530E1B" w:rsidP="00530E1B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sz w:val="24"/>
          <w:szCs w:val="24"/>
          <w:lang w:val="ru-RU"/>
        </w:rPr>
        <w:t>Школа расположена на территории Причулымского сельсовета Ачинского района Красноярского края общей протяженностью около 50 км., в состав которого входят населенные пункты: Причулымский, Сосновое Озеро, Нагорново, Борцы, Ивановка, Крещенка, Слабцовка, Зеленцы.</w:t>
      </w:r>
      <w:r w:rsidR="00D03EFD" w:rsidRPr="009C3FCD">
        <w:rPr>
          <w:rFonts w:ascii="Times New Roman" w:hAnsi="Times New Roman" w:cs="Times New Roman"/>
          <w:sz w:val="24"/>
          <w:szCs w:val="24"/>
          <w:lang w:val="ru-RU"/>
        </w:rPr>
        <w:t xml:space="preserve"> Школа относится к категориям малокомплектных сельских школ, большая часть обучающихся проживает в семьях, относящихся к категориям  многодетных, малообеспеченных, неполных семей. Часть обучающихся проживают в опекаемых (приемных) семьях.</w:t>
      </w:r>
      <w:r w:rsidR="00D03EFD" w:rsidRPr="009C3FC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="00D03EFD" w:rsidRPr="009C3FCD">
        <w:rPr>
          <w:rFonts w:ascii="Times New Roman" w:hAnsi="Times New Roman" w:cs="Times New Roman"/>
          <w:sz w:val="24"/>
          <w:szCs w:val="24"/>
          <w:lang w:val="ru-RU"/>
        </w:rPr>
        <w:t>Более 50% родителей обучающихся не работают или имеют статус безработных, не имеют высшего или профессионального образования.</w:t>
      </w:r>
    </w:p>
    <w:p w:rsidR="00104035" w:rsidRPr="007B342C" w:rsidRDefault="00104035" w:rsidP="00530E1B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944D5E" w:rsidRPr="007B342C" w:rsidRDefault="00944D5E" w:rsidP="00D03EF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36234E" w:rsidRPr="007B342C" w:rsidRDefault="0036234E">
      <w:pPr>
        <w:spacing w:before="0" w:beforeAutospacing="0" w:after="200" w:afterAutospacing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ru-RU"/>
        </w:rPr>
      </w:pPr>
      <w:r w:rsidRPr="007B342C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ru-RU"/>
        </w:rPr>
        <w:br w:type="page"/>
      </w:r>
    </w:p>
    <w:p w:rsidR="00E87A0A" w:rsidRPr="007B342C" w:rsidRDefault="00E87A0A" w:rsidP="00E87A0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342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АНАЛИТИЧЕСКАЯ ЧАСТЬ</w:t>
      </w:r>
    </w:p>
    <w:p w:rsidR="00E87A0A" w:rsidRPr="007B342C" w:rsidRDefault="00E87A0A" w:rsidP="00E87A0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87A0A" w:rsidRPr="00E87A0A" w:rsidRDefault="00E87A0A" w:rsidP="00E87A0A">
      <w:pPr>
        <w:pStyle w:val="a5"/>
        <w:numPr>
          <w:ilvl w:val="0"/>
          <w:numId w:val="19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ОБРАЗОВАТЕЛЬНОЙ ДЕЯТЕЛЬНОСТИ</w:t>
      </w:r>
    </w:p>
    <w:p w:rsidR="00E87A0A" w:rsidRPr="00E87A0A" w:rsidRDefault="00E87A0A" w:rsidP="0009430E">
      <w:pPr>
        <w:pStyle w:val="a5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87A0A" w:rsidRPr="00E87A0A" w:rsidRDefault="00E87A0A" w:rsidP="00E87A0A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29.12.2012 №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273-ФЗ «Об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 в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Федерации», федеральными государственными образовательными стандартами начального общего, основного общего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 общего образования (далее –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НОО, ООО и СОО), федеральными образовательными программами начального общего, основного общего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среднего общего образования (далее –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ФОП НОО, ООО и СОО), локальными нормативными актами Школы.</w:t>
      </w:r>
    </w:p>
    <w:p w:rsidR="00E87A0A" w:rsidRPr="00E87A0A" w:rsidRDefault="00E87A0A" w:rsidP="00E87A0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образования определяют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 программы начального общего, основного общего и среднего общего образования (далее –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ООП НОО, ООО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СОО), разработанные в соответствии с ФОП НОО, ООО и СОО, в том числе</w:t>
      </w:r>
      <w:r w:rsidR="0009430E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 содержание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не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ниже тех, что указаны в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ФОП НОО, ООО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СОО. При разработке ООП Школа непосредственно использовала:</w:t>
      </w:r>
    </w:p>
    <w:p w:rsidR="00E87A0A" w:rsidRPr="00E87A0A" w:rsidRDefault="00E87A0A" w:rsidP="0009430E">
      <w:pPr>
        <w:numPr>
          <w:ilvl w:val="0"/>
          <w:numId w:val="29"/>
        </w:numPr>
        <w:tabs>
          <w:tab w:val="clear" w:pos="720"/>
          <w:tab w:val="num" w:pos="709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(с </w:t>
      </w:r>
      <w:r w:rsidR="0009430E">
        <w:rPr>
          <w:rFonts w:ascii="Times New Roman" w:hAnsi="Times New Roman" w:cs="Times New Roman"/>
          <w:color w:val="000000"/>
          <w:sz w:val="24"/>
          <w:szCs w:val="24"/>
          <w:lang w:val="ru-RU"/>
        </w:rPr>
        <w:t>01.09.2024 «Труд (технология)») -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ООП НОО;</w:t>
      </w:r>
    </w:p>
    <w:p w:rsidR="00E87A0A" w:rsidRPr="00E87A0A" w:rsidRDefault="00E87A0A" w:rsidP="0009430E">
      <w:pPr>
        <w:numPr>
          <w:ilvl w:val="0"/>
          <w:numId w:val="29"/>
        </w:numPr>
        <w:tabs>
          <w:tab w:val="clear" w:pos="720"/>
          <w:tab w:val="num" w:pos="709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«Основы безопасности жизнедеятельности» (с 01.09.2024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«Основы безопасности и защиты Родины» и «Труд (технология)»)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9430E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ООП ООО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ООП СОО;</w:t>
      </w:r>
    </w:p>
    <w:p w:rsidR="00E87A0A" w:rsidRPr="00E87A0A" w:rsidRDefault="00E87A0A" w:rsidP="0009430E">
      <w:pPr>
        <w:numPr>
          <w:ilvl w:val="0"/>
          <w:numId w:val="29"/>
        </w:numPr>
        <w:tabs>
          <w:tab w:val="clear" w:pos="720"/>
          <w:tab w:val="num" w:pos="709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9430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 w:rsidR="0009430E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щихся;</w:t>
      </w:r>
    </w:p>
    <w:p w:rsidR="00E87A0A" w:rsidRPr="00E87A0A" w:rsidRDefault="00E87A0A" w:rsidP="0009430E">
      <w:pPr>
        <w:numPr>
          <w:ilvl w:val="0"/>
          <w:numId w:val="29"/>
        </w:numPr>
        <w:tabs>
          <w:tab w:val="clear" w:pos="720"/>
          <w:tab w:val="num" w:pos="709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</w:rPr>
        <w:t>федеральные рабочие программы воспитания;</w:t>
      </w:r>
    </w:p>
    <w:p w:rsidR="00E87A0A" w:rsidRPr="00E87A0A" w:rsidRDefault="00E87A0A" w:rsidP="0009430E">
      <w:pPr>
        <w:numPr>
          <w:ilvl w:val="0"/>
          <w:numId w:val="29"/>
        </w:numPr>
        <w:tabs>
          <w:tab w:val="clear" w:pos="720"/>
          <w:tab w:val="num" w:pos="709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</w:rPr>
        <w:t>федеральные учебные планы;</w:t>
      </w:r>
    </w:p>
    <w:p w:rsidR="00E87A0A" w:rsidRPr="00E87A0A" w:rsidRDefault="00E87A0A" w:rsidP="0009430E">
      <w:pPr>
        <w:numPr>
          <w:ilvl w:val="0"/>
          <w:numId w:val="29"/>
        </w:numPr>
        <w:tabs>
          <w:tab w:val="clear" w:pos="720"/>
          <w:tab w:val="num" w:pos="709"/>
        </w:tabs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федеральные календарные планы воспитательной работы.</w:t>
      </w:r>
    </w:p>
    <w:p w:rsidR="00E87A0A" w:rsidRPr="00E87A0A" w:rsidRDefault="00E87A0A" w:rsidP="0009430E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 1 сентября 2024 года в соответствии с Федеральным законом от 19.12.2023 № 618-ФЗ Школа ввела в основные образовательные программы учебные предметы «Труд (технология)» и «Основы безопасности и защиты Родины». Рабочие программы по учебным предметам предполагают непосредственное применение федеральных рабочих программ.</w:t>
      </w:r>
    </w:p>
    <w:p w:rsidR="00E87A0A" w:rsidRPr="00E87A0A" w:rsidRDefault="00E87A0A" w:rsidP="0009430E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первые четыре месяца реализации рабочих программ по новым предметам, которые предполагают преемственность некоторых тем учебных предметов «Технология» и «Основы безопасности жизнедеятельности» соответственно, учителя отмечают стандартную успеваемость </w:t>
      </w:r>
      <w:r w:rsidR="0009430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 w:rsidR="0009430E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щихся, что показывает успешность интеграции новых предметов в образовательный процесс Школы.</w:t>
      </w:r>
    </w:p>
    <w:p w:rsidR="00E87A0A" w:rsidRPr="00E87A0A" w:rsidRDefault="00E87A0A" w:rsidP="0009430E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результатами прошлого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позапрошлого годов. Учителя отмечают, что им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Минпросвещения.</w:t>
      </w:r>
    </w:p>
    <w:p w:rsidR="00E87A0A" w:rsidRPr="00E87A0A" w:rsidRDefault="00E87A0A" w:rsidP="0009430E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 функционирует в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 СП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молодежи»,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 к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E87A0A" w:rsidRPr="00E87A0A" w:rsidRDefault="00E87A0A" w:rsidP="0009430E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осанкой, в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во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 w:rsidRPr="00E87A0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8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371034" w:rsidRPr="00884EA7" w:rsidRDefault="00371034" w:rsidP="00371034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EA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884EA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84EA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планы 1</w:t>
      </w:r>
      <w:r w:rsidR="0015514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-3-х и </w:t>
      </w:r>
      <w:r w:rsidRPr="00884EA7">
        <w:rPr>
          <w:rFonts w:ascii="Times New Roman" w:hAnsi="Times New Roman" w:cs="Times New Roman"/>
          <w:color w:val="000000"/>
          <w:sz w:val="24"/>
          <w:szCs w:val="24"/>
          <w:lang w:val="ru-RU"/>
        </w:rPr>
        <w:t>4-х классов ориентированы на четырехлетний нормативный срок освоения основной образовательной программы начального общего образования (реализация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ФГОС Н</w:t>
      </w:r>
      <w:r w:rsidRPr="00884E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 второго поколения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884EA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НОО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-2021 и ФОП НОО), 5-6-х и 7</w:t>
      </w:r>
      <w:r w:rsidRPr="00884EA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-х и </w:t>
      </w:r>
      <w:r w:rsidRPr="00884EA7">
        <w:rPr>
          <w:rFonts w:ascii="Times New Roman" w:hAnsi="Times New Roman" w:cs="Times New Roman"/>
          <w:color w:val="000000"/>
          <w:sz w:val="24"/>
          <w:szCs w:val="24"/>
          <w:lang w:val="ru-RU"/>
        </w:rPr>
        <w:t>11-х классов – на двухлетний нормативный срок освоения образовательной программы среднего общего образования (ФГОС СОО и ФОП СОО).</w:t>
      </w:r>
    </w:p>
    <w:p w:rsidR="00E87A0A" w:rsidRPr="00884EA7" w:rsidRDefault="00E87A0A" w:rsidP="00E87A0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EA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E87A0A" w:rsidRPr="00884EA7" w:rsidRDefault="00E87A0A" w:rsidP="00E87A0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4EA7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E87A0A" w:rsidRPr="007B342C" w:rsidRDefault="00E87A0A" w:rsidP="00E87A0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E87A0A" w:rsidRPr="00884EA7" w:rsidRDefault="00C56359" w:rsidP="00E87A0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1</w:t>
      </w:r>
      <w:r w:rsidR="00E87A0A" w:rsidRPr="00884EA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Общая численность обучающихся, осваивающих образовательные </w:t>
      </w:r>
    </w:p>
    <w:p w:rsidR="00E87A0A" w:rsidRPr="00884EA7" w:rsidRDefault="0009430E" w:rsidP="00E87A0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программы в 2024</w:t>
      </w:r>
      <w:r w:rsidR="00E87A0A" w:rsidRPr="00884E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E87A0A" w:rsidRPr="00884EA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404"/>
        <w:gridCol w:w="1952"/>
      </w:tblGrid>
      <w:tr w:rsidR="00E87A0A" w:rsidRPr="00884EA7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884EA7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84E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884EA7" w:rsidRDefault="00E87A0A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4E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E87A0A" w:rsidRPr="00884EA7" w:rsidTr="009E6C6A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884EA7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84EA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Реализуемые образовательные программы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6B396B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39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6B3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B39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286</w:t>
            </w:r>
            <w:r w:rsidR="000943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(1-3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FE3ED8" w:rsidRDefault="00E87A0A" w:rsidP="00FE3ED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E3ED8"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E87A0A" w:rsidRPr="00977C20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2709B5" w:rsidRDefault="00E87A0A" w:rsidP="009E6C6A">
            <w:pPr>
              <w:pStyle w:val="af2"/>
              <w:spacing w:before="0" w:beforeAutospacing="0" w:after="0" w:afterAutospacing="0"/>
              <w:jc w:val="both"/>
              <w:rPr>
                <w:color w:val="000000"/>
              </w:rPr>
            </w:pPr>
            <w:r w:rsidRPr="002709B5">
              <w:rPr>
                <w:color w:val="000000"/>
              </w:rPr>
              <w:t>Основная образовательная программа начального общего образования по</w:t>
            </w:r>
          </w:p>
          <w:p w:rsidR="00E87A0A" w:rsidRPr="002709B5" w:rsidRDefault="00E87A0A" w:rsidP="009E6C6A">
            <w:pPr>
              <w:pStyle w:val="af2"/>
              <w:spacing w:before="0" w:beforeAutospacing="0" w:after="0" w:afterAutospacing="0"/>
              <w:jc w:val="both"/>
              <w:rPr>
                <w:color w:val="000000"/>
              </w:rPr>
            </w:pPr>
            <w:r w:rsidRPr="002709B5">
              <w:rPr>
                <w:color w:val="000000"/>
              </w:rPr>
              <w:t>ФГОС начального общего образования, утвержденному приказом</w:t>
            </w:r>
            <w:r>
              <w:rPr>
                <w:color w:val="000000"/>
              </w:rPr>
              <w:t xml:space="preserve"> </w:t>
            </w:r>
            <w:r w:rsidRPr="002709B5">
              <w:rPr>
                <w:color w:val="000000"/>
              </w:rPr>
              <w:t>Минобрнауки от 06.10.2009 № 373</w:t>
            </w:r>
            <w:r w:rsidR="0009430E">
              <w:rPr>
                <w:color w:val="000000"/>
              </w:rPr>
              <w:t xml:space="preserve"> (4 класс</w:t>
            </w:r>
            <w:r>
              <w:rPr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FE3ED8" w:rsidRDefault="00FE3ED8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6B396B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39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6B3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B39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 Минпросвещения России от 31.05.2021 № 287</w:t>
            </w:r>
            <w:r w:rsidR="000943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(5-7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E32BFA" w:rsidRDefault="00FE3ED8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2709B5" w:rsidRDefault="00E87A0A" w:rsidP="009E6C6A">
            <w:pPr>
              <w:pStyle w:val="af2"/>
              <w:spacing w:before="0" w:beforeAutospacing="0" w:after="0" w:afterAutospacing="0"/>
              <w:jc w:val="both"/>
              <w:rPr>
                <w:color w:val="000000"/>
              </w:rPr>
            </w:pPr>
            <w:r w:rsidRPr="002709B5">
              <w:rPr>
                <w:color w:val="000000"/>
              </w:rPr>
              <w:t>Основная образовательная программа основного общего образования по ФГОС</w:t>
            </w:r>
          </w:p>
          <w:p w:rsidR="00E87A0A" w:rsidRPr="002709B5" w:rsidRDefault="00E87A0A" w:rsidP="009E6C6A">
            <w:pPr>
              <w:pStyle w:val="af2"/>
              <w:spacing w:before="0" w:beforeAutospacing="0" w:after="0" w:afterAutospacing="0"/>
              <w:jc w:val="both"/>
              <w:rPr>
                <w:color w:val="000000"/>
              </w:rPr>
            </w:pPr>
            <w:r w:rsidRPr="002709B5">
              <w:rPr>
                <w:color w:val="000000"/>
              </w:rPr>
              <w:t>основного общего образования, утвержденному приказом Минобрнауки от</w:t>
            </w:r>
          </w:p>
          <w:p w:rsidR="00E87A0A" w:rsidRPr="002709B5" w:rsidRDefault="00E87A0A" w:rsidP="009E6C6A">
            <w:pPr>
              <w:pStyle w:val="af2"/>
              <w:spacing w:before="0" w:beforeAutospacing="0" w:after="0" w:afterAutospacing="0"/>
              <w:jc w:val="both"/>
              <w:rPr>
                <w:color w:val="000000"/>
                <w:sz w:val="27"/>
                <w:szCs w:val="27"/>
              </w:rPr>
            </w:pPr>
            <w:r w:rsidRPr="002709B5">
              <w:rPr>
                <w:color w:val="000000"/>
              </w:rPr>
              <w:t>17.12.2010 № 1897</w:t>
            </w:r>
            <w:r w:rsidR="0009430E">
              <w:rPr>
                <w:color w:val="000000"/>
              </w:rPr>
              <w:t xml:space="preserve"> (8</w:t>
            </w:r>
            <w:r>
              <w:rPr>
                <w:color w:val="000000"/>
              </w:rPr>
              <w:t>-9 классы)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E32BFA" w:rsidRDefault="00FE3ED8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87A0A"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6B396B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39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 w:rsidRPr="006B39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B39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 Минобрнауки от 17.05.2012 № 413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="00E32BF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E32BFA" w:rsidRDefault="00FE3ED8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87A0A" w:rsidRPr="007B342C" w:rsidTr="009E6C6A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7B342C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lang w:val="ru-RU"/>
              </w:rPr>
            </w:pPr>
            <w:r w:rsidRPr="00EE02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Реализуемые адаптированные общеобразовательные программы:</w:t>
            </w:r>
          </w:p>
        </w:tc>
      </w:tr>
      <w:tr w:rsidR="00E87A0A" w:rsidRPr="00FE3ED8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FE3ED8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3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Адаптированная основная общеобразовательная программа для обучающихся с легкой  умственной отсталостью. Вариант ФГОС образования обучающихся с умственной отсталостью (интеллектуальными нарушениями)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FE3ED8" w:rsidRDefault="00FE3ED8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87A0A" w:rsidRPr="00FE3ED8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FE3ED8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3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Адаптированная основная общеобразовательная программа начального общего образования для обучающихся с задержкой психического развития. Вариант ФГОС НОО обучающихся с ОВЗ 7.1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FE3ED8" w:rsidRDefault="00FE3ED8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32BFA" w:rsidRPr="00E32BFA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2BFA" w:rsidRPr="00FE3ED8" w:rsidRDefault="00E32BFA" w:rsidP="00E32BF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3E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Адаптированная основная общеобразовательная программа основного общего образования для обучающихся с задержкой психического развития. Вариант ФГОС ООО обучающихся с ОВЗ 7.1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2BFA" w:rsidRPr="00FE3ED8" w:rsidRDefault="00FE3ED8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E87A0A" w:rsidRPr="007B342C" w:rsidTr="009E6C6A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EE0248" w:rsidRDefault="00E87A0A" w:rsidP="009E6C6A">
            <w:pPr>
              <w:spacing w:before="0" w:beforeAutospacing="0" w:after="0" w:afterAutospacing="0"/>
              <w:ind w:right="18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E02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Реализуемые</w:t>
            </w:r>
            <w:r w:rsidRPr="00EE02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дополнительные общеразвивающие программы</w:t>
            </w:r>
          </w:p>
        </w:tc>
      </w:tr>
      <w:tr w:rsidR="00E87A0A" w:rsidRPr="003552E7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3552E7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2E7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Программа дополнительного образования «Дорогою добра»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E32BFA" w:rsidRDefault="00E87A0A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AF07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3552E7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3552E7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Программа дополнительного образования «</w:t>
            </w:r>
            <w:r w:rsidRPr="003552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Смотрю на мир глазами художника</w:t>
            </w:r>
            <w:r w:rsidRPr="003552E7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E32BFA" w:rsidRDefault="00AF0790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AF07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E32BFA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highlight w:val="yellow"/>
                <w:lang w:val="ru-RU"/>
              </w:rPr>
            </w:pPr>
            <w:r w:rsidRPr="006356E2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Программа дополнительного образования «</w:t>
            </w:r>
            <w:r w:rsidR="006356E2" w:rsidRPr="006356E2">
              <w:rPr>
                <w:rStyle w:val="12"/>
                <w:rFonts w:eastAsia="Arial Unicode MS"/>
                <w:sz w:val="24"/>
                <w:szCs w:val="24"/>
                <w:lang w:val="ru-RU"/>
              </w:rPr>
              <w:t>Хоровой коллектив «Крылья»</w:t>
            </w:r>
            <w:r w:rsidRPr="006356E2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E32BFA" w:rsidRDefault="00AF0790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AF07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E87A0A" w:rsidRPr="00AF07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3552E7" w:rsidRDefault="00E87A0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r w:rsidRPr="003552E7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Программа дополнительного образования </w:t>
            </w:r>
            <w:r w:rsidRPr="003552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«Театр «Чудеса»»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E32BFA" w:rsidRDefault="00AF0790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AF07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3552E7" w:rsidRDefault="00E87A0A" w:rsidP="009E6C6A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552E7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Программа дополнительного образования </w:t>
            </w:r>
            <w:r w:rsidRPr="003552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«Волейбол»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AF0790" w:rsidRDefault="00E87A0A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07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3552E7" w:rsidRDefault="00E87A0A" w:rsidP="009E6C6A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552E7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Программа дополнительного образования </w:t>
            </w:r>
            <w:r w:rsidRPr="003552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3552E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 играю в волейбол</w:t>
            </w:r>
            <w:r w:rsidRPr="003552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AF0790" w:rsidRDefault="00E87A0A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07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E87A0A" w:rsidRPr="007B342C" w:rsidTr="009E6C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7B342C" w:rsidRDefault="006356E2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 в 2024</w:t>
            </w:r>
            <w:r w:rsidR="00E87A0A" w:rsidRPr="003552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87A0A" w:rsidRPr="003552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году в образовательной организации получали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7A0A" w:rsidRPr="00FE3ED8" w:rsidRDefault="00FE3ED8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</w:p>
          <w:p w:rsidR="00E87A0A" w:rsidRPr="00E32BFA" w:rsidRDefault="00E87A0A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FE3E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</w:p>
        </w:tc>
      </w:tr>
    </w:tbl>
    <w:p w:rsidR="00944D5E" w:rsidRPr="009C3FCD" w:rsidRDefault="00944D5E" w:rsidP="007C4A97">
      <w:pPr>
        <w:spacing w:before="0" w:beforeAutospacing="0" w:after="0" w:afterAutospacing="0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9430E" w:rsidRDefault="0009430E" w:rsidP="007C4A97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9430E" w:rsidRDefault="0009430E" w:rsidP="007C4A97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9430E" w:rsidRDefault="0009430E" w:rsidP="007C4A97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9430E" w:rsidRDefault="0009430E" w:rsidP="007C4A97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32BFA" w:rsidRDefault="00E32BFA" w:rsidP="00E32BFA">
      <w:pPr>
        <w:spacing w:before="0" w:beforeAutospacing="0" w:after="0" w:afterAutospacing="0"/>
        <w:ind w:right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9368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Профили обучения</w:t>
      </w:r>
    </w:p>
    <w:p w:rsidR="00E32BFA" w:rsidRPr="00893688" w:rsidRDefault="00E32BFA" w:rsidP="00E32BFA">
      <w:pPr>
        <w:spacing w:before="0" w:beforeAutospacing="0" w:after="0" w:afterAutospacing="0"/>
        <w:ind w:right="18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32BFA" w:rsidRPr="00893688" w:rsidRDefault="00E32BFA" w:rsidP="00E32BFA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2024</w:t>
      </w:r>
      <w:r w:rsidRPr="008936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с учетом запросов обучающихся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основании анкетирования был сформирован</w:t>
      </w:r>
      <w:r w:rsidRPr="008936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 профиль</w:t>
      </w:r>
      <w:r w:rsidRPr="00893688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Таким образ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ом, в 2024/25</w:t>
      </w:r>
      <w:r w:rsidRPr="008936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учебном году реализуются ФГОС СОО и профильное обучение для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10-го класса</w:t>
      </w:r>
      <w:r w:rsidRPr="0089368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77EF3" w:rsidRDefault="00B77EF3" w:rsidP="00E32BF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32BFA" w:rsidRPr="00893688" w:rsidRDefault="00C56359" w:rsidP="00E32BFA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2</w:t>
      </w:r>
      <w:r w:rsidR="00E32BFA" w:rsidRPr="0089368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67"/>
        <w:gridCol w:w="3771"/>
        <w:gridCol w:w="3898"/>
      </w:tblGrid>
      <w:tr w:rsidR="00E32BFA" w:rsidRPr="003D3001" w:rsidTr="009E6C6A"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2BFA" w:rsidRPr="001550CA" w:rsidRDefault="00E32BFA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550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2BFA" w:rsidRPr="001550CA" w:rsidRDefault="00E32BFA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550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Профильные предметы</w:t>
            </w:r>
          </w:p>
        </w:tc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2BFA" w:rsidRPr="001550CA" w:rsidRDefault="00E32BFA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550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Количест</w:t>
            </w:r>
            <w:r w:rsidR="00B77E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во обучающихся по профилю в 2024/25</w:t>
            </w:r>
            <w:r w:rsidRPr="001550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1550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</w:tr>
      <w:tr w:rsidR="00E32BFA" w:rsidRPr="00893688" w:rsidTr="009E6C6A"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2BFA" w:rsidRPr="009E6C6A" w:rsidRDefault="009E6C6A" w:rsidP="009E6C6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9E6C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Естественнонаучный</w:t>
            </w:r>
          </w:p>
        </w:tc>
        <w:tc>
          <w:tcPr>
            <w:tcW w:w="3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2BFA" w:rsidRPr="009E6C6A" w:rsidRDefault="009E6C6A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E6C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 и Биология</w:t>
            </w:r>
          </w:p>
        </w:tc>
        <w:tc>
          <w:tcPr>
            <w:tcW w:w="3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32BFA" w:rsidRPr="00893688" w:rsidRDefault="00B77EF3" w:rsidP="009E6C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E32BFA" w:rsidRDefault="00E32BFA" w:rsidP="00E32BFA">
      <w:pPr>
        <w:spacing w:before="0" w:beforeAutospacing="0" w:after="0" w:afterAutospacing="0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32BFA" w:rsidRPr="0055106D" w:rsidRDefault="00E32BFA" w:rsidP="00E32BF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5106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E32BFA" w:rsidRPr="0055106D" w:rsidRDefault="00E32BFA" w:rsidP="00E32BFA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32BFA" w:rsidRPr="0055106D" w:rsidRDefault="00E32BFA" w:rsidP="00E32BFA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106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 реализует следующие АООП:</w:t>
      </w:r>
      <w:r w:rsidRPr="005510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32BFA" w:rsidRPr="00FE3ED8" w:rsidRDefault="00E32BFA" w:rsidP="00E32BFA">
      <w:pPr>
        <w:pStyle w:val="a5"/>
        <w:numPr>
          <w:ilvl w:val="0"/>
          <w:numId w:val="15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E3ED8">
        <w:rPr>
          <w:rFonts w:ascii="Times New Roman" w:hAnsi="Times New Roman" w:cs="Times New Roman"/>
          <w:sz w:val="24"/>
          <w:szCs w:val="24"/>
          <w:lang w:val="ru-RU"/>
        </w:rPr>
        <w:t xml:space="preserve">Адаптированная основная общеобразовательная программа для обучающихся с легкой  умственной отсталостью. Вариант ФГОС образования обучающихся с умственной отсталостью (интеллектуальными нарушениями) 1; </w:t>
      </w:r>
    </w:p>
    <w:p w:rsidR="00E32BFA" w:rsidRPr="00FE3ED8" w:rsidRDefault="00E32BFA" w:rsidP="00E32BFA">
      <w:pPr>
        <w:pStyle w:val="a5"/>
        <w:numPr>
          <w:ilvl w:val="0"/>
          <w:numId w:val="15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E3ED8">
        <w:rPr>
          <w:rFonts w:ascii="Times New Roman" w:hAnsi="Times New Roman" w:cs="Times New Roman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для обучающихся с задержкой психического развития. Вариант ФГОС НОО обучающихся с ОВЗ 7.1</w:t>
      </w:r>
      <w:r w:rsidR="00FE3ED8" w:rsidRPr="00FE3ED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E3ED8" w:rsidRPr="00FE3ED8" w:rsidRDefault="00FE3ED8" w:rsidP="00FE3ED8">
      <w:pPr>
        <w:pStyle w:val="a5"/>
        <w:numPr>
          <w:ilvl w:val="0"/>
          <w:numId w:val="15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E3ED8">
        <w:rPr>
          <w:rFonts w:ascii="Times New Roman" w:hAnsi="Times New Roman" w:cs="Times New Roman"/>
          <w:sz w:val="24"/>
          <w:szCs w:val="24"/>
          <w:lang w:val="ru-RU"/>
        </w:rPr>
        <w:t xml:space="preserve">Адаптированная основная общеобразовательная программа основного  общего образования для обучающихся с задержкой психического развития. Вариант ФГОС НОО обучающихся с ОВЗ 7.1. </w:t>
      </w:r>
    </w:p>
    <w:p w:rsidR="00E32BFA" w:rsidRPr="00AE5984" w:rsidRDefault="00E32BFA" w:rsidP="00E32BFA">
      <w:pPr>
        <w:spacing w:before="0" w:beforeAutospacing="0" w:after="0" w:afterAutospacing="0"/>
        <w:ind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АООП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ФАОП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НОО</w:t>
      </w:r>
      <w:r w:rsidRPr="00AE598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32BFA" w:rsidRPr="0055106D" w:rsidRDefault="00E32BFA" w:rsidP="00E32BFA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5106D">
        <w:rPr>
          <w:rFonts w:ascii="Times New Roman" w:hAnsi="Times New Roman" w:cs="Times New Roman"/>
          <w:sz w:val="24"/>
          <w:szCs w:val="24"/>
          <w:lang w:val="ru-RU"/>
        </w:rPr>
        <w:t>Образование обучающихся с ОВЗ организовано в форме: общеобразовательных классах</w:t>
      </w:r>
      <w:r w:rsidRPr="0055106D">
        <w:rPr>
          <w:rFonts w:ascii="Times New Roman" w:hAnsi="Times New Roman" w:cs="Times New Roman"/>
          <w:sz w:val="24"/>
          <w:szCs w:val="24"/>
          <w:lang w:val="ru-RU"/>
        </w:rPr>
        <w:br/>
        <w:t>(совместно с обучающимися без ограничений возможностей здоровья по индивидуальной</w:t>
      </w:r>
      <w:r w:rsidRPr="0055106D">
        <w:rPr>
          <w:rFonts w:ascii="Times New Roman" w:hAnsi="Times New Roman" w:cs="Times New Roman"/>
          <w:sz w:val="24"/>
          <w:szCs w:val="24"/>
          <w:lang w:val="ru-RU"/>
        </w:rPr>
        <w:br/>
        <w:t>адаптированной образовательной программе).</w:t>
      </w:r>
    </w:p>
    <w:p w:rsidR="00E32BFA" w:rsidRPr="007B342C" w:rsidRDefault="00E32BFA" w:rsidP="00E32BFA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E32BFA" w:rsidRPr="0055106D" w:rsidRDefault="00E32BFA" w:rsidP="00E32BFA">
      <w:pPr>
        <w:spacing w:before="0" w:beforeAutospacing="0" w:after="0" w:afterAutospacing="0"/>
        <w:ind w:left="709" w:right="180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5106D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Образовательный центр естественнонаучной и технологической направленности «Точка Роста»</w:t>
      </w:r>
    </w:p>
    <w:p w:rsidR="00E32BFA" w:rsidRPr="007B342C" w:rsidRDefault="00E32BFA" w:rsidP="00E32BFA">
      <w:pPr>
        <w:spacing w:before="0" w:beforeAutospacing="0" w:after="0" w:afterAutospacing="0"/>
        <w:ind w:left="709" w:right="180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E32BFA" w:rsidRPr="00AF1815" w:rsidRDefault="00B77EF3" w:rsidP="00E32BFA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2024</w:t>
      </w:r>
      <w:r w:rsidR="00E32BFA" w:rsidRPr="00AF1815">
        <w:rPr>
          <w:rFonts w:ascii="Times New Roman" w:hAnsi="Times New Roman" w:cs="Times New Roman"/>
          <w:sz w:val="24"/>
          <w:szCs w:val="24"/>
          <w:lang w:val="ru-RU"/>
        </w:rPr>
        <w:t xml:space="preserve"> году продолжает свою работу образовательный центр естественнонаучной и технологической направленности «Точка Роста». </w:t>
      </w:r>
      <w:r w:rsidR="00E32BFA" w:rsidRPr="00AF18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Оборудование Центра используется для демонстрации опытов на уроках, что сделает их гораздо интереснее. Цифровые датчики комплектов «Точка роста» позволяют измерить величины, которые невозможно измерить с помощью традиционного школьного оборудования, например, ускорение, силу тока в цепи, напряженность в сети, электропроводность, влажность почвы и воздуха, кислотность растворов и т.д. Благодаря такому центру, обучающиеся нашей школы всесторонне развиваются, открывают для себя новые возможности. </w:t>
      </w:r>
      <w:r w:rsidR="00E32BFA" w:rsidRPr="00AF1815">
        <w:rPr>
          <w:rFonts w:ascii="Times New Roman" w:hAnsi="Times New Roman" w:cs="Times New Roman"/>
          <w:sz w:val="24"/>
          <w:szCs w:val="24"/>
          <w:lang w:val="ru-RU"/>
        </w:rPr>
        <w:t>Реализовывается проектная и исследовательская деятельность.</w:t>
      </w:r>
    </w:p>
    <w:p w:rsidR="00E32BFA" w:rsidRPr="00AF1815" w:rsidRDefault="00E32BFA" w:rsidP="00E32BFA">
      <w:pPr>
        <w:spacing w:before="0" w:beforeAutospacing="0" w:after="0" w:afterAutospacing="0"/>
        <w:ind w:left="709" w:right="18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32BFA" w:rsidRPr="00AF1815" w:rsidRDefault="00C56359" w:rsidP="00E32BFA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3</w:t>
      </w:r>
      <w:r w:rsidR="00E32BFA" w:rsidRPr="00AF181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="00E32BFA" w:rsidRPr="00AF18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Мероприятия в</w:t>
      </w:r>
      <w:r w:rsidR="00B77E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2024</w:t>
      </w:r>
      <w:r w:rsidR="00E32BFA" w:rsidRPr="00AF18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году в центре «Точка роста»:</w:t>
      </w:r>
    </w:p>
    <w:tbl>
      <w:tblPr>
        <w:tblW w:w="10221" w:type="dxa"/>
        <w:tblCellMar>
          <w:left w:w="0" w:type="dxa"/>
          <w:right w:w="0" w:type="dxa"/>
        </w:tblCellMar>
        <w:tblLook w:val="04A0"/>
      </w:tblPr>
      <w:tblGrid>
        <w:gridCol w:w="582"/>
        <w:gridCol w:w="3969"/>
        <w:gridCol w:w="1985"/>
        <w:gridCol w:w="1843"/>
        <w:gridCol w:w="1842"/>
      </w:tblGrid>
      <w:tr w:rsidR="00B77EF3" w:rsidRPr="004005A9" w:rsidTr="00B77EF3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  <w:bCs/>
              </w:rPr>
              <w:t>Мероприятие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  <w:bCs/>
              </w:rPr>
              <w:t>Место проведения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  <w:bCs/>
              </w:rPr>
              <w:t>Дата и время проведения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  <w:bCs/>
              </w:rPr>
              <w:t>Количество участников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Внеурочная деятельнос</w:t>
            </w:r>
            <w:r>
              <w:rPr>
                <w:rFonts w:ascii="Times New Roman" w:hAnsi="Times New Roman" w:cs="Times New Roman"/>
                <w:lang w:val="ru-RU"/>
              </w:rPr>
              <w:t>ть «Чудеса науки и природы». «</w:t>
            </w:r>
            <w:r w:rsidRPr="00B77EF3">
              <w:rPr>
                <w:rFonts w:ascii="Times New Roman" w:hAnsi="Times New Roman" w:cs="Times New Roman"/>
                <w:lang w:val="ru-RU"/>
              </w:rPr>
              <w:t>Мыльный пузырь, пожалуй, самое восхитительное и самое изысканное явление природы»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26.01.2024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23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 xml:space="preserve">Станционная игра «В мире науки».  </w:t>
            </w:r>
            <w:r w:rsidRPr="004005A9">
              <w:rPr>
                <w:rFonts w:ascii="Times New Roman" w:hAnsi="Times New Roman" w:cs="Times New Roman"/>
              </w:rPr>
              <w:t>День Российской науки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07.02.2024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Ш</w:t>
            </w:r>
            <w:r w:rsidRPr="004005A9">
              <w:rPr>
                <w:rFonts w:ascii="Times New Roman" w:hAnsi="Times New Roman" w:cs="Times New Roman"/>
              </w:rPr>
              <w:t>кола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Внеурочное за</w:t>
            </w:r>
            <w:r>
              <w:rPr>
                <w:rFonts w:ascii="Times New Roman" w:hAnsi="Times New Roman" w:cs="Times New Roman"/>
                <w:lang w:val="ru-RU"/>
              </w:rPr>
              <w:t>нятие «Чудеса физики». М</w:t>
            </w:r>
            <w:r w:rsidRPr="00B77EF3">
              <w:rPr>
                <w:rFonts w:ascii="Times New Roman" w:hAnsi="Times New Roman" w:cs="Times New Roman"/>
                <w:lang w:val="ru-RU"/>
              </w:rPr>
              <w:t>агнитные свойства в «Точке роста»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14.02.2024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12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 xml:space="preserve">«День открытых дверей Центров </w:t>
            </w:r>
            <w:r w:rsidRPr="00B77EF3">
              <w:rPr>
                <w:rFonts w:ascii="Times New Roman" w:hAnsi="Times New Roman" w:cs="Times New Roman"/>
                <w:lang w:val="ru-RU"/>
              </w:rPr>
              <w:lastRenderedPageBreak/>
              <w:t xml:space="preserve">«Точка роста» Красноярского края». </w:t>
            </w:r>
            <w:r w:rsidRPr="004005A9">
              <w:rPr>
                <w:rFonts w:ascii="Times New Roman" w:hAnsi="Times New Roman" w:cs="Times New Roman"/>
              </w:rPr>
              <w:t>Научно-познавательная игра «Экспериментируем с фиксиками»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lastRenderedPageBreak/>
              <w:t xml:space="preserve">28.03.2024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45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 xml:space="preserve">Краевой конкурс разработок и представления уроков. Химия – </w:t>
            </w:r>
            <w:r>
              <w:rPr>
                <w:rFonts w:ascii="Times New Roman" w:hAnsi="Times New Roman" w:cs="Times New Roman"/>
                <w:lang w:val="ru-RU"/>
              </w:rPr>
              <w:t>«Типы химических реакций», 8 класс. Биология – «Фотосинтез», 6 класс ко дню открытых дверей К</w:t>
            </w:r>
            <w:r w:rsidRPr="00B77EF3">
              <w:rPr>
                <w:rFonts w:ascii="Times New Roman" w:hAnsi="Times New Roman" w:cs="Times New Roman"/>
                <w:lang w:val="ru-RU"/>
              </w:rPr>
              <w:t>раевого онлайн-фестиваля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03.04.2004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5</w:t>
            </w:r>
          </w:p>
          <w:p w:rsidR="00B77EF3" w:rsidRPr="004005A9" w:rsidRDefault="00B77EF3" w:rsidP="00B77E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11</w:t>
            </w:r>
          </w:p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Хакатон, муниципальный</w:t>
            </w:r>
            <w:r w:rsidRPr="00B77EF3">
              <w:rPr>
                <w:rFonts w:ascii="Times New Roman" w:hAnsi="Times New Roman" w:cs="Times New Roman"/>
                <w:lang w:val="ru-RU"/>
              </w:rPr>
              <w:t xml:space="preserve"> фестиваль «Точка роста – это про100».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Малиновская СШ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05.04.2024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B77E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>6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>XIII</w:t>
            </w:r>
            <w:r w:rsidRPr="00B77EF3">
              <w:rPr>
                <w:rFonts w:ascii="Times New Roman" w:hAnsi="Times New Roman" w:cs="Times New Roman"/>
                <w:lang w:val="ru-RU"/>
              </w:rPr>
              <w:t xml:space="preserve"> краевой фестиваль русской словесности «Речевая культура современного педагога»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Ачинский педагогический колледж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15.04.2024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6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 xml:space="preserve">Неделя метапредметных погружений по функциональной грамотности. </w:t>
            </w:r>
            <w:r w:rsidRPr="004005A9">
              <w:rPr>
                <w:rFonts w:ascii="Times New Roman" w:hAnsi="Times New Roman" w:cs="Times New Roman"/>
              </w:rPr>
              <w:t>Мероприятие посвящено Году семьи.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22.04.2024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Ш</w:t>
            </w:r>
            <w:r w:rsidRPr="004005A9">
              <w:rPr>
                <w:rFonts w:ascii="Times New Roman" w:hAnsi="Times New Roman" w:cs="Times New Roman"/>
              </w:rPr>
              <w:t>кола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Метапредметные погружения по финансовой грамотности.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23.04.2024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Ш</w:t>
            </w:r>
            <w:r w:rsidR="00B77EF3" w:rsidRPr="004005A9">
              <w:rPr>
                <w:rFonts w:ascii="Times New Roman" w:hAnsi="Times New Roman" w:cs="Times New Roman"/>
              </w:rPr>
              <w:t>кола</w:t>
            </w:r>
          </w:p>
        </w:tc>
      </w:tr>
      <w:tr w:rsidR="00B77EF3" w:rsidRPr="00043510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Краевой образовательный форум центров «Точка роста»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г. </w:t>
            </w:r>
            <w:r w:rsidR="00B77EF3" w:rsidRPr="00043510">
              <w:rPr>
                <w:rFonts w:ascii="Times New Roman" w:hAnsi="Times New Roman" w:cs="Times New Roman"/>
                <w:lang w:val="ru-RU"/>
              </w:rPr>
              <w:t>Красноярск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3510">
              <w:rPr>
                <w:rFonts w:ascii="Times New Roman" w:hAnsi="Times New Roman" w:cs="Times New Roman"/>
                <w:lang w:val="ru-RU"/>
              </w:rPr>
              <w:t xml:space="preserve">17.05.2024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</w:tr>
      <w:tr w:rsidR="00B77EF3" w:rsidRPr="00043510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043510">
              <w:rPr>
                <w:rFonts w:ascii="Times New Roman" w:hAnsi="Times New Roman" w:cs="Times New Roman"/>
                <w:lang w:val="ru-RU"/>
              </w:rPr>
              <w:t xml:space="preserve">Муниципальные соревнования «Безопасное колесо»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043510">
              <w:rPr>
                <w:rFonts w:ascii="Times New Roman" w:hAnsi="Times New Roman" w:cs="Times New Roman"/>
                <w:lang w:val="ru-RU"/>
              </w:rPr>
              <w:t>Тарутинская СШ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3510">
              <w:rPr>
                <w:rFonts w:ascii="Times New Roman" w:hAnsi="Times New Roman" w:cs="Times New Roman"/>
                <w:lang w:val="ru-RU"/>
              </w:rPr>
              <w:t>24.05.2024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3510"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Внеурочное занятие «Физика вокруг нас»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13.09.2024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16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От опытных фактов – к научной гипотезе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23.09.2024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12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Познавательная игра «В мире животных».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03.10.2024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23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Педагогический квиз «А голову мы дома не забыли!».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04.10.2024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6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Интеллектуальная игра «Финансовые бои»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10.10.2024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8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Интеллект</w:t>
            </w:r>
            <w:r w:rsidR="00043510">
              <w:rPr>
                <w:rFonts w:ascii="Times New Roman" w:hAnsi="Times New Roman" w:cs="Times New Roman"/>
                <w:lang w:val="ru-RU"/>
              </w:rPr>
              <w:t>уальное командное соревнование «</w:t>
            </w:r>
            <w:r w:rsidRPr="00B77EF3">
              <w:rPr>
                <w:rFonts w:ascii="Times New Roman" w:hAnsi="Times New Roman" w:cs="Times New Roman"/>
                <w:lang w:val="ru-RU"/>
              </w:rPr>
              <w:t>Финансовый гений</w:t>
            </w:r>
            <w:r w:rsidR="00043510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09.10.2024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11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Фестиваль образовательных организаций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31.10.2024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Ш</w:t>
            </w:r>
            <w:r w:rsidR="00B77EF3" w:rsidRPr="004005A9">
              <w:rPr>
                <w:rFonts w:ascii="Times New Roman" w:hAnsi="Times New Roman" w:cs="Times New Roman"/>
              </w:rPr>
              <w:t>кола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Внеурочное занятие для обучающихся третьего класса «Вода и её свойства»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15.11.2024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6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Классное мероприятие  по профилактике гриппа и ОРВИ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27.11.2024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8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20.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 xml:space="preserve">Устный журнал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rFonts w:ascii="Times New Roman" w:hAnsi="Times New Roman" w:cs="Times New Roman"/>
              </w:rPr>
              <w:t>Азбука СПИДа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005A9">
              <w:rPr>
                <w:rFonts w:ascii="Times New Roman" w:hAnsi="Times New Roman" w:cs="Times New Roman"/>
              </w:rPr>
              <w:t xml:space="preserve">03.12.2024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16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КРАЕВАЯ АКЦИЯ «</w:t>
            </w:r>
            <w:r w:rsidR="00B77EF3" w:rsidRPr="00B77EF3">
              <w:rPr>
                <w:rFonts w:ascii="Times New Roman" w:hAnsi="Times New Roman" w:cs="Times New Roman"/>
                <w:lang w:val="ru-RU"/>
              </w:rPr>
              <w:t>ТРИ П: ПОНИМАЕМ, ПРИНИМАЕМ, ПОМОГАЕМ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МКОУ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4005A9">
              <w:rPr>
                <w:rFonts w:ascii="Times New Roman" w:hAnsi="Times New Roman" w:cs="Times New Roman"/>
              </w:rPr>
              <w:t>Причулымская СШ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B77EF3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 13.11 по 20.12.</w:t>
            </w:r>
            <w:r w:rsidR="00B77EF3" w:rsidRPr="00B77EF3">
              <w:rPr>
                <w:rFonts w:ascii="Times New Roman" w:hAnsi="Times New Roman" w:cs="Times New Roman"/>
                <w:lang w:val="ru-RU"/>
              </w:rPr>
              <w:t xml:space="preserve">2024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8</w:t>
            </w:r>
          </w:p>
        </w:tc>
      </w:tr>
      <w:tr w:rsidR="00B77EF3" w:rsidRPr="004005A9" w:rsidTr="00B77EF3">
        <w:trPr>
          <w:trHeight w:val="2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7EF3" w:rsidRPr="00043510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7EF3" w:rsidRPr="00B77EF3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B77EF3">
              <w:rPr>
                <w:rFonts w:ascii="Times New Roman" w:hAnsi="Times New Roman" w:cs="Times New Roman"/>
                <w:lang w:val="ru-RU"/>
              </w:rPr>
              <w:t>Муниципальный этап ВОШ по биологии и химии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МКОУ Причулымская СШ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7EF3" w:rsidRPr="004005A9" w:rsidRDefault="00043510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Д</w:t>
            </w:r>
            <w:r w:rsidR="00B77EF3" w:rsidRPr="004005A9">
              <w:rPr>
                <w:rFonts w:ascii="Times New Roman" w:hAnsi="Times New Roman" w:cs="Times New Roman"/>
              </w:rPr>
              <w:t>екабрь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7EF3" w:rsidRPr="004005A9" w:rsidRDefault="00B77EF3" w:rsidP="009E6C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005A9">
              <w:rPr>
                <w:rFonts w:ascii="Times New Roman" w:hAnsi="Times New Roman" w:cs="Times New Roman"/>
              </w:rPr>
              <w:t>3 (Призёры)</w:t>
            </w:r>
          </w:p>
        </w:tc>
      </w:tr>
    </w:tbl>
    <w:p w:rsidR="00E32BFA" w:rsidRPr="00807648" w:rsidRDefault="00E32BFA" w:rsidP="00E32BFA">
      <w:pPr>
        <w:spacing w:before="0" w:beforeAutospacing="0" w:after="0" w:afterAutospacing="0"/>
        <w:ind w:right="18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43510" w:rsidRPr="00043510" w:rsidRDefault="00043510" w:rsidP="0004351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043510" w:rsidRPr="00043510" w:rsidRDefault="00043510" w:rsidP="00043510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973A22" w:rsidRDefault="00043510" w:rsidP="00973A22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Воспитательная работы Школы реализуется на основе</w:t>
      </w:r>
      <w:r w:rsidRPr="000435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 программ воспитания и календарных планов воспитательной работы, которые являются частью ООП НОО, ООО и СОО.</w:t>
      </w:r>
    </w:p>
    <w:p w:rsidR="00043510" w:rsidRPr="00043510" w:rsidRDefault="00043510" w:rsidP="00973A22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435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973A22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 воспитательные возможности педагогов, поддерживает традиции коллективного планирования, организации, проведения и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</w:p>
    <w:p w:rsidR="00973A22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 потенциал классного руководства в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 w:rsid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 Школы;</w:t>
      </w:r>
    </w:p>
    <w:p w:rsidR="0013617A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вовлекает школьников в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объединения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секции, клубы, студии и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</w:p>
    <w:p w:rsidR="0013617A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использует в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361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 w:rsidR="0013617A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щимися;</w:t>
      </w:r>
    </w:p>
    <w:p w:rsidR="0013617A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поддерживает ученическое самоуправление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3617A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на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 Школы, так и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</w:p>
    <w:p w:rsidR="0013617A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поддерживает деятельность функционирующих на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 w:rsidR="001361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например, школьного спортивного клуба;</w:t>
      </w:r>
    </w:p>
    <w:p w:rsidR="0013617A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организует для школьников экскурсии, походы и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 их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</w:p>
    <w:p w:rsidR="0013617A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организует профориентационную работу со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школьниками;</w:t>
      </w:r>
    </w:p>
    <w:p w:rsidR="0013617A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развивает предметно-эстетическую среду Школы и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 ее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</w:p>
    <w:p w:rsidR="00043510" w:rsidRDefault="00043510" w:rsidP="00973A22">
      <w:pPr>
        <w:pStyle w:val="a5"/>
        <w:numPr>
          <w:ilvl w:val="0"/>
          <w:numId w:val="33"/>
        </w:numPr>
        <w:spacing w:before="0" w:beforeAutospacing="0" w:after="0" w:afterAutospacing="0"/>
        <w:ind w:hanging="29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организует работу с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 w:rsidRPr="00973A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A2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:rsidR="0013617A" w:rsidRPr="007C4A97" w:rsidRDefault="0013617A" w:rsidP="0013617A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начало 2024</w:t>
      </w:r>
      <w:r w:rsidRPr="007C4A9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25</w:t>
      </w:r>
      <w:r w:rsidRPr="007C4A9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 года в Школе сформировано 10</w:t>
      </w:r>
      <w:r w:rsidRPr="007C4A9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общеобразовательных классо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в. Классными руководителями 1–10</w:t>
      </w:r>
      <w:r w:rsidRPr="007C4A9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-х классов составлены планы воспитательной работы с классами на учебный год в соответствии с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федеральной</w:t>
      </w:r>
      <w:r w:rsidRPr="007C4A9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программой воспитания и календарными планами</w:t>
      </w:r>
      <w:r w:rsidRPr="007C4A9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C4A9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воспитательной работы Школы.</w:t>
      </w:r>
    </w:p>
    <w:p w:rsidR="0013617A" w:rsidRPr="00383441" w:rsidRDefault="0013617A" w:rsidP="0013617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8344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п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ланов воспитательной работы 1–10</w:t>
      </w:r>
      <w:r w:rsidRPr="00383441">
        <w:rPr>
          <w:rFonts w:ascii="Times New Roman" w:hAnsi="Times New Roman" w:cs="Times New Roman"/>
          <w:color w:val="000000"/>
          <w:sz w:val="24"/>
          <w:szCs w:val="24"/>
          <w:lang w:val="ru-RU"/>
        </w:rPr>
        <w:t>-х классов показал следующие результаты:</w:t>
      </w:r>
    </w:p>
    <w:p w:rsidR="0013617A" w:rsidRPr="00383441" w:rsidRDefault="0013617A" w:rsidP="0013617A">
      <w:pPr>
        <w:numPr>
          <w:ilvl w:val="0"/>
          <w:numId w:val="16"/>
        </w:numPr>
        <w:tabs>
          <w:tab w:val="clear" w:pos="720"/>
        </w:tabs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8344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13617A" w:rsidRPr="00383441" w:rsidRDefault="0013617A" w:rsidP="0013617A">
      <w:pPr>
        <w:numPr>
          <w:ilvl w:val="0"/>
          <w:numId w:val="16"/>
        </w:numPr>
        <w:tabs>
          <w:tab w:val="clear" w:pos="720"/>
        </w:tabs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8344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гося и расширение его кругозора.</w:t>
      </w:r>
    </w:p>
    <w:p w:rsidR="00043510" w:rsidRPr="00043510" w:rsidRDefault="00043510" w:rsidP="0013617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2024 году в Школе особое внимание было уделено реализации мер информационной безопасности обучающихся. Календарный план воспитательной работы Школы дополнили просветительскими мероприятиями, направленными на информирование детей, родителей, работников:</w:t>
      </w:r>
    </w:p>
    <w:p w:rsidR="00043510" w:rsidRPr="00043510" w:rsidRDefault="0013617A" w:rsidP="00043510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классные часы в 4-10</w:t>
      </w:r>
      <w:r w:rsidR="00043510"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-х классах «Урок безопасного интернета»;</w:t>
      </w:r>
    </w:p>
    <w:p w:rsidR="00043510" w:rsidRPr="00043510" w:rsidRDefault="00043510" w:rsidP="00043510">
      <w:pPr>
        <w:numPr>
          <w:ilvl w:val="0"/>
          <w:numId w:val="30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родительские собрания на тему «Безопасность детей в Интернет»;</w:t>
      </w:r>
    </w:p>
    <w:p w:rsidR="00043510" w:rsidRPr="00043510" w:rsidRDefault="00043510" w:rsidP="00043510">
      <w:pPr>
        <w:numPr>
          <w:ilvl w:val="0"/>
          <w:numId w:val="30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 рисунков «Интернет не так прост, как кажется».</w:t>
      </w:r>
    </w:p>
    <w:p w:rsidR="00043510" w:rsidRPr="00043510" w:rsidRDefault="00043510" w:rsidP="0013617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2024 года календарные планы воспитательной работы Школы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Минпросвещения 30.08.2024 № АБ-2348/06). При составлении плана учитывали рекомендации Минпросвещения: включили в планы </w:t>
      </w: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все мероприятия, указанные в разделе «Основные мероприятия»; добавили по два мероприятий из каждого тематического блока, указанных в разделе «Дополнительные мероприятия» (письмо Минпросвещения от 30.08.2024 № 06-1145).</w:t>
      </w:r>
    </w:p>
    <w:p w:rsidR="00043510" w:rsidRPr="00043510" w:rsidRDefault="00043510" w:rsidP="0013617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Большая часть воспитательных мероприятий направлена на гражданско-патриотическое воспитание, в том числе в рамках празднования Года защитников Отечества и 80-летие Победы в Великой Отечественной войне 1941-1945 годов, а также посвящена безопасности жизнедеятельности и здоровому образу жизни.</w:t>
      </w:r>
    </w:p>
    <w:p w:rsidR="00043510" w:rsidRPr="00043510" w:rsidRDefault="00043510" w:rsidP="00EB1BEB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0435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2024 году Школа продолжила реализовывать Единую модель профессиональной ориентации</w:t>
      </w:r>
      <w:r w:rsidRPr="000435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профориентационный минимум. Для этого утвердили план профориентационных мероприятий и</w:t>
      </w:r>
      <w:r w:rsidRPr="000435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внесли изменения в</w:t>
      </w:r>
      <w:r w:rsidRPr="000435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:rsidR="00043510" w:rsidRPr="00043510" w:rsidRDefault="00043510" w:rsidP="00EB1BEB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Профориентационная работа в</w:t>
      </w:r>
      <w:r w:rsidRPr="000435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строится по</w:t>
      </w:r>
      <w:r w:rsidRPr="000435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351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следующей схеме:</w:t>
      </w:r>
    </w:p>
    <w:p w:rsidR="00043510" w:rsidRPr="00EB1BEB" w:rsidRDefault="00043510" w:rsidP="00043510">
      <w:pPr>
        <w:numPr>
          <w:ilvl w:val="0"/>
          <w:numId w:val="3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миром профессий и</w:t>
      </w:r>
      <w:r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</w:t>
      </w:r>
      <w:r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:rsidR="00043510" w:rsidRPr="00EB1BEB" w:rsidRDefault="00043510" w:rsidP="00043510">
      <w:pPr>
        <w:numPr>
          <w:ilvl w:val="0"/>
          <w:numId w:val="3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5–9-е классы: формирование осознанного выбора и</w:t>
      </w:r>
      <w:r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базе ориентировки в</w:t>
      </w:r>
      <w:r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мире профессий и</w:t>
      </w:r>
      <w:r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:rsidR="00043510" w:rsidRPr="00EB1BEB" w:rsidRDefault="00EB1BEB" w:rsidP="00EB1BEB">
      <w:pPr>
        <w:numPr>
          <w:ilvl w:val="0"/>
          <w:numId w:val="3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10–й  класс</w:t>
      </w:r>
      <w:r w:rsidR="00043510"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: развитие готовности и</w:t>
      </w:r>
      <w:r w:rsidR="00043510"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3510"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 к</w:t>
      </w:r>
      <w:r w:rsidR="00043510"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3510"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саморазвитию и</w:t>
      </w:r>
      <w:r w:rsidR="00043510" w:rsidRPr="00EB1BE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3510"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профессиональному самоопределению.</w:t>
      </w:r>
    </w:p>
    <w:p w:rsidR="00043510" w:rsidRPr="00EB1BEB" w:rsidRDefault="00043510" w:rsidP="00043510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Эффективность воспитательной работы Школы в 202</w:t>
      </w:r>
      <w:r w:rsidR="00EB1BEB"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</w:t>
      </w:r>
      <w:r w:rsidR="00EB1BEB"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EB1B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году.</w:t>
      </w:r>
    </w:p>
    <w:p w:rsidR="00043510" w:rsidRPr="00EB1BEB" w:rsidRDefault="00043510" w:rsidP="00043510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highlight w:val="cyan"/>
          <w:lang w:val="ru-RU"/>
        </w:rPr>
      </w:pPr>
    </w:p>
    <w:p w:rsidR="00043510" w:rsidRPr="007E5A9A" w:rsidRDefault="00C56359" w:rsidP="00043510">
      <w:pPr>
        <w:spacing w:before="0" w:beforeAutospacing="0" w:after="0" w:afterAutospacing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</w:pPr>
      <w:r w:rsidRPr="007E5A9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4</w:t>
      </w:r>
      <w:r w:rsidR="00043510" w:rsidRPr="007E5A9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="00043510" w:rsidRPr="007E5A9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>Мониторинг участия</w:t>
      </w:r>
      <w:r w:rsidR="00043510" w:rsidRPr="007E5A9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 </w:t>
      </w:r>
      <w:r w:rsidR="00043510" w:rsidRPr="007E5A9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 xml:space="preserve"> обучающихся в</w:t>
      </w:r>
      <w:r w:rsidR="00043510" w:rsidRPr="007E5A9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 </w:t>
      </w:r>
      <w:r w:rsidR="00043510" w:rsidRPr="007E5A9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ru-RU"/>
        </w:rPr>
        <w:t xml:space="preserve"> конкурсах и олимпиадах</w:t>
      </w:r>
    </w:p>
    <w:tbl>
      <w:tblPr>
        <w:tblStyle w:val="a4"/>
        <w:tblW w:w="10314" w:type="dxa"/>
        <w:tblLook w:val="04A0"/>
      </w:tblPr>
      <w:tblGrid>
        <w:gridCol w:w="1384"/>
        <w:gridCol w:w="3402"/>
        <w:gridCol w:w="2835"/>
        <w:gridCol w:w="2693"/>
      </w:tblGrid>
      <w:tr w:rsidR="009E6C6A" w:rsidRPr="00D563F5" w:rsidTr="009E6C6A">
        <w:tc>
          <w:tcPr>
            <w:tcW w:w="1384" w:type="dxa"/>
            <w:vAlign w:val="center"/>
          </w:tcPr>
          <w:p w:rsidR="009E6C6A" w:rsidRPr="007E5A9A" w:rsidRDefault="009E6C6A" w:rsidP="009E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402" w:type="dxa"/>
            <w:vAlign w:val="center"/>
          </w:tcPr>
          <w:p w:rsidR="009E6C6A" w:rsidRPr="007E5A9A" w:rsidRDefault="009E6C6A" w:rsidP="009E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  <w:vAlign w:val="center"/>
          </w:tcPr>
          <w:p w:rsidR="009E6C6A" w:rsidRPr="007E5A9A" w:rsidRDefault="009E6C6A" w:rsidP="009E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693" w:type="dxa"/>
          </w:tcPr>
          <w:p w:rsidR="009E6C6A" w:rsidRPr="007E5A9A" w:rsidRDefault="009E6C6A" w:rsidP="009E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A9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19.05.2024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Всероссийская акция 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«</w:t>
            </w:r>
            <w:r w:rsidRPr="001C5668">
              <w:rPr>
                <w:rFonts w:ascii="Times New Roman" w:hAnsi="Times New Roman" w:cs="Times New Roman"/>
                <w:shd w:val="clear" w:color="auto" w:fill="FFFFFF"/>
              </w:rPr>
              <w:t>Классика Победы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2835" w:type="dxa"/>
          </w:tcPr>
          <w:p w:rsidR="003D3001" w:rsidRPr="003D3001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Районный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31.03.2024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Всероссийская онлайн-олимпиада по окружающему миру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31.03.2024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Всероссийская онлайн-олимпиада по финансовой грамотности и предпринимательству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31.01.2024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Всеросс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ийский конкурс медиа-сочинений «И ты был фронтом»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, посвященный город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ам, носящим Почетное звание РФ «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Город тру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довой доблести»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!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Всеросс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ийский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15.02.2024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Все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российский конкурс юных чтецов «Живая классика» 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классный этап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10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29.02.2024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Всероссийский творческий конкурс, посвященный 255-летнему ю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билею Ивана Андреевича Крылова «Великий мастерище»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Всеросс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ийский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05.04.2024</w:t>
            </w:r>
          </w:p>
        </w:tc>
        <w:tc>
          <w:tcPr>
            <w:tcW w:w="3402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 w:rsidRPr="001C5668">
              <w:rPr>
                <w:rFonts w:ascii="Times New Roman" w:hAnsi="Times New Roman" w:cs="Times New Roman"/>
                <w:shd w:val="clear" w:color="auto" w:fill="FFFFFF"/>
              </w:rPr>
              <w:t>История России в стихах</w:t>
            </w:r>
          </w:p>
        </w:tc>
        <w:tc>
          <w:tcPr>
            <w:tcW w:w="2835" w:type="dxa"/>
          </w:tcPr>
          <w:p w:rsidR="003D3001" w:rsidRPr="007E5A9A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30.04.2024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Межмуниципальный квиз среди общеобразовательных школ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г. Ачинска и Ачинского района «Объединяя поколения»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Межмуниципальный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4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31.05.2024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Межмуниципальный челлендж для общеобразовательных организаций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г. Ачинска и Ачинского района «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Читаем с советником о 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Победе»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Межмуниципальный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lastRenderedPageBreak/>
              <w:t>30.04.2024</w:t>
            </w:r>
          </w:p>
        </w:tc>
        <w:tc>
          <w:tcPr>
            <w:tcW w:w="3402" w:type="dxa"/>
          </w:tcPr>
          <w:p w:rsidR="003D3001" w:rsidRPr="007E5A9A" w:rsidRDefault="007E5A9A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Образовательный 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«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Весенний марафон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2835" w:type="dxa"/>
          </w:tcPr>
          <w:p w:rsidR="003D3001" w:rsidRPr="007E5A9A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31.03.2024</w:t>
            </w:r>
          </w:p>
        </w:tc>
        <w:tc>
          <w:tcPr>
            <w:tcW w:w="3402" w:type="dxa"/>
          </w:tcPr>
          <w:p w:rsidR="003D3001" w:rsidRPr="007E5A9A" w:rsidRDefault="007E5A9A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Образовательный марафон 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«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Мистические Бермуды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2835" w:type="dxa"/>
          </w:tcPr>
          <w:p w:rsidR="003D3001" w:rsidRPr="001C5668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02.02.2024</w:t>
            </w:r>
          </w:p>
        </w:tc>
        <w:tc>
          <w:tcPr>
            <w:tcW w:w="3402" w:type="dxa"/>
          </w:tcPr>
          <w:p w:rsidR="003D3001" w:rsidRPr="007E5A9A" w:rsidRDefault="007E5A9A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Образовательный марафон 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«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Остров Сокровищ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2835" w:type="dxa"/>
          </w:tcPr>
          <w:p w:rsidR="003D3001" w:rsidRPr="001C5668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2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12.01.2024</w:t>
            </w:r>
          </w:p>
        </w:tc>
        <w:tc>
          <w:tcPr>
            <w:tcW w:w="3402" w:type="dxa"/>
          </w:tcPr>
          <w:p w:rsidR="003D3001" w:rsidRPr="007E5A9A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1C5668">
              <w:rPr>
                <w:rFonts w:ascii="Times New Roman" w:hAnsi="Times New Roman" w:cs="Times New Roman"/>
                <w:shd w:val="clear" w:color="auto" w:fill="FFFFFF"/>
              </w:rPr>
              <w:t>Образовательный марафон "Сказочная Лапландия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2835" w:type="dxa"/>
          </w:tcPr>
          <w:p w:rsidR="003D3001" w:rsidRPr="001C5668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4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31.03.2024</w:t>
            </w:r>
          </w:p>
        </w:tc>
        <w:tc>
          <w:tcPr>
            <w:tcW w:w="3402" w:type="dxa"/>
          </w:tcPr>
          <w:p w:rsidR="003D3001" w:rsidRPr="007E5A9A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1C5668">
              <w:rPr>
                <w:rFonts w:ascii="Times New Roman" w:hAnsi="Times New Roman" w:cs="Times New Roman"/>
                <w:shd w:val="clear" w:color="auto" w:fill="FFFFFF"/>
              </w:rPr>
              <w:t>Обра</w:t>
            </w:r>
            <w:r w:rsidR="007E5A9A">
              <w:rPr>
                <w:rFonts w:ascii="Times New Roman" w:hAnsi="Times New Roman" w:cs="Times New Roman"/>
                <w:shd w:val="clear" w:color="auto" w:fill="FFFFFF"/>
              </w:rPr>
              <w:t xml:space="preserve">зовательный марафон 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«</w:t>
            </w:r>
            <w:r w:rsidR="007E5A9A">
              <w:rPr>
                <w:rFonts w:ascii="Times New Roman" w:hAnsi="Times New Roman" w:cs="Times New Roman"/>
                <w:shd w:val="clear" w:color="auto" w:fill="FFFFFF"/>
              </w:rPr>
              <w:t>Цветущие Гавайи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2835" w:type="dxa"/>
          </w:tcPr>
          <w:p w:rsidR="003D3001" w:rsidRPr="001C5668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2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01.01.2024</w:t>
            </w:r>
          </w:p>
        </w:tc>
        <w:tc>
          <w:tcPr>
            <w:tcW w:w="3402" w:type="dxa"/>
          </w:tcPr>
          <w:p w:rsidR="003D3001" w:rsidRPr="007E5A9A" w:rsidRDefault="007E5A9A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Олимпиада 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«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Ближе к Дальнему</w:t>
            </w: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2835" w:type="dxa"/>
          </w:tcPr>
          <w:p w:rsidR="003D3001" w:rsidRPr="007E5A9A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29.02.2024</w:t>
            </w:r>
          </w:p>
        </w:tc>
        <w:tc>
          <w:tcPr>
            <w:tcW w:w="3402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 w:rsidRPr="001C5668">
              <w:rPr>
                <w:rFonts w:ascii="Times New Roman" w:hAnsi="Times New Roman" w:cs="Times New Roman"/>
                <w:shd w:val="clear" w:color="auto" w:fill="FFFFFF"/>
              </w:rPr>
              <w:t>Всероссийская олимпиада по математике</w:t>
            </w:r>
          </w:p>
        </w:tc>
        <w:tc>
          <w:tcPr>
            <w:tcW w:w="2835" w:type="dxa"/>
          </w:tcPr>
          <w:p w:rsidR="003D3001" w:rsidRPr="007E5A9A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Всероссийский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8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30.05.2024</w:t>
            </w:r>
          </w:p>
        </w:tc>
        <w:tc>
          <w:tcPr>
            <w:tcW w:w="3402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Онлайн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-конкурс художественного слова «Непрочитанное время»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, посвященное 80-летию снятия Блокады Ленинграда и 79-летию </w:t>
            </w:r>
            <w:r w:rsidRPr="001C5668">
              <w:rPr>
                <w:rFonts w:ascii="Times New Roman" w:hAnsi="Times New Roman" w:cs="Times New Roman"/>
                <w:shd w:val="clear" w:color="auto" w:fill="FFFFFF"/>
              </w:rPr>
              <w:t>Победы</w:t>
            </w:r>
          </w:p>
        </w:tc>
        <w:tc>
          <w:tcPr>
            <w:tcW w:w="2835" w:type="dxa"/>
          </w:tcPr>
          <w:p w:rsidR="003D3001" w:rsidRPr="007E5A9A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26.04.2024</w:t>
            </w:r>
          </w:p>
        </w:tc>
        <w:tc>
          <w:tcPr>
            <w:tcW w:w="3402" w:type="dxa"/>
          </w:tcPr>
          <w:p w:rsidR="003D3001" w:rsidRPr="003D3001" w:rsidRDefault="007E5A9A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Региональный конкурс «Война глазами детей»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Региональный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30.04.2024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Региональный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конкурс школьных медиацинтров «Медиамир»</w:t>
            </w:r>
          </w:p>
        </w:tc>
        <w:tc>
          <w:tcPr>
            <w:tcW w:w="2835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К</w:t>
            </w: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раевой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30.05.2024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Международный конкурс сочинений </w:t>
            </w:r>
            <w:r w:rsidRPr="003D3001">
              <w:rPr>
                <w:rFonts w:ascii="Times New Roman" w:hAnsi="Times New Roman" w:cs="Times New Roman"/>
                <w:lang w:val="ru-RU"/>
              </w:rPr>
              <w:t>«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С русским языком можно творить чудеса»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Международный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12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31.01.2024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1C5668">
              <w:rPr>
                <w:rFonts w:ascii="Times New Roman" w:hAnsi="Times New Roman" w:cs="Times New Roman"/>
                <w:shd w:val="clear" w:color="auto" w:fill="FFFFFF"/>
              </w:rPr>
              <w:t>VII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Всероссийский литературный ко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нкурс с международным участием «Звезда Арктики-Умка»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Всероссийский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3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17.05.2024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Чемпионат по чтени</w:t>
            </w:r>
            <w:r w:rsidR="007E5A9A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ю вслух среди старшеклассников «Страница 25»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 (школьный этап)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1C5668">
              <w:rPr>
                <w:rFonts w:ascii="Times New Roman" w:eastAsia="Times New Roman" w:hAnsi="Times New Roman" w:cs="Times New Roman"/>
                <w:bCs/>
                <w:kern w:val="36"/>
              </w:rPr>
              <w:t>14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17.11.2024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1 тур ЯКлассной олимпиады по русскому языку.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3D3001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5-10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13.11.2024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Межмуниципальный квест «Мы- Орлята» для обучающихся 1-4 классов общеобразовательных организаций города Ачинска и Ачинского района.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Межмуниципальный</w:t>
            </w:r>
          </w:p>
        </w:tc>
        <w:tc>
          <w:tcPr>
            <w:tcW w:w="2693" w:type="dxa"/>
          </w:tcPr>
          <w:p w:rsidR="003D3001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6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05.11.2024</w:t>
            </w:r>
          </w:p>
        </w:tc>
        <w:tc>
          <w:tcPr>
            <w:tcW w:w="3402" w:type="dxa"/>
          </w:tcPr>
          <w:p w:rsid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</w:t>
            </w:r>
            <w:r w:rsidRPr="00D259D6">
              <w:rPr>
                <w:rFonts w:ascii="Times New Roman" w:hAnsi="Times New Roman" w:cs="Times New Roman"/>
                <w:shd w:val="clear" w:color="auto" w:fill="FFFFFF"/>
              </w:rPr>
              <w:t>лимпиад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а</w:t>
            </w:r>
            <w:r w:rsidRPr="00D259D6">
              <w:rPr>
                <w:rFonts w:ascii="Times New Roman" w:hAnsi="Times New Roman" w:cs="Times New Roman"/>
                <w:shd w:val="clear" w:color="auto" w:fill="FFFFFF"/>
              </w:rPr>
              <w:t xml:space="preserve"> «Безопасные дороги»</w:t>
            </w:r>
          </w:p>
        </w:tc>
        <w:tc>
          <w:tcPr>
            <w:tcW w:w="2835" w:type="dxa"/>
          </w:tcPr>
          <w:p w:rsidR="003D3001" w:rsidRPr="007E5A9A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Муниципальный</w:t>
            </w:r>
          </w:p>
        </w:tc>
        <w:tc>
          <w:tcPr>
            <w:tcW w:w="2693" w:type="dxa"/>
          </w:tcPr>
          <w:p w:rsidR="003D3001" w:rsidRPr="003D3001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1-9 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19.10.2024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Квиз «</w:t>
            </w:r>
            <w:r w:rsidRPr="00D259D6">
              <w:rPr>
                <w:rFonts w:ascii="Times New Roman" w:hAnsi="Times New Roman" w:cs="Times New Roman"/>
                <w:shd w:val="clear" w:color="auto" w:fill="FFFFFF"/>
              </w:rPr>
              <w:t>PRO</w:t>
            </w: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движение» в рамках проекта «Первые Красноярского края».</w:t>
            </w:r>
          </w:p>
        </w:tc>
        <w:tc>
          <w:tcPr>
            <w:tcW w:w="2835" w:type="dxa"/>
          </w:tcPr>
          <w:p w:rsidR="003D3001" w:rsidRPr="003D3001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Муниципальный</w:t>
            </w:r>
          </w:p>
        </w:tc>
        <w:tc>
          <w:tcPr>
            <w:tcW w:w="2693" w:type="dxa"/>
          </w:tcPr>
          <w:p w:rsidR="003D3001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6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13.10.2024</w:t>
            </w:r>
          </w:p>
        </w:tc>
        <w:tc>
          <w:tcPr>
            <w:tcW w:w="3402" w:type="dxa"/>
          </w:tcPr>
          <w:p w:rsid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r w:rsidRPr="00D259D6">
              <w:rPr>
                <w:rFonts w:ascii="Times New Roman" w:hAnsi="Times New Roman" w:cs="Times New Roman"/>
                <w:shd w:val="clear" w:color="auto" w:fill="FFFFFF"/>
              </w:rPr>
              <w:t>егиональный конкурс школьных сочинений.</w:t>
            </w:r>
          </w:p>
        </w:tc>
        <w:tc>
          <w:tcPr>
            <w:tcW w:w="2835" w:type="dxa"/>
          </w:tcPr>
          <w:p w:rsidR="003D3001" w:rsidRPr="001C5668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r w:rsidRPr="00D259D6">
              <w:rPr>
                <w:rFonts w:ascii="Times New Roman" w:hAnsi="Times New Roman" w:cs="Times New Roman"/>
                <w:shd w:val="clear" w:color="auto" w:fill="FFFFFF"/>
              </w:rPr>
              <w:t>егиональный</w:t>
            </w:r>
          </w:p>
        </w:tc>
        <w:tc>
          <w:tcPr>
            <w:tcW w:w="2693" w:type="dxa"/>
          </w:tcPr>
          <w:p w:rsidR="003D3001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4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13.10.2024</w:t>
            </w:r>
          </w:p>
        </w:tc>
        <w:tc>
          <w:tcPr>
            <w:tcW w:w="3402" w:type="dxa"/>
          </w:tcPr>
          <w:p w:rsid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</w:rPr>
            </w:pPr>
            <w:r w:rsidRPr="00D259D6">
              <w:rPr>
                <w:rFonts w:ascii="Times New Roman" w:hAnsi="Times New Roman" w:cs="Times New Roman"/>
                <w:shd w:val="clear" w:color="auto" w:fill="FFFFFF"/>
              </w:rPr>
              <w:t>Всероссийский конкурс сочинений.</w:t>
            </w:r>
          </w:p>
        </w:tc>
        <w:tc>
          <w:tcPr>
            <w:tcW w:w="2835" w:type="dxa"/>
          </w:tcPr>
          <w:p w:rsidR="003D3001" w:rsidRPr="001C5668" w:rsidRDefault="007E5A9A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 w:rsidRPr="00D259D6">
              <w:rPr>
                <w:rFonts w:ascii="Times New Roman" w:hAnsi="Times New Roman" w:cs="Times New Roman"/>
                <w:shd w:val="clear" w:color="auto" w:fill="FFFFFF"/>
              </w:rPr>
              <w:t>Всероссийский</w:t>
            </w:r>
          </w:p>
        </w:tc>
        <w:tc>
          <w:tcPr>
            <w:tcW w:w="2693" w:type="dxa"/>
          </w:tcPr>
          <w:p w:rsidR="003D3001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1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1C5668" w:rsidRDefault="003D3001" w:rsidP="003D3001">
            <w:pPr>
              <w:tabs>
                <w:tab w:val="left" w:pos="2215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30.05.2024</w:t>
            </w:r>
          </w:p>
        </w:tc>
        <w:tc>
          <w:tcPr>
            <w:tcW w:w="3402" w:type="dxa"/>
          </w:tcPr>
          <w:p w:rsidR="003D3001" w:rsidRPr="003D3001" w:rsidRDefault="003D3001" w:rsidP="003D3001">
            <w:pPr>
              <w:tabs>
                <w:tab w:val="left" w:pos="2215"/>
                <w:tab w:val="center" w:pos="5244"/>
              </w:tabs>
              <w:outlineLvl w:val="0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D3001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Муниципальный этап краевого конкурса юных инспекторов движения «Безопасное колесо-2024»</w:t>
            </w:r>
          </w:p>
        </w:tc>
        <w:tc>
          <w:tcPr>
            <w:tcW w:w="2835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lang w:val="ru-RU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kern w:val="36"/>
              </w:rPr>
              <w:t>айонный</w:t>
            </w:r>
          </w:p>
        </w:tc>
        <w:tc>
          <w:tcPr>
            <w:tcW w:w="2693" w:type="dxa"/>
          </w:tcPr>
          <w:p w:rsidR="003D3001" w:rsidRPr="001C5668" w:rsidRDefault="003D3001" w:rsidP="003D3001">
            <w:pPr>
              <w:tabs>
                <w:tab w:val="left" w:pos="1908"/>
                <w:tab w:val="center" w:pos="5244"/>
              </w:tabs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</w:rPr>
              <w:t>6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«Безопасный интернет»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 олимпиада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3D3001" w:rsidRPr="003D3001" w:rsidTr="009E6C6A">
        <w:tc>
          <w:tcPr>
            <w:tcW w:w="1384" w:type="dxa"/>
            <w:tcBorders>
              <w:bottom w:val="nil"/>
            </w:tcBorders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Олимпиада «Безопасный интернет»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«Безопасные дороги»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по информатике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«Безопасные дороги летом»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Всероссийская онлайн олимпиада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онлайн олимпиада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онлайн олимпиада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онлайн олимпиада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2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Похвальная грамота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Похвальная грамота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Похвальная грамота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Похвальная грамота</w:t>
            </w:r>
          </w:p>
        </w:tc>
      </w:tr>
      <w:tr w:rsidR="003D3001" w:rsidRPr="003D3001" w:rsidTr="009E6C6A">
        <w:tc>
          <w:tcPr>
            <w:tcW w:w="1384" w:type="dxa"/>
            <w:tcBorders>
              <w:top w:val="nil"/>
            </w:tcBorders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 2024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Февраль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Летняя олимпиада для 1-го класса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по окружающему миру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Первый тур олимпиады по математике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онлайн олимпиада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онлайн олимпиада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онлайн олимпиада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Похвальная грамота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Похвальная грамота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Похвальная грамота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Дипломы победителя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«Ближе к Дальнему»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</w:t>
            </w: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олимпиада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«Юные знатоки-2024»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олимпиада школьников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онлайн олимпиада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Школьный этап  олимпиады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1 степени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3 степени  (3 раза)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3 степени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bCs/>
                <w:sz w:val="24"/>
                <w:szCs w:val="24"/>
              </w:rPr>
              <w:t>Осень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Учи.ру по литературному чтению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3D3001" w:rsidRPr="00D563F5" w:rsidTr="001E63BF">
        <w:trPr>
          <w:trHeight w:val="3042"/>
        </w:trPr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Осень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«Умный мамонтёнок» -окружающий мир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«Умный мамонтёнок»- русский язык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 «Умный мамонтёнок» - математика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bCs/>
                <w:sz w:val="24"/>
                <w:szCs w:val="24"/>
              </w:rPr>
              <w:t>Март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Онлайн-олимпиада Учи.ру по финансовой грамотности и предпринимательству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Метапредметная олимпиада «Ближе к дальнему»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</w:tcPr>
          <w:p w:rsidR="003D3001" w:rsidRPr="00D563F5" w:rsidRDefault="003D3001" w:rsidP="003D30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направление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«Зимняя планета Детства»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Конкурс, посвященный 255-летнему юбилею И.А. Крылова «Великий мастерище» (поделка)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bCs/>
                <w:sz w:val="24"/>
                <w:szCs w:val="24"/>
              </w:rPr>
              <w:t>Май 2024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Краевой творческий фестиваль «Таланты без границ»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 (3)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Конкурс, посвященный 255-летнему юбилею И.А.Крылова «Великий мастерище» (рисунок)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 (2)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930" w:type="dxa"/>
            <w:gridSpan w:val="3"/>
          </w:tcPr>
          <w:p w:rsidR="003D3001" w:rsidRPr="00D563F5" w:rsidRDefault="003D3001" w:rsidP="003D30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направление</w:t>
            </w:r>
          </w:p>
        </w:tc>
      </w:tr>
      <w:tr w:rsidR="003D3001" w:rsidRPr="003D3001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акция «ГТО в школе»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Значок ГТО </w:t>
            </w: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степени (2)</w:t>
            </w:r>
          </w:p>
        </w:tc>
      </w:tr>
      <w:tr w:rsidR="003D3001" w:rsidRPr="003D3001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акция «ГТО в школе»</w:t>
            </w:r>
          </w:p>
        </w:tc>
        <w:tc>
          <w:tcPr>
            <w:tcW w:w="2835" w:type="dxa"/>
          </w:tcPr>
          <w:p w:rsidR="003D3001" w:rsidRPr="00D563F5" w:rsidRDefault="007E5A9A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Краевой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Значок ГТО </w:t>
            </w: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степени (2)</w:t>
            </w:r>
          </w:p>
        </w:tc>
      </w:tr>
      <w:tr w:rsidR="003D3001" w:rsidRPr="003D3001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Краевая акция «ГТО в школе»</w:t>
            </w:r>
          </w:p>
        </w:tc>
        <w:tc>
          <w:tcPr>
            <w:tcW w:w="2835" w:type="dxa"/>
          </w:tcPr>
          <w:p w:rsidR="003D3001" w:rsidRPr="00D563F5" w:rsidRDefault="007E5A9A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Краевой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Значок ГТО </w:t>
            </w:r>
            <w:r w:rsidRPr="007E5A9A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степени</w:t>
            </w:r>
          </w:p>
        </w:tc>
      </w:tr>
      <w:tr w:rsidR="003D3001" w:rsidRPr="003D3001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Дартс. В рамках спортивного мероприятия, посвященного Году семьи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лига по настольному теннису «ТЕННИС-ОК»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Первенство по волейболу в составе команды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bCs/>
                <w:sz w:val="24"/>
                <w:szCs w:val="24"/>
              </w:rPr>
              <w:t>Июнь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Краевой конкурс юных инспекторов движения «Безопасное колесо»</w:t>
            </w:r>
          </w:p>
        </w:tc>
        <w:tc>
          <w:tcPr>
            <w:tcW w:w="2835" w:type="dxa"/>
          </w:tcPr>
          <w:p w:rsidR="003D3001" w:rsidRPr="00D563F5" w:rsidRDefault="007E5A9A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Краевой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3D3001" w:rsidRPr="00D563F5" w:rsidTr="009E6C6A">
        <w:tc>
          <w:tcPr>
            <w:tcW w:w="1384" w:type="dxa"/>
          </w:tcPr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bCs/>
                <w:sz w:val="24"/>
                <w:szCs w:val="24"/>
              </w:rPr>
              <w:t>Май 2024</w:t>
            </w: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3D3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D3001" w:rsidRPr="00D563F5" w:rsidRDefault="003D3001" w:rsidP="003D3001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Открытое первенство по волейболу в составе команды</w:t>
            </w:r>
          </w:p>
        </w:tc>
        <w:tc>
          <w:tcPr>
            <w:tcW w:w="2835" w:type="dxa"/>
          </w:tcPr>
          <w:p w:rsidR="003D3001" w:rsidRPr="00D563F5" w:rsidRDefault="007E5A9A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Школьный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3001" w:rsidRPr="00D563F5" w:rsidTr="009E6C6A">
        <w:trPr>
          <w:trHeight w:val="1123"/>
        </w:trPr>
        <w:tc>
          <w:tcPr>
            <w:tcW w:w="1384" w:type="dxa"/>
          </w:tcPr>
          <w:p w:rsidR="003D3001" w:rsidRPr="00D563F5" w:rsidRDefault="003D3001" w:rsidP="003D3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«Зимняя планета Детства»</w:t>
            </w:r>
          </w:p>
          <w:p w:rsidR="003D3001" w:rsidRPr="00D563F5" w:rsidRDefault="003D3001" w:rsidP="003D3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001" w:rsidRPr="00D563F5" w:rsidRDefault="003D3001" w:rsidP="003D30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D3001" w:rsidRPr="00D563F5" w:rsidRDefault="003D3001" w:rsidP="007E5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Грамота 3 место</w:t>
            </w:r>
          </w:p>
        </w:tc>
      </w:tr>
      <w:tr w:rsidR="003D3001" w:rsidRPr="00D563F5" w:rsidTr="009E6C6A">
        <w:trPr>
          <w:trHeight w:val="576"/>
        </w:trPr>
        <w:tc>
          <w:tcPr>
            <w:tcW w:w="1384" w:type="dxa"/>
          </w:tcPr>
          <w:p w:rsidR="003D3001" w:rsidRPr="00D563F5" w:rsidRDefault="003D3001" w:rsidP="003D3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Спортивное мероприятие, посвящённое Году семьи, дисциплина </w:t>
            </w:r>
            <w:r w:rsidRPr="00D563F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бочча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3D3001" w:rsidRPr="00D563F5" w:rsidTr="009E6C6A">
        <w:trPr>
          <w:trHeight w:val="576"/>
        </w:trPr>
        <w:tc>
          <w:tcPr>
            <w:tcW w:w="1384" w:type="dxa"/>
          </w:tcPr>
          <w:p w:rsidR="003D3001" w:rsidRPr="00D563F5" w:rsidRDefault="003D3001" w:rsidP="003D3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Спортивное мероприятие, посвящённое Году семьи, дисциплина дартс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3D3001" w:rsidRPr="00D563F5" w:rsidTr="009E6C6A">
        <w:trPr>
          <w:trHeight w:val="576"/>
        </w:trPr>
        <w:tc>
          <w:tcPr>
            <w:tcW w:w="1384" w:type="dxa"/>
          </w:tcPr>
          <w:p w:rsidR="003D3001" w:rsidRPr="00D563F5" w:rsidRDefault="003D3001" w:rsidP="003D30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</w:p>
        </w:tc>
        <w:tc>
          <w:tcPr>
            <w:tcW w:w="3402" w:type="dxa"/>
          </w:tcPr>
          <w:p w:rsidR="003D3001" w:rsidRPr="00D563F5" w:rsidRDefault="003D3001" w:rsidP="003D3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Соревнования по гиревому спорту</w:t>
            </w:r>
          </w:p>
        </w:tc>
        <w:tc>
          <w:tcPr>
            <w:tcW w:w="2835" w:type="dxa"/>
          </w:tcPr>
          <w:p w:rsidR="003D3001" w:rsidRPr="00D563F5" w:rsidRDefault="003D3001" w:rsidP="007E5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</w:tcPr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3D3001" w:rsidRPr="00D563F5" w:rsidRDefault="003D3001" w:rsidP="007E5A9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63F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043510" w:rsidRDefault="00043510" w:rsidP="00043510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</w:pPr>
    </w:p>
    <w:p w:rsidR="00043510" w:rsidRPr="00690D8A" w:rsidRDefault="00043510" w:rsidP="00690D8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77C2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D563F5" w:rsidRPr="00D563F5" w:rsidRDefault="00D563F5" w:rsidP="00D563F5">
      <w:pPr>
        <w:pStyle w:val="a5"/>
        <w:ind w:left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ведется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D563F5">
        <w:rPr>
          <w:rFonts w:hAnsi="Times New Roman" w:cs="Times New Roman"/>
          <w:color w:val="000000"/>
          <w:sz w:val="24"/>
          <w:szCs w:val="24"/>
        </w:rPr>
        <w:t> 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следующей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43510" w:rsidRPr="00DA6F0E" w:rsidRDefault="00043510" w:rsidP="00D563F5">
      <w:pPr>
        <w:numPr>
          <w:ilvl w:val="0"/>
          <w:numId w:val="17"/>
        </w:numPr>
        <w:tabs>
          <w:tab w:val="clear" w:pos="720"/>
          <w:tab w:val="num" w:pos="426"/>
        </w:tabs>
        <w:spacing w:before="0" w:beforeAutospacing="0" w:after="0" w:afterAutospacing="0"/>
        <w:ind w:left="993" w:right="180" w:hanging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A6F0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художественное; </w:t>
      </w:r>
    </w:p>
    <w:p w:rsidR="00043510" w:rsidRPr="00DA6F0E" w:rsidRDefault="00043510" w:rsidP="00D563F5">
      <w:pPr>
        <w:numPr>
          <w:ilvl w:val="0"/>
          <w:numId w:val="17"/>
        </w:numPr>
        <w:tabs>
          <w:tab w:val="clear" w:pos="720"/>
          <w:tab w:val="num" w:pos="426"/>
        </w:tabs>
        <w:spacing w:before="0" w:beforeAutospacing="0" w:after="0" w:afterAutospacing="0"/>
        <w:ind w:left="993" w:right="180" w:hanging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A6F0E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физкультурно-спортивное;</w:t>
      </w:r>
    </w:p>
    <w:p w:rsidR="00043510" w:rsidRPr="00DA6F0E" w:rsidRDefault="00043510" w:rsidP="00D563F5">
      <w:pPr>
        <w:numPr>
          <w:ilvl w:val="0"/>
          <w:numId w:val="17"/>
        </w:numPr>
        <w:tabs>
          <w:tab w:val="clear" w:pos="720"/>
          <w:tab w:val="num" w:pos="426"/>
        </w:tabs>
        <w:spacing w:before="0" w:beforeAutospacing="0" w:after="0" w:afterAutospacing="0"/>
        <w:ind w:left="993" w:right="180" w:hanging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A6F0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социально-гуманитарное;</w:t>
      </w:r>
    </w:p>
    <w:p w:rsidR="00043510" w:rsidRPr="00DA6F0E" w:rsidRDefault="00DA6F0E" w:rsidP="00D563F5">
      <w:pPr>
        <w:numPr>
          <w:ilvl w:val="0"/>
          <w:numId w:val="17"/>
        </w:numPr>
        <w:tabs>
          <w:tab w:val="clear" w:pos="720"/>
          <w:tab w:val="num" w:pos="426"/>
        </w:tabs>
        <w:spacing w:before="0" w:beforeAutospacing="0" w:after="0" w:afterAutospacing="0"/>
        <w:ind w:left="993" w:right="180" w:hanging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туристско-краеведческое.</w:t>
      </w:r>
    </w:p>
    <w:p w:rsidR="00043510" w:rsidRPr="007B342C" w:rsidRDefault="00043510" w:rsidP="00043510">
      <w:pPr>
        <w:spacing w:before="0" w:beforeAutospacing="0" w:after="0" w:afterAutospacing="0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043510" w:rsidRPr="007F4011" w:rsidRDefault="00C56359" w:rsidP="00043510">
      <w:pPr>
        <w:tabs>
          <w:tab w:val="center" w:pos="4536"/>
          <w:tab w:val="right" w:pos="9072"/>
        </w:tabs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A6F0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5</w:t>
      </w:r>
      <w:r w:rsidR="00043510" w:rsidRPr="00DA6F0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="00043510" w:rsidRPr="00DA6F0E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Распределение обучающихся по направлениям дополнительных общеобразовательных программ, полу и формам обучения, человек</w:t>
      </w:r>
    </w:p>
    <w:tbl>
      <w:tblPr>
        <w:tblW w:w="5142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/>
      </w:tblPr>
      <w:tblGrid>
        <w:gridCol w:w="1623"/>
        <w:gridCol w:w="506"/>
        <w:gridCol w:w="619"/>
        <w:gridCol w:w="620"/>
        <w:gridCol w:w="735"/>
        <w:gridCol w:w="849"/>
        <w:gridCol w:w="563"/>
        <w:gridCol w:w="676"/>
        <w:gridCol w:w="849"/>
        <w:gridCol w:w="849"/>
        <w:gridCol w:w="620"/>
        <w:gridCol w:w="619"/>
        <w:gridCol w:w="735"/>
        <w:gridCol w:w="853"/>
      </w:tblGrid>
      <w:tr w:rsidR="00DA6F0E" w:rsidRPr="00DA6F0E" w:rsidTr="00DA6F0E">
        <w:trPr>
          <w:trHeight w:val="453"/>
          <w:jc w:val="center"/>
        </w:trPr>
        <w:tc>
          <w:tcPr>
            <w:tcW w:w="1623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Направления дополнительных общеобразовательных </w:t>
            </w: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программ</w:t>
            </w:r>
          </w:p>
        </w:tc>
        <w:tc>
          <w:tcPr>
            <w:tcW w:w="506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№</w:t>
            </w: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стро-ки</w:t>
            </w:r>
          </w:p>
        </w:tc>
        <w:tc>
          <w:tcPr>
            <w:tcW w:w="2823" w:type="dxa"/>
            <w:gridSpan w:val="4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Численность обучающихся</w:t>
            </w:r>
          </w:p>
        </w:tc>
        <w:tc>
          <w:tcPr>
            <w:tcW w:w="2937" w:type="dxa"/>
            <w:gridSpan w:val="4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Лица с ограниченными возможностями здоровья</w:t>
            </w:r>
          </w:p>
        </w:tc>
        <w:tc>
          <w:tcPr>
            <w:tcW w:w="28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Из гр. 7 – дети-инвалиды</w:t>
            </w:r>
          </w:p>
        </w:tc>
      </w:tr>
      <w:tr w:rsidR="00DA6F0E" w:rsidRPr="00DA6F0E" w:rsidTr="00DA6F0E">
        <w:trPr>
          <w:trHeight w:val="254"/>
          <w:jc w:val="center"/>
        </w:trPr>
        <w:tc>
          <w:tcPr>
            <w:tcW w:w="162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06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(из гр. 3)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Все</w:t>
            </w: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го</w:t>
            </w:r>
          </w:p>
          <w:p w:rsidR="00DA6F0E" w:rsidRPr="00DA6F0E" w:rsidRDefault="00DA6F0E" w:rsidP="00A56D95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(из гр. 3)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 (из гр. 7) 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Всег</w:t>
            </w: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</w:t>
            </w:r>
          </w:p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(из гр. 11)</w:t>
            </w:r>
          </w:p>
        </w:tc>
      </w:tr>
      <w:tr w:rsidR="00DA6F0E" w:rsidRPr="00DA6F0E" w:rsidTr="00DA6F0E">
        <w:trPr>
          <w:trHeight w:val="295"/>
          <w:jc w:val="center"/>
        </w:trPr>
        <w:tc>
          <w:tcPr>
            <w:tcW w:w="162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06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дево</w:t>
            </w: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ч-ки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обучались</w:t>
            </w:r>
          </w:p>
        </w:tc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дево</w:t>
            </w: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ч-ки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обучались</w:t>
            </w: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дево</w:t>
            </w: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ч-ки</w:t>
            </w:r>
          </w:p>
        </w:tc>
        <w:tc>
          <w:tcPr>
            <w:tcW w:w="15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обучались</w:t>
            </w:r>
          </w:p>
        </w:tc>
      </w:tr>
      <w:tr w:rsidR="00DA6F0E" w:rsidRPr="003D3001" w:rsidTr="00DA6F0E">
        <w:trPr>
          <w:trHeight w:val="1204"/>
          <w:jc w:val="center"/>
        </w:trPr>
        <w:tc>
          <w:tcPr>
            <w:tcW w:w="162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06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в сетевой форме обучения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 применением электронного обучения </w:t>
            </w: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br/>
              <w:t>и дистан-ционных образовате-льных технологий</w:t>
            </w:r>
          </w:p>
        </w:tc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в сетевой форме обучения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A6F0E" w:rsidRPr="00DA6F0E" w:rsidRDefault="00DA6F0E" w:rsidP="00A56D9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 применением электронного обучения </w:t>
            </w: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br/>
              <w:t>и дистан-ционных образовате-льных технологий</w:t>
            </w: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в сетевой форме обучения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 </w:t>
            </w:r>
          </w:p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применением </w:t>
            </w:r>
          </w:p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электронного обучения </w:t>
            </w:r>
          </w:p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 дистан-ционных образователь-ных техно-логий</w:t>
            </w:r>
          </w:p>
        </w:tc>
      </w:tr>
      <w:tr w:rsidR="00DA6F0E" w:rsidRPr="00DA6F0E" w:rsidTr="00DA6F0E">
        <w:trPr>
          <w:trHeight w:val="215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tabs>
                <w:tab w:val="left" w:pos="5094"/>
              </w:tabs>
              <w:spacing w:before="20" w:after="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tabs>
                <w:tab w:val="left" w:pos="5094"/>
              </w:tabs>
              <w:spacing w:before="20" w:after="2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</w:tr>
      <w:tr w:rsidR="00DA6F0E" w:rsidRPr="00DA6F0E" w:rsidTr="00DA6F0E">
        <w:trPr>
          <w:trHeight w:val="279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Техническое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DA6F0E" w:rsidRPr="00DA6F0E" w:rsidTr="00DA6F0E">
        <w:trPr>
          <w:trHeight w:val="254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Естественнонаучное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DA6F0E" w:rsidRPr="00DA6F0E" w:rsidTr="00DA6F0E">
        <w:trPr>
          <w:trHeight w:val="254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Туристско-краеведческое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DA6F0E" w:rsidRPr="00DA6F0E" w:rsidTr="00DA6F0E">
        <w:trPr>
          <w:trHeight w:val="254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Социально-гуманитарное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DA6F0E" w:rsidRPr="00DA6F0E" w:rsidTr="00DA6F0E">
        <w:trPr>
          <w:trHeight w:val="254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Общеразвивающие программы: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A6F0E" w:rsidRPr="00DA6F0E" w:rsidTr="00DA6F0E">
        <w:trPr>
          <w:trHeight w:val="237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ind w:left="34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художественной направленности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DA6F0E" w:rsidRPr="00DA6F0E" w:rsidTr="00DA6F0E">
        <w:trPr>
          <w:trHeight w:val="237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ind w:left="34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физкультурно-спортивной направленности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DA6F0E" w:rsidRPr="00DA6F0E" w:rsidTr="00DA6F0E">
        <w:trPr>
          <w:trHeight w:val="254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Предпрофессиональные программы в области искусств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DA6F0E" w:rsidRPr="00DA6F0E" w:rsidTr="00DA6F0E">
        <w:trPr>
          <w:trHeight w:val="254"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F0E" w:rsidRPr="00DA6F0E" w:rsidRDefault="00DA6F0E" w:rsidP="00A56D95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Дополнительные образовательные программы спортивной подготовки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F0E" w:rsidRPr="00DA6F0E" w:rsidRDefault="00DA6F0E" w:rsidP="00A56D9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6F0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</w:tbl>
    <w:p w:rsidR="00043510" w:rsidRPr="007B342C" w:rsidRDefault="00043510" w:rsidP="00043510">
      <w:pPr>
        <w:spacing w:before="0" w:beforeAutospacing="0" w:after="0" w:afterAutospacing="0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D563F5" w:rsidRPr="00D563F5" w:rsidRDefault="00D563F5" w:rsidP="00D563F5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D563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563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дополнительного образования в</w:t>
      </w:r>
      <w:r w:rsidRPr="00D563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563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 Порядком организации и</w:t>
      </w:r>
      <w:r w:rsidRPr="00D563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563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 дополнительным общеобразовательным программам, утвержденным приказом Минпросвещения России от</w:t>
      </w:r>
      <w:r w:rsidRPr="00D563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563F5">
        <w:rPr>
          <w:rFonts w:ascii="Times New Roman" w:hAnsi="Times New Roman" w:cs="Times New Roman"/>
          <w:color w:val="000000"/>
          <w:sz w:val="24"/>
          <w:szCs w:val="24"/>
          <w:lang w:val="ru-RU"/>
        </w:rPr>
        <w:t>27.07.2022 №</w:t>
      </w:r>
      <w:r w:rsidRPr="00D563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563F5">
        <w:rPr>
          <w:rFonts w:ascii="Times New Roman" w:hAnsi="Times New Roman" w:cs="Times New Roman"/>
          <w:color w:val="000000"/>
          <w:sz w:val="24"/>
          <w:szCs w:val="24"/>
          <w:lang w:val="ru-RU"/>
        </w:rPr>
        <w:t>629. Для этого Школа разработала и</w:t>
      </w:r>
      <w:r w:rsidRPr="00D563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563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утвердила для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D563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D563F5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щихся следующие дополнительные общеобразовательные программы:</w:t>
      </w:r>
    </w:p>
    <w:p w:rsidR="00043510" w:rsidRPr="00D563F5" w:rsidRDefault="00043510" w:rsidP="00D563F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43510" w:rsidRDefault="00043510" w:rsidP="00C56359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563F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D563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программы дополнительного образования выполнены в полном объеме, в основном удалось сохранить контингент обучающихся.</w:t>
      </w:r>
    </w:p>
    <w:p w:rsidR="00DD0D4C" w:rsidRDefault="00DD0D4C" w:rsidP="00C56359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D0D4C" w:rsidRPr="00C56359" w:rsidRDefault="00DD0D4C" w:rsidP="00C56359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32BFA" w:rsidRPr="00C56359" w:rsidRDefault="00E32BFA" w:rsidP="00C56359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32BFA" w:rsidRPr="00C56359" w:rsidRDefault="00C56359" w:rsidP="00C56359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II</w:t>
      </w:r>
      <w:r w:rsidRPr="00C5635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ОЦЕНКА СИСТЕМЫ УПРАВЛЕНИЯ ОРГАНИЗАЦИЕЙ</w:t>
      </w:r>
    </w:p>
    <w:p w:rsidR="00E32BFA" w:rsidRPr="00C56359" w:rsidRDefault="00E32BFA" w:rsidP="00C56359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44D5E" w:rsidRPr="009C3FCD" w:rsidRDefault="00944D5E" w:rsidP="00C56359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</w:t>
      </w:r>
      <w:r w:rsidRPr="009C3FC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самоуправления.</w:t>
      </w:r>
    </w:p>
    <w:p w:rsidR="00944D5E" w:rsidRPr="009C3FCD" w:rsidRDefault="00944D5E" w:rsidP="007C4A9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44D5E" w:rsidRPr="009C3FCD" w:rsidRDefault="00C56359" w:rsidP="00B462FF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6</w:t>
      </w:r>
      <w:r w:rsidR="00944D5E" w:rsidRPr="009C3FC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Органы управления, действующие в Школе</w:t>
      </w:r>
    </w:p>
    <w:tbl>
      <w:tblPr>
        <w:tblW w:w="0" w:type="auto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32"/>
        <w:gridCol w:w="8033"/>
      </w:tblGrid>
      <w:tr w:rsidR="00944D5E" w:rsidRPr="007B342C" w:rsidTr="00DA6F0E"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944D5E" w:rsidRPr="003D3001" w:rsidTr="00DA6F0E"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работу, утверждает штатное расписание, отчетные документы организации, осуществляет общее руководство Школой.</w:t>
            </w:r>
          </w:p>
        </w:tc>
      </w:tr>
      <w:tr w:rsidR="00944D5E" w:rsidRPr="007B342C" w:rsidTr="00DA6F0E"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944D5E" w:rsidRPr="009C3FCD" w:rsidRDefault="00944D5E" w:rsidP="000B0F76">
            <w:pPr>
              <w:numPr>
                <w:ilvl w:val="0"/>
                <w:numId w:val="1"/>
              </w:numPr>
              <w:tabs>
                <w:tab w:val="clear" w:pos="720"/>
                <w:tab w:val="num" w:pos="430"/>
              </w:tabs>
              <w:spacing w:before="0" w:beforeAutospacing="0" w:after="0" w:afterAutospacing="0"/>
              <w:ind w:left="780" w:right="180" w:hanging="63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944D5E" w:rsidRPr="009C3FCD" w:rsidRDefault="00944D5E" w:rsidP="000B0F76">
            <w:pPr>
              <w:numPr>
                <w:ilvl w:val="0"/>
                <w:numId w:val="1"/>
              </w:numPr>
              <w:tabs>
                <w:tab w:val="clear" w:pos="720"/>
                <w:tab w:val="num" w:pos="430"/>
              </w:tabs>
              <w:spacing w:before="0" w:beforeAutospacing="0" w:after="0" w:afterAutospacing="0"/>
              <w:ind w:left="780" w:right="180" w:hanging="63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944D5E" w:rsidRPr="009C3FCD" w:rsidRDefault="00944D5E" w:rsidP="000B0F76">
            <w:pPr>
              <w:numPr>
                <w:ilvl w:val="0"/>
                <w:numId w:val="1"/>
              </w:numPr>
              <w:tabs>
                <w:tab w:val="clear" w:pos="720"/>
                <w:tab w:val="num" w:pos="430"/>
              </w:tabs>
              <w:spacing w:before="0" w:beforeAutospacing="0" w:after="0" w:afterAutospacing="0"/>
              <w:ind w:left="780" w:right="180" w:hanging="6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44D5E" w:rsidRPr="007B342C" w:rsidTr="00DA6F0E"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944D5E" w:rsidRPr="009C3FCD" w:rsidRDefault="00944D5E" w:rsidP="000B0F76">
            <w:pPr>
              <w:numPr>
                <w:ilvl w:val="0"/>
                <w:numId w:val="2"/>
              </w:numPr>
              <w:tabs>
                <w:tab w:val="clear" w:pos="720"/>
                <w:tab w:val="num" w:pos="424"/>
              </w:tabs>
              <w:spacing w:before="0" w:beforeAutospacing="0" w:after="0" w:afterAutospacing="0"/>
              <w:ind w:left="424" w:right="180" w:hanging="27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944D5E" w:rsidRPr="009C3FCD" w:rsidRDefault="00944D5E" w:rsidP="000B0F76">
            <w:pPr>
              <w:numPr>
                <w:ilvl w:val="0"/>
                <w:numId w:val="2"/>
              </w:numPr>
              <w:tabs>
                <w:tab w:val="clear" w:pos="720"/>
                <w:tab w:val="num" w:pos="424"/>
              </w:tabs>
              <w:spacing w:before="0" w:beforeAutospacing="0" w:after="0" w:afterAutospacing="0"/>
              <w:ind w:left="424" w:right="180" w:hanging="27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944D5E" w:rsidRPr="009C3FCD" w:rsidRDefault="00944D5E" w:rsidP="000B0F76">
            <w:pPr>
              <w:numPr>
                <w:ilvl w:val="0"/>
                <w:numId w:val="2"/>
              </w:numPr>
              <w:tabs>
                <w:tab w:val="clear" w:pos="720"/>
                <w:tab w:val="num" w:pos="424"/>
              </w:tabs>
              <w:spacing w:before="0" w:beforeAutospacing="0" w:after="0" w:afterAutospacing="0"/>
              <w:ind w:left="424" w:right="180" w:hanging="27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944D5E" w:rsidRPr="009C3FCD" w:rsidRDefault="00944D5E" w:rsidP="000B0F76">
            <w:pPr>
              <w:numPr>
                <w:ilvl w:val="0"/>
                <w:numId w:val="2"/>
              </w:numPr>
              <w:tabs>
                <w:tab w:val="clear" w:pos="720"/>
                <w:tab w:val="num" w:pos="424"/>
              </w:tabs>
              <w:spacing w:before="0" w:beforeAutospacing="0" w:after="0" w:afterAutospacing="0"/>
              <w:ind w:left="424" w:right="180" w:hanging="27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944D5E" w:rsidRPr="009C3FCD" w:rsidRDefault="00944D5E" w:rsidP="000B0F76">
            <w:pPr>
              <w:numPr>
                <w:ilvl w:val="0"/>
                <w:numId w:val="2"/>
              </w:numPr>
              <w:tabs>
                <w:tab w:val="clear" w:pos="720"/>
                <w:tab w:val="num" w:pos="424"/>
              </w:tabs>
              <w:spacing w:before="0" w:beforeAutospacing="0" w:after="0" w:afterAutospacing="0"/>
              <w:ind w:left="424" w:right="180" w:hanging="27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944D5E" w:rsidRPr="009C3FCD" w:rsidRDefault="00944D5E" w:rsidP="000B0F76">
            <w:pPr>
              <w:numPr>
                <w:ilvl w:val="0"/>
                <w:numId w:val="2"/>
              </w:numPr>
              <w:tabs>
                <w:tab w:val="clear" w:pos="720"/>
                <w:tab w:val="num" w:pos="424"/>
              </w:tabs>
              <w:spacing w:before="0" w:beforeAutospacing="0" w:after="0" w:afterAutospacing="0"/>
              <w:ind w:left="424" w:right="180" w:hanging="27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944D5E" w:rsidRPr="009C3FCD" w:rsidRDefault="00944D5E" w:rsidP="000B0F76">
            <w:pPr>
              <w:numPr>
                <w:ilvl w:val="0"/>
                <w:numId w:val="2"/>
              </w:numPr>
              <w:tabs>
                <w:tab w:val="clear" w:pos="720"/>
                <w:tab w:val="num" w:pos="424"/>
              </w:tabs>
              <w:spacing w:before="0" w:beforeAutospacing="0" w:after="0" w:afterAutospacing="0"/>
              <w:ind w:left="424" w:right="180" w:hanging="2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44D5E" w:rsidRPr="003D3001" w:rsidTr="00DA6F0E"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3F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3FCD" w:rsidRDefault="00944D5E" w:rsidP="007C4A9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944D5E" w:rsidRPr="009C3FCD" w:rsidRDefault="00944D5E" w:rsidP="000B0F76">
            <w:pPr>
              <w:numPr>
                <w:ilvl w:val="0"/>
                <w:numId w:val="3"/>
              </w:numPr>
              <w:tabs>
                <w:tab w:val="clear" w:pos="720"/>
                <w:tab w:val="num" w:pos="400"/>
              </w:tabs>
              <w:spacing w:before="0" w:beforeAutospacing="0" w:after="0" w:afterAutospacing="0"/>
              <w:ind w:left="389" w:right="180" w:hanging="24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944D5E" w:rsidRPr="009C3FCD" w:rsidRDefault="00944D5E" w:rsidP="000B0F76">
            <w:pPr>
              <w:numPr>
                <w:ilvl w:val="0"/>
                <w:numId w:val="3"/>
              </w:numPr>
              <w:tabs>
                <w:tab w:val="clear" w:pos="720"/>
                <w:tab w:val="num" w:pos="400"/>
              </w:tabs>
              <w:spacing w:before="0" w:beforeAutospacing="0" w:after="0" w:afterAutospacing="0"/>
              <w:ind w:left="389" w:right="180" w:hanging="24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944D5E" w:rsidRPr="009C3FCD" w:rsidRDefault="00944D5E" w:rsidP="000B0F76">
            <w:pPr>
              <w:numPr>
                <w:ilvl w:val="0"/>
                <w:numId w:val="3"/>
              </w:numPr>
              <w:tabs>
                <w:tab w:val="clear" w:pos="720"/>
                <w:tab w:val="num" w:pos="400"/>
              </w:tabs>
              <w:spacing w:before="0" w:beforeAutospacing="0" w:after="0" w:afterAutospacing="0"/>
              <w:ind w:left="389" w:right="180" w:hanging="24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944D5E" w:rsidRPr="009C3FCD" w:rsidRDefault="00944D5E" w:rsidP="000B0F76">
            <w:pPr>
              <w:numPr>
                <w:ilvl w:val="0"/>
                <w:numId w:val="3"/>
              </w:numPr>
              <w:tabs>
                <w:tab w:val="clear" w:pos="720"/>
                <w:tab w:val="num" w:pos="400"/>
              </w:tabs>
              <w:spacing w:before="0" w:beforeAutospacing="0" w:after="0" w:afterAutospacing="0"/>
              <w:ind w:left="389" w:right="180" w:hanging="2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3F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944D5E" w:rsidRPr="00C56359" w:rsidRDefault="00944D5E" w:rsidP="00C56359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C56359" w:rsidRPr="00C56359" w:rsidRDefault="00C56359" w:rsidP="00C56359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Управляющий совет Школы </w:t>
      </w: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5635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коллегиальный орган управления образовательной организацией, который вырабатывает свои решения с учетом мнения всех участников образовательных отношений: родителей (законных представителей) обучающихся, пе</w:t>
      </w:r>
      <w:r w:rsidR="0076193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дагогов, обучающихся</w:t>
      </w: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Представители данных категорий входят в управляющий совет.</w:t>
      </w:r>
    </w:p>
    <w:p w:rsidR="00C56359" w:rsidRPr="00C56359" w:rsidRDefault="00C56359" w:rsidP="00C56359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Управляющий совет Школы также является формой общественного участия в управлении образованием, что обеспечивает баланс интересов государственной и общественной составляющих управления и позволяет максимально реализовать потенциал участия всех участников образовательных отношений в управлении образованием.</w:t>
      </w:r>
    </w:p>
    <w:p w:rsidR="00C56359" w:rsidRPr="00C56359" w:rsidRDefault="00C56359" w:rsidP="00C56359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принципы деятельности управляющего совета:</w:t>
      </w:r>
    </w:p>
    <w:p w:rsidR="00C56359" w:rsidRPr="00C56359" w:rsidRDefault="00C56359" w:rsidP="00C56359">
      <w:pPr>
        <w:numPr>
          <w:ilvl w:val="0"/>
          <w:numId w:val="35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члены совета избираются на срок до 3-х лет с правом применения процедуры выборов, довыборов, перевыборов, переизбрания, назначения и кооптации членов управляющего совета;</w:t>
      </w:r>
    </w:p>
    <w:p w:rsidR="00C56359" w:rsidRPr="00C56359" w:rsidRDefault="00C56359" w:rsidP="00C56359">
      <w:pPr>
        <w:numPr>
          <w:ilvl w:val="0"/>
          <w:numId w:val="35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 осуществляет свою деятельность в соответствии с законами и иными нормативными правовыми актами РФ, субъектов РФ, уставом Школы;</w:t>
      </w:r>
    </w:p>
    <w:p w:rsidR="00C56359" w:rsidRPr="00C56359" w:rsidRDefault="00C56359" w:rsidP="00C56359">
      <w:pPr>
        <w:numPr>
          <w:ilvl w:val="0"/>
          <w:numId w:val="35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совета основывается на принципах добровольности участия его членов в работе, коллегиальности принятия решений, гласности;</w:t>
      </w:r>
    </w:p>
    <w:p w:rsidR="00C56359" w:rsidRPr="00C56359" w:rsidRDefault="00C56359" w:rsidP="00C56359">
      <w:pPr>
        <w:numPr>
          <w:ilvl w:val="0"/>
          <w:numId w:val="35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члены совета осуществляют свою работу на общественных началах;</w:t>
      </w:r>
    </w:p>
    <w:p w:rsidR="00C56359" w:rsidRPr="00C56359" w:rsidRDefault="00C56359" w:rsidP="00C56359">
      <w:pPr>
        <w:numPr>
          <w:ilvl w:val="0"/>
          <w:numId w:val="35"/>
        </w:numPr>
        <w:tabs>
          <w:tab w:val="clear" w:pos="720"/>
        </w:tabs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 совета по вопросам, отнесенным уставом Школы к его компетенции, являются обязательными для исполнения всеми участниками образовательных отношений.</w:t>
      </w:r>
    </w:p>
    <w:p w:rsidR="00944D5E" w:rsidRPr="009C3FCD" w:rsidRDefault="00944D5E" w:rsidP="00C56359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осуществления</w:t>
      </w:r>
      <w:r w:rsidRPr="009C3FCD">
        <w:rPr>
          <w:rFonts w:ascii="Times New Roman" w:hAnsi="Times New Roman" w:cs="Times New Roman"/>
          <w:sz w:val="24"/>
          <w:szCs w:val="24"/>
          <w:lang w:val="ru-RU"/>
        </w:rPr>
        <w:t xml:space="preserve"> учебно-методической работы в Школе создано четыре предметных</w:t>
      </w:r>
      <w:r w:rsidRPr="009C3FCD">
        <w:rPr>
          <w:rFonts w:ascii="Times New Roman" w:hAnsi="Times New Roman" w:cs="Times New Roman"/>
          <w:sz w:val="24"/>
          <w:szCs w:val="24"/>
          <w:lang w:val="ru-RU"/>
        </w:rPr>
        <w:br/>
        <w:t>методических объединения:</w:t>
      </w:r>
    </w:p>
    <w:p w:rsidR="00944D5E" w:rsidRPr="009C3FCD" w:rsidRDefault="00944D5E" w:rsidP="00EC3664">
      <w:pPr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sz w:val="24"/>
          <w:szCs w:val="24"/>
          <w:lang w:val="ru-RU"/>
        </w:rPr>
        <w:t>общих гуманитарных и социально-экономических дисциплин;</w:t>
      </w:r>
    </w:p>
    <w:p w:rsidR="00944D5E" w:rsidRPr="009C3FCD" w:rsidRDefault="00944D5E" w:rsidP="00EC3664">
      <w:pPr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sz w:val="24"/>
          <w:szCs w:val="24"/>
          <w:lang w:val="ru-RU"/>
        </w:rPr>
        <w:t>естественно-научных и физико-математических дисциплин;</w:t>
      </w:r>
    </w:p>
    <w:p w:rsidR="00944D5E" w:rsidRPr="009C3FCD" w:rsidRDefault="00944D5E" w:rsidP="00EC3664">
      <w:pPr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sz w:val="24"/>
          <w:szCs w:val="24"/>
          <w:lang w:val="ru-RU"/>
        </w:rPr>
        <w:t>объединение педагогов начального образования;</w:t>
      </w:r>
    </w:p>
    <w:p w:rsidR="00104035" w:rsidRPr="009C3FCD" w:rsidRDefault="00944D5E" w:rsidP="00EC3664">
      <w:pPr>
        <w:numPr>
          <w:ilvl w:val="0"/>
          <w:numId w:val="7"/>
        </w:numPr>
        <w:spacing w:before="0" w:beforeAutospacing="0" w:after="0" w:afterAutospacing="0"/>
        <w:ind w:left="709" w:hanging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3FCD">
        <w:rPr>
          <w:rFonts w:ascii="Times New Roman" w:hAnsi="Times New Roman" w:cs="Times New Roman"/>
          <w:sz w:val="24"/>
          <w:szCs w:val="24"/>
          <w:lang w:val="ru-RU"/>
        </w:rPr>
        <w:t>объединение педагогов технологии, искусства, физической культуры и ОБЖ.</w:t>
      </w:r>
    </w:p>
    <w:p w:rsidR="00C56359" w:rsidRPr="00C56359" w:rsidRDefault="00C56359" w:rsidP="00C56359">
      <w:pPr>
        <w:spacing w:before="0" w:beforeAutospacing="0" w:after="0" w:afterAutospacing="0"/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5635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 учета мнения обучающихся и</w:t>
      </w:r>
      <w:r w:rsidRPr="00C5635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 w:rsidRPr="00C5635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действуют Совет обучающихся и</w:t>
      </w:r>
      <w:r w:rsidRPr="00C5635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563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 родителей.</w:t>
      </w:r>
    </w:p>
    <w:p w:rsidR="00944D5E" w:rsidRPr="007B342C" w:rsidRDefault="00944D5E" w:rsidP="007C4A9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3E5254" w:rsidRDefault="00761935" w:rsidP="0076193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619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</w:t>
      </w:r>
      <w:r w:rsidRPr="0076193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ОЦЕНКА СОДЕРЖАНИЯ И КАЧЕСТВА ПОДГОТОВКИ ОБУЧАЮЩИХСЯ</w:t>
      </w:r>
    </w:p>
    <w:p w:rsidR="00944D5E" w:rsidRPr="007B342C" w:rsidRDefault="00944D5E" w:rsidP="004E614E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944D5E" w:rsidRPr="00773E1D" w:rsidRDefault="00944D5E" w:rsidP="00944D5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73E1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Проведен анализ успеваемости </w:t>
      </w:r>
      <w:r w:rsidR="00761935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качества знаний по итогам 2023</w:t>
      </w:r>
      <w:r w:rsidRPr="00773E1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="00761935">
        <w:rPr>
          <w:rFonts w:ascii="Times New Roman" w:hAnsi="Times New Roman" w:cs="Times New Roman"/>
          <w:color w:val="000000"/>
          <w:sz w:val="24"/>
          <w:szCs w:val="24"/>
          <w:lang w:val="ru-RU"/>
        </w:rPr>
        <w:t>24</w:t>
      </w:r>
      <w:r w:rsidRPr="00773E1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3E1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года.</w:t>
      </w:r>
      <w:r w:rsidRPr="00773E1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3E1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1D1E30" w:rsidRPr="007B342C" w:rsidRDefault="001D1E30" w:rsidP="001D1E30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</w:pPr>
    </w:p>
    <w:p w:rsidR="00944D5E" w:rsidRPr="00E16F81" w:rsidRDefault="00773E1D" w:rsidP="00690D8A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6F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8</w:t>
      </w:r>
      <w:r w:rsidR="00944D5E" w:rsidRPr="00E16F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Статистика показателей за</w:t>
      </w:r>
      <w:r w:rsidR="00311C04" w:rsidRPr="00E16F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2021-</w:t>
      </w:r>
      <w:r w:rsidR="00944D5E" w:rsidRPr="00E16F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="00690D8A" w:rsidRPr="00E16F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24</w:t>
      </w:r>
      <w:r w:rsidR="00944D5E" w:rsidRPr="00E16F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944D5E" w:rsidRPr="00E16F8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37"/>
        <w:gridCol w:w="5150"/>
        <w:gridCol w:w="1090"/>
        <w:gridCol w:w="1090"/>
        <w:gridCol w:w="1090"/>
        <w:gridCol w:w="1090"/>
      </w:tblGrid>
      <w:tr w:rsidR="00690D8A" w:rsidRPr="007B342C" w:rsidTr="001C2B7A"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E16F81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E16F81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E16F81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/2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690D8A" w:rsidRPr="00E16F81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E16F81" w:rsidRDefault="00690D8A" w:rsidP="00773E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/2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690D8A" w:rsidRPr="00E16F81" w:rsidRDefault="00690D8A" w:rsidP="00773E1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E16F81" w:rsidRDefault="00690D8A" w:rsidP="00690D8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/2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690D8A" w:rsidRPr="00E16F81" w:rsidRDefault="00690D8A" w:rsidP="00690D8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3D5C53" w:rsidRDefault="00690D8A" w:rsidP="00690D8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16F8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 конец 2024 года</w:t>
            </w:r>
          </w:p>
          <w:p w:rsidR="00690D8A" w:rsidRPr="003D5C53" w:rsidRDefault="00690D8A" w:rsidP="00A9110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690D8A" w:rsidRPr="007B342C" w:rsidTr="001C2B7A">
        <w:tc>
          <w:tcPr>
            <w:tcW w:w="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детей, обучавшихся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конец учебного года (для 2023/24</w:t>
            </w: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в том числе: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AF0790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AF0790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AF0790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AF0790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690D8A" w:rsidRPr="007B342C" w:rsidTr="001C2B7A">
        <w:tc>
          <w:tcPr>
            <w:tcW w:w="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3D5C53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C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3D5C53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C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13064C" w:rsidRDefault="00E16F81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0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3D5C53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C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3D5C53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5C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13064C" w:rsidRDefault="00E16F81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06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AD6083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60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AD6083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60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AD6083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690D8A" w:rsidRPr="007B342C" w:rsidTr="001C2B7A">
        <w:tc>
          <w:tcPr>
            <w:tcW w:w="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90D8A" w:rsidRPr="007B342C" w:rsidTr="001C2B7A">
        <w:tc>
          <w:tcPr>
            <w:tcW w:w="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90D8A" w:rsidRPr="007B342C" w:rsidTr="001C2B7A">
        <w:tc>
          <w:tcPr>
            <w:tcW w:w="7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90D8A" w:rsidRPr="00773E1D" w:rsidRDefault="00690D8A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773E1D" w:rsidRDefault="00690D8A" w:rsidP="00AD608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3E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C52D6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690D8A" w:rsidRPr="00281E20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690D8A" w:rsidRPr="00281E20" w:rsidRDefault="00690D8A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944D5E" w:rsidRPr="00773E1D" w:rsidRDefault="00944D5E" w:rsidP="00944D5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44D5E" w:rsidRDefault="00944D5E" w:rsidP="00773E1D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6F81">
        <w:rPr>
          <w:rFonts w:ascii="Times New Roman" w:hAnsi="Times New Roman" w:cs="Times New Roman"/>
          <w:sz w:val="24"/>
          <w:szCs w:val="24"/>
          <w:lang w:val="ru-RU"/>
        </w:rPr>
        <w:t>Приведенная статистика показывает, что динамика освоения</w:t>
      </w:r>
      <w:r w:rsidRPr="00E16F81">
        <w:rPr>
          <w:rFonts w:ascii="Times New Roman" w:hAnsi="Times New Roman" w:cs="Times New Roman"/>
          <w:sz w:val="24"/>
          <w:szCs w:val="24"/>
          <w:lang w:val="ru-RU"/>
        </w:rPr>
        <w:br/>
        <w:t xml:space="preserve">основных образовательных программ </w:t>
      </w:r>
      <w:r w:rsidR="00E16F81" w:rsidRPr="00E16F81">
        <w:rPr>
          <w:rFonts w:ascii="Times New Roman" w:hAnsi="Times New Roman" w:cs="Times New Roman"/>
          <w:sz w:val="24"/>
          <w:szCs w:val="24"/>
          <w:lang w:val="ru-RU"/>
        </w:rPr>
        <w:t>не стабильная</w:t>
      </w:r>
      <w:r w:rsidRPr="00E16F8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73E1D">
        <w:rPr>
          <w:rFonts w:ascii="Times New Roman" w:hAnsi="Times New Roman" w:cs="Times New Roman"/>
          <w:sz w:val="24"/>
          <w:szCs w:val="24"/>
          <w:lang w:val="ru-RU"/>
        </w:rPr>
        <w:t xml:space="preserve"> контингент школы не стабилен. Движение</w:t>
      </w:r>
      <w:r w:rsidRPr="00773E1D">
        <w:rPr>
          <w:rFonts w:ascii="Times New Roman" w:hAnsi="Times New Roman" w:cs="Times New Roman"/>
          <w:sz w:val="24"/>
          <w:szCs w:val="24"/>
          <w:lang w:val="ru-RU"/>
        </w:rPr>
        <w:br/>
        <w:t>происходит по объективным причинам и не вносит дестабилизацию в процесс функционирования и развития школы.</w:t>
      </w:r>
    </w:p>
    <w:p w:rsidR="00773E1D" w:rsidRPr="00D42B29" w:rsidRDefault="00773E1D" w:rsidP="00773E1D">
      <w:pPr>
        <w:spacing w:before="0" w:beforeAutospacing="0" w:after="0" w:afterAutospacing="0"/>
        <w:ind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311C0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профильное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D42B2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44D5E" w:rsidRPr="007B342C" w:rsidRDefault="00944D5E" w:rsidP="00944D5E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sectPr w:rsidR="00944D5E" w:rsidRPr="007B342C" w:rsidSect="007C4A97">
          <w:pgSz w:w="11907" w:h="16839"/>
          <w:pgMar w:top="567" w:right="567" w:bottom="567" w:left="1134" w:header="720" w:footer="720" w:gutter="0"/>
          <w:cols w:space="708"/>
          <w:docGrid w:linePitch="360"/>
        </w:sectPr>
      </w:pPr>
    </w:p>
    <w:p w:rsidR="00944D5E" w:rsidRPr="0013064C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73E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Краткий</w:t>
      </w:r>
      <w:r w:rsidRPr="00773E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773E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</w:t>
      </w:r>
      <w:r w:rsidRPr="00773E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3064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динамики результатов успеваемости и качества знаний</w:t>
      </w:r>
    </w:p>
    <w:p w:rsidR="00944D5E" w:rsidRPr="0013064C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44D5E" w:rsidRPr="0013064C" w:rsidRDefault="00773E1D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3064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9</w:t>
      </w:r>
      <w:r w:rsidR="00944D5E" w:rsidRPr="0013064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Результаты освоения обучающимися программы начального общего образования, основного общего образования, </w:t>
      </w:r>
    </w:p>
    <w:p w:rsidR="00944D5E" w:rsidRPr="0013064C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3064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среднего общего образования по показателю «успеваемость» в</w:t>
      </w:r>
      <w:r w:rsidR="00690D8A" w:rsidRPr="0013064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2024</w:t>
      </w:r>
      <w:r w:rsidRPr="001306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3064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p w:rsidR="00944D5E" w:rsidRPr="00690D8A" w:rsidRDefault="00944D5E" w:rsidP="00944D5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tbl>
      <w:tblPr>
        <w:tblW w:w="15564" w:type="dxa"/>
        <w:jc w:val="center"/>
        <w:tblInd w:w="92" w:type="dxa"/>
        <w:tblLook w:val="04A0"/>
      </w:tblPr>
      <w:tblGrid>
        <w:gridCol w:w="2198"/>
        <w:gridCol w:w="709"/>
        <w:gridCol w:w="567"/>
        <w:gridCol w:w="709"/>
        <w:gridCol w:w="709"/>
        <w:gridCol w:w="708"/>
        <w:gridCol w:w="567"/>
        <w:gridCol w:w="567"/>
        <w:gridCol w:w="567"/>
        <w:gridCol w:w="709"/>
        <w:gridCol w:w="684"/>
        <w:gridCol w:w="876"/>
        <w:gridCol w:w="944"/>
        <w:gridCol w:w="756"/>
        <w:gridCol w:w="709"/>
        <w:gridCol w:w="709"/>
        <w:gridCol w:w="709"/>
        <w:gridCol w:w="708"/>
        <w:gridCol w:w="709"/>
        <w:gridCol w:w="750"/>
      </w:tblGrid>
      <w:tr w:rsidR="0013064C" w:rsidRPr="0013064C" w:rsidTr="0013064C">
        <w:trPr>
          <w:trHeight w:val="255"/>
          <w:jc w:val="center"/>
        </w:trPr>
        <w:tc>
          <w:tcPr>
            <w:tcW w:w="2198" w:type="dxa"/>
            <w:vMerge w:val="restart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694" w:type="dxa"/>
            <w:gridSpan w:val="4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Движение</w:t>
            </w:r>
          </w:p>
        </w:tc>
        <w:tc>
          <w:tcPr>
            <w:tcW w:w="3802" w:type="dxa"/>
            <w:gridSpan w:val="6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2576" w:type="dxa"/>
            <w:gridSpan w:val="3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835" w:type="dxa"/>
            <w:gridSpan w:val="4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Пропуски</w:t>
            </w:r>
          </w:p>
        </w:tc>
        <w:tc>
          <w:tcPr>
            <w:tcW w:w="1459" w:type="dxa"/>
            <w:gridSpan w:val="2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Доп-но</w:t>
            </w:r>
          </w:p>
        </w:tc>
      </w:tr>
      <w:tr w:rsidR="0013064C" w:rsidRPr="0013064C" w:rsidTr="0013064C">
        <w:trPr>
          <w:trHeight w:val="1275"/>
          <w:jc w:val="center"/>
        </w:trPr>
        <w:tc>
          <w:tcPr>
            <w:tcW w:w="2198" w:type="dxa"/>
            <w:vMerge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начало периода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Прибыло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Выбыло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конец периода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атестовано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н/а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Успевае- мость, %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Качество, 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СОУ, 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Уважи- тельные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уважи- тельные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болезни</w:t>
            </w:r>
          </w:p>
        </w:tc>
        <w:tc>
          <w:tcPr>
            <w:tcW w:w="708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 одной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 одной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»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55,00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88,89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55,56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48,67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single" w:sz="8" w:space="0" w:color="3C3C3C"/>
              <w:left w:val="single" w:sz="4" w:space="0" w:color="000000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1-4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RANGE!C8"/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  <w:bookmarkEnd w:id="0"/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96,30</w:t>
            </w:r>
          </w:p>
        </w:tc>
        <w:tc>
          <w:tcPr>
            <w:tcW w:w="94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53,33</w:t>
            </w:r>
          </w:p>
        </w:tc>
        <w:tc>
          <w:tcPr>
            <w:tcW w:w="756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51,20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230</w:t>
            </w:r>
          </w:p>
        </w:tc>
        <w:tc>
          <w:tcPr>
            <w:tcW w:w="708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285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87,50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37,50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42,00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93,33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13,33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08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44,00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8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12,50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37,75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8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single" w:sz="8" w:space="0" w:color="3C3C3C"/>
              <w:left w:val="single" w:sz="4" w:space="0" w:color="000000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5-9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RANGE!C14"/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  <w:bookmarkEnd w:id="1"/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708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8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95,74</w:t>
            </w:r>
          </w:p>
        </w:tc>
        <w:tc>
          <w:tcPr>
            <w:tcW w:w="94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19,15</w:t>
            </w:r>
          </w:p>
        </w:tc>
        <w:tc>
          <w:tcPr>
            <w:tcW w:w="756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38,81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565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227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485</w:t>
            </w:r>
          </w:p>
        </w:tc>
        <w:tc>
          <w:tcPr>
            <w:tcW w:w="708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1277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ind w:firstLineChars="100" w:firstLine="24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64,00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3064C" w:rsidRPr="0013064C" w:rsidTr="0013064C">
        <w:trPr>
          <w:trHeight w:val="315"/>
          <w:jc w:val="center"/>
        </w:trPr>
        <w:tc>
          <w:tcPr>
            <w:tcW w:w="2198" w:type="dxa"/>
            <w:tcBorders>
              <w:top w:val="single" w:sz="8" w:space="0" w:color="3C3C3C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10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RANGE!C18"/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bookmarkEnd w:id="2"/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84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</w:t>
            </w:r>
          </w:p>
        </w:tc>
        <w:tc>
          <w:tcPr>
            <w:tcW w:w="944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100,00</w:t>
            </w:r>
          </w:p>
        </w:tc>
        <w:tc>
          <w:tcPr>
            <w:tcW w:w="756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64,00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top w:val="single" w:sz="8" w:space="0" w:color="3C3C3C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13064C" w:rsidRPr="0013064C" w:rsidTr="0013064C">
        <w:trPr>
          <w:trHeight w:val="510"/>
          <w:jc w:val="center"/>
        </w:trPr>
        <w:tc>
          <w:tcPr>
            <w:tcW w:w="2198" w:type="dxa"/>
            <w:tcBorders>
              <w:top w:val="double" w:sz="6" w:space="0" w:color="3C3C3C"/>
              <w:left w:val="single" w:sz="4" w:space="0" w:color="000000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 w:rsidP="001306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ОО</w:t>
            </w:r>
          </w:p>
        </w:tc>
        <w:tc>
          <w:tcPr>
            <w:tcW w:w="709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77</w:t>
            </w:r>
          </w:p>
        </w:tc>
        <w:tc>
          <w:tcPr>
            <w:tcW w:w="708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4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96,10</w:t>
            </w:r>
          </w:p>
        </w:tc>
        <w:tc>
          <w:tcPr>
            <w:tcW w:w="944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30,77</w:t>
            </w:r>
          </w:p>
        </w:tc>
        <w:tc>
          <w:tcPr>
            <w:tcW w:w="756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42,83</w:t>
            </w:r>
          </w:p>
        </w:tc>
        <w:tc>
          <w:tcPr>
            <w:tcW w:w="709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618</w:t>
            </w:r>
          </w:p>
        </w:tc>
        <w:tc>
          <w:tcPr>
            <w:tcW w:w="709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230</w:t>
            </w:r>
          </w:p>
        </w:tc>
        <w:tc>
          <w:tcPr>
            <w:tcW w:w="709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715</w:t>
            </w:r>
          </w:p>
        </w:tc>
        <w:tc>
          <w:tcPr>
            <w:tcW w:w="708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1563</w:t>
            </w:r>
          </w:p>
        </w:tc>
        <w:tc>
          <w:tcPr>
            <w:tcW w:w="709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top w:val="double" w:sz="6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64C" w:rsidRPr="0013064C" w:rsidRDefault="001306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944D5E" w:rsidRPr="007B342C" w:rsidRDefault="00944D5E" w:rsidP="00944D5E">
      <w:pPr>
        <w:spacing w:before="0" w:beforeAutospacing="0" w:after="0" w:afterAutospacing="0"/>
        <w:ind w:firstLine="426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944D5E" w:rsidRPr="007B342C" w:rsidRDefault="00944D5E" w:rsidP="00944D5E">
      <w:pPr>
        <w:spacing w:before="0" w:beforeAutospacing="0" w:after="0" w:afterAutospacing="0"/>
        <w:ind w:firstLine="426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944D5E" w:rsidRPr="007B342C" w:rsidRDefault="00944D5E" w:rsidP="00944D5E">
      <w:pPr>
        <w:spacing w:before="0" w:beforeAutospacing="0" w:after="0" w:afterAutospacing="0"/>
        <w:ind w:firstLine="426"/>
        <w:rPr>
          <w:rFonts w:ascii="Times New Roman" w:hAnsi="Times New Roman" w:cs="Times New Roman"/>
          <w:color w:val="FF0000"/>
          <w:sz w:val="40"/>
          <w:szCs w:val="40"/>
          <w:highlight w:val="yellow"/>
          <w:lang w:val="ru-RU"/>
        </w:rPr>
      </w:pPr>
    </w:p>
    <w:p w:rsidR="00944D5E" w:rsidRPr="007B342C" w:rsidRDefault="00944D5E" w:rsidP="00944D5E">
      <w:pPr>
        <w:spacing w:before="0" w:beforeAutospacing="0" w:after="0" w:afterAutospacing="0"/>
        <w:ind w:firstLine="426"/>
        <w:jc w:val="both"/>
        <w:rPr>
          <w:sz w:val="24"/>
          <w:szCs w:val="24"/>
          <w:highlight w:val="yellow"/>
          <w:lang w:val="ru-RU"/>
        </w:rPr>
        <w:sectPr w:rsidR="00944D5E" w:rsidRPr="007B342C" w:rsidSect="007C4A97">
          <w:pgSz w:w="16839" w:h="11907" w:orient="landscape"/>
          <w:pgMar w:top="567" w:right="567" w:bottom="1134" w:left="567" w:header="720" w:footer="720" w:gutter="0"/>
          <w:cols w:space="708"/>
          <w:docGrid w:linePitch="360"/>
        </w:sectPr>
      </w:pPr>
    </w:p>
    <w:p w:rsidR="00791334" w:rsidRPr="00690D8A" w:rsidRDefault="00944D5E" w:rsidP="000E09F7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782EF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Если сравнить результаты </w:t>
      </w:r>
      <w:r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освоения обучающимися программ начального общего образования по </w:t>
      </w:r>
      <w:r w:rsidR="00690D8A" w:rsidRPr="0013064C">
        <w:rPr>
          <w:rFonts w:ascii="Times New Roman" w:hAnsi="Times New Roman" w:cs="Times New Roman"/>
          <w:sz w:val="24"/>
          <w:szCs w:val="24"/>
          <w:lang w:val="ru-RU"/>
        </w:rPr>
        <w:t>показателю «успеваемость» в 2024</w:t>
      </w:r>
      <w:r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 году с результатами освоения обучающимися программ начального общего образования по </w:t>
      </w:r>
      <w:r w:rsidR="00690D8A" w:rsidRPr="0013064C">
        <w:rPr>
          <w:rFonts w:ascii="Times New Roman" w:hAnsi="Times New Roman" w:cs="Times New Roman"/>
          <w:sz w:val="24"/>
          <w:szCs w:val="24"/>
          <w:lang w:val="ru-RU"/>
        </w:rPr>
        <w:t>показателю «успеваемость» в 2023</w:t>
      </w:r>
      <w:r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 году, то можно отметить, что процент обучающихся, окончивших на «4» и «5»</w:t>
      </w:r>
      <w:r w:rsidR="000E09F7"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690D8A" w:rsidRPr="0013064C">
        <w:rPr>
          <w:rFonts w:ascii="Times New Roman" w:hAnsi="Times New Roman" w:cs="Times New Roman"/>
          <w:sz w:val="24"/>
          <w:szCs w:val="24"/>
          <w:lang w:val="ru-RU"/>
        </w:rPr>
        <w:t>стабилен (в 2023</w:t>
      </w:r>
      <w:r w:rsidR="00791334"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 был 13%).</w:t>
      </w:r>
    </w:p>
    <w:p w:rsidR="00944D5E" w:rsidRPr="0013064C" w:rsidRDefault="00944D5E" w:rsidP="000E09F7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Если сравнить результаты освоения обучающимися программ основного общего образования по </w:t>
      </w:r>
      <w:r w:rsidR="00690D8A" w:rsidRPr="0013064C">
        <w:rPr>
          <w:rFonts w:ascii="Times New Roman" w:hAnsi="Times New Roman" w:cs="Times New Roman"/>
          <w:sz w:val="24"/>
          <w:szCs w:val="24"/>
          <w:lang w:val="ru-RU"/>
        </w:rPr>
        <w:t>показателю «успеваемость» в 2024</w:t>
      </w:r>
      <w:r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 году с результатами освоения обучающимися программ основного общего образования по </w:t>
      </w:r>
      <w:r w:rsidR="00782EFD" w:rsidRPr="0013064C">
        <w:rPr>
          <w:rFonts w:ascii="Times New Roman" w:hAnsi="Times New Roman" w:cs="Times New Roman"/>
          <w:sz w:val="24"/>
          <w:szCs w:val="24"/>
          <w:lang w:val="ru-RU"/>
        </w:rPr>
        <w:t>показателю «ус</w:t>
      </w:r>
      <w:r w:rsidR="00690D8A" w:rsidRPr="0013064C">
        <w:rPr>
          <w:rFonts w:ascii="Times New Roman" w:hAnsi="Times New Roman" w:cs="Times New Roman"/>
          <w:sz w:val="24"/>
          <w:szCs w:val="24"/>
          <w:lang w:val="ru-RU"/>
        </w:rPr>
        <w:t>певаемость» в 2023</w:t>
      </w:r>
      <w:r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 году, то можно отметить, что процент обучающихся, окончивших на «4» и «5»</w:t>
      </w:r>
      <w:r w:rsidR="00690D8A" w:rsidRPr="0013064C">
        <w:rPr>
          <w:rFonts w:ascii="Times New Roman" w:hAnsi="Times New Roman" w:cs="Times New Roman"/>
          <w:sz w:val="24"/>
          <w:szCs w:val="24"/>
          <w:lang w:val="ru-RU"/>
        </w:rPr>
        <w:t>, снизился на 3 процента (в 2023</w:t>
      </w:r>
      <w:r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 был 13%)</w:t>
      </w:r>
      <w:r w:rsidR="00791334"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690D8A" w:rsidRPr="0013064C">
        <w:rPr>
          <w:rFonts w:ascii="Times New Roman" w:hAnsi="Times New Roman" w:cs="Times New Roman"/>
          <w:sz w:val="24"/>
          <w:szCs w:val="24"/>
          <w:lang w:val="ru-RU"/>
        </w:rPr>
        <w:t>2024</w:t>
      </w:r>
      <w:r w:rsidRPr="0013064C">
        <w:rPr>
          <w:rFonts w:ascii="Times New Roman" w:hAnsi="Times New Roman" w:cs="Times New Roman"/>
          <w:sz w:val="24"/>
          <w:szCs w:val="24"/>
          <w:lang w:val="ru-RU"/>
        </w:rPr>
        <w:t xml:space="preserve"> году обучающиеся 9-х классов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 </w:t>
      </w:r>
    </w:p>
    <w:p w:rsidR="00944D5E" w:rsidRPr="00A4612E" w:rsidRDefault="00944D5E" w:rsidP="000E09F7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0979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освоения обучающимися программ среднего общего образования по показателю «успеваемость» в </w:t>
      </w:r>
      <w:r w:rsidR="00690D8A" w:rsidRPr="009C0979">
        <w:rPr>
          <w:rFonts w:ascii="Times New Roman" w:hAnsi="Times New Roman" w:cs="Times New Roman"/>
          <w:sz w:val="24"/>
          <w:szCs w:val="24"/>
          <w:lang w:val="ru-RU"/>
        </w:rPr>
        <w:t>2024</w:t>
      </w:r>
      <w:r w:rsidRPr="009C0979">
        <w:rPr>
          <w:rFonts w:ascii="Times New Roman" w:hAnsi="Times New Roman" w:cs="Times New Roman"/>
          <w:sz w:val="24"/>
          <w:szCs w:val="24"/>
          <w:lang w:val="ru-RU"/>
        </w:rPr>
        <w:t xml:space="preserve"> году с результатами освоения обучающимися программ среднего общего образования по показателю «успеваемость» в </w:t>
      </w:r>
      <w:r w:rsidR="00690D8A" w:rsidRPr="009C0979">
        <w:rPr>
          <w:rFonts w:ascii="Times New Roman" w:hAnsi="Times New Roman" w:cs="Times New Roman"/>
          <w:sz w:val="24"/>
          <w:szCs w:val="24"/>
          <w:lang w:val="ru-RU"/>
        </w:rPr>
        <w:t>2023</w:t>
      </w:r>
      <w:r w:rsidRPr="009C0979">
        <w:rPr>
          <w:rFonts w:ascii="Times New Roman" w:hAnsi="Times New Roman" w:cs="Times New Roman"/>
          <w:sz w:val="24"/>
          <w:szCs w:val="24"/>
          <w:lang w:val="ru-RU"/>
        </w:rPr>
        <w:t xml:space="preserve"> году, то можно отметить, что процент обучающихся, окончивших на «</w:t>
      </w:r>
      <w:r w:rsidR="00791334" w:rsidRPr="009C0979">
        <w:rPr>
          <w:rFonts w:ascii="Times New Roman" w:hAnsi="Times New Roman" w:cs="Times New Roman"/>
          <w:sz w:val="24"/>
          <w:szCs w:val="24"/>
          <w:lang w:val="ru-RU"/>
        </w:rPr>
        <w:t xml:space="preserve">4» и «5» </w:t>
      </w:r>
      <w:r w:rsidR="000E09F7" w:rsidRPr="009C0979">
        <w:rPr>
          <w:rFonts w:ascii="Times New Roman" w:hAnsi="Times New Roman" w:cs="Times New Roman"/>
          <w:sz w:val="24"/>
          <w:szCs w:val="24"/>
          <w:lang w:val="ru-RU"/>
        </w:rPr>
        <w:t>стабилен.</w:t>
      </w:r>
    </w:p>
    <w:p w:rsidR="00944D5E" w:rsidRPr="007B342C" w:rsidRDefault="00944D5E" w:rsidP="00944D5E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944D5E" w:rsidRPr="00281E20" w:rsidRDefault="00944D5E" w:rsidP="00C0713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81E2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ГИА</w:t>
      </w:r>
      <w:r w:rsidR="00690D8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-2024</w:t>
      </w:r>
    </w:p>
    <w:p w:rsidR="00944D5E" w:rsidRPr="00281E20" w:rsidRDefault="00944D5E" w:rsidP="00C0713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44D5E" w:rsidRPr="00281E20" w:rsidRDefault="00E36FBF" w:rsidP="00C0713D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2024</w:t>
      </w:r>
      <w:r w:rsidR="00567A78" w:rsidRPr="00281E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ГИА прошла в об</w:t>
      </w:r>
      <w:r w:rsidR="00A4612E">
        <w:rPr>
          <w:rFonts w:ascii="Times New Roman" w:hAnsi="Times New Roman" w:cs="Times New Roman"/>
          <w:color w:val="000000"/>
          <w:sz w:val="24"/>
          <w:szCs w:val="24"/>
          <w:lang w:val="ru-RU"/>
        </w:rPr>
        <w:t>ычном формате в соответствии с П</w:t>
      </w:r>
      <w:r w:rsidR="00567A78" w:rsidRPr="00281E2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орядками ГИА</w:t>
      </w:r>
      <w:r w:rsidR="00C0713D" w:rsidRPr="00281E20">
        <w:rPr>
          <w:rFonts w:ascii="Times New Roman" w:hAnsi="Times New Roman" w:cs="Times New Roman"/>
          <w:color w:val="000000"/>
          <w:sz w:val="24"/>
          <w:szCs w:val="24"/>
          <w:lang w:val="ru-RU"/>
        </w:rPr>
        <w:t>-9</w:t>
      </w:r>
      <w:r w:rsidR="00A4612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="00A4612E" w:rsidRPr="00281E2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ГИА</w:t>
      </w:r>
      <w:r w:rsidR="00A4612E">
        <w:rPr>
          <w:rFonts w:ascii="Times New Roman" w:hAnsi="Times New Roman" w:cs="Times New Roman"/>
          <w:color w:val="000000"/>
          <w:sz w:val="24"/>
          <w:szCs w:val="24"/>
          <w:lang w:val="ru-RU"/>
        </w:rPr>
        <w:t>-11</w:t>
      </w:r>
      <w:r w:rsidR="00C0713D" w:rsidRPr="00281E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567A78" w:rsidRPr="00281E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Девятиклассники сдавали ОГЭ по русскому языку и математике, а также по двум предметам на выбор.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Одиннадцатиклассники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сдавали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ЕГЭ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двум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обязательным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предметам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русскому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языку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612E" w:rsidRPr="00B513BB">
        <w:rPr>
          <w:rFonts w:hAnsi="Times New Roman" w:cs="Times New Roman"/>
          <w:color w:val="000000"/>
          <w:sz w:val="24"/>
          <w:szCs w:val="24"/>
          <w:lang w:val="ru-RU"/>
        </w:rPr>
        <w:t>математике</w:t>
      </w:r>
      <w:r w:rsidR="00A4612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0713D" w:rsidRPr="00281E20" w:rsidRDefault="00C0713D" w:rsidP="00C0713D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44D5E" w:rsidRPr="00281E20" w:rsidRDefault="00A4612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10</w:t>
      </w:r>
      <w:r w:rsidR="00944D5E" w:rsidRPr="00281E2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Общая численность выпускников</w:t>
      </w:r>
      <w:r w:rsidR="00E36FB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2023/24</w:t>
      </w:r>
      <w:r w:rsidR="00944D5E" w:rsidRPr="00281E2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944D5E" w:rsidRPr="00281E2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170"/>
        <w:gridCol w:w="1041"/>
        <w:gridCol w:w="1144"/>
      </w:tblGrid>
      <w:tr w:rsidR="00944D5E" w:rsidRPr="007B342C" w:rsidTr="007C4A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9-</w:t>
            </w:r>
            <w:r w:rsidRPr="009C09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й</w:t>
            </w:r>
            <w:r w:rsidRPr="009C097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281E20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1E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11-</w:t>
            </w:r>
            <w:r w:rsidRPr="00281E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й</w:t>
            </w:r>
            <w:r w:rsidRPr="00281E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класс</w:t>
            </w:r>
          </w:p>
        </w:tc>
      </w:tr>
      <w:tr w:rsidR="00944D5E" w:rsidRPr="007B342C" w:rsidTr="007C4A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C0979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C0979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44D5E" w:rsidRPr="007B342C" w:rsidTr="007C4A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44D5E" w:rsidRPr="007B342C" w:rsidTr="007C4A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C0979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44D5E" w:rsidRPr="007B342C" w:rsidTr="007C4A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</w:t>
            </w: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собеседование/ 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C0979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C0979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44D5E" w:rsidRPr="007B342C" w:rsidTr="007C4A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44D5E" w:rsidRPr="00A4612E" w:rsidTr="007C4A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C0979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C0979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944D5E" w:rsidRPr="007B342C" w:rsidTr="007C4A9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C0979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9C0979" w:rsidRDefault="009C0979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0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944D5E" w:rsidRPr="007B342C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</w:pPr>
    </w:p>
    <w:p w:rsidR="00944D5E" w:rsidRPr="00F6260C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2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ГИА в 9-</w:t>
      </w:r>
      <w:r w:rsidRPr="00F626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ом</w:t>
      </w:r>
      <w:r w:rsidRPr="00F6260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  <w:r w:rsidRPr="00F626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е</w:t>
      </w:r>
    </w:p>
    <w:p w:rsidR="00944D5E" w:rsidRPr="00F6260C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44D5E" w:rsidRPr="00F6260C" w:rsidRDefault="00944D5E" w:rsidP="00944D5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E36FB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2023/24</w:t>
      </w:r>
      <w:r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учебном году одним из условий допуска обучающихся  9-го класса</w:t>
      </w:r>
      <w:r w:rsidRPr="00F626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 w:rsidRPr="00F626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 w:rsidRPr="00F626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Испытание прошло</w:t>
      </w:r>
      <w:r w:rsidR="00E36FB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C0979" w:rsidRPr="009C0979">
        <w:rPr>
          <w:rFonts w:ascii="Times New Roman" w:hAnsi="Times New Roman" w:cs="Times New Roman"/>
          <w:color w:val="000000"/>
          <w:sz w:val="24"/>
          <w:szCs w:val="24"/>
          <w:lang w:val="ru-RU"/>
        </w:rPr>
        <w:t>14</w:t>
      </w:r>
      <w:r w:rsidR="00E36FBF" w:rsidRPr="009C0979">
        <w:rPr>
          <w:rFonts w:ascii="Times New Roman" w:hAnsi="Times New Roman" w:cs="Times New Roman"/>
          <w:color w:val="000000"/>
          <w:sz w:val="24"/>
          <w:szCs w:val="24"/>
          <w:lang w:val="ru-RU"/>
        </w:rPr>
        <w:t>.02.2024</w:t>
      </w:r>
      <w:r w:rsidRPr="009C097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09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МКОУ «Причулымская СШ»</w:t>
      </w:r>
      <w:r w:rsidRPr="009C097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09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 w:rsidRPr="009C097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09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9C0979" w:rsidRPr="009C0979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9C09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Pr="009C097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C0979">
        <w:rPr>
          <w:rFonts w:ascii="Times New Roman"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944D5E" w:rsidRDefault="00944D5E" w:rsidP="00944D5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="00E36FB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2023/24</w:t>
      </w:r>
      <w:r w:rsidRPr="00F626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учебном  году </w:t>
      </w:r>
      <w:r w:rsidR="009C0979">
        <w:rPr>
          <w:rFonts w:ascii="Times New Roman" w:hAnsi="Times New Roman" w:cs="Times New Roman"/>
          <w:color w:val="000000"/>
          <w:sz w:val="24"/>
          <w:szCs w:val="24"/>
          <w:lang w:val="ru-RU"/>
        </w:rPr>
        <w:t>5  девятиклассников</w:t>
      </w:r>
      <w:r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F626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закончили и получили аттестаты об основном общем образовании</w:t>
      </w:r>
      <w:r w:rsidR="0091235F" w:rsidRPr="00F6260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D330C" w:rsidRPr="00F6260C" w:rsidRDefault="002D330C" w:rsidP="00944D5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Замечаний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нарушении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-9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E36FBF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хорошим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результатом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3BB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44D5E" w:rsidRPr="007B342C" w:rsidRDefault="00944D5E" w:rsidP="00944D5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</w:pPr>
    </w:p>
    <w:p w:rsidR="00DD0D4C" w:rsidRDefault="00DD0D4C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D0D4C" w:rsidRDefault="00DD0D4C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D0D4C" w:rsidRDefault="00DD0D4C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44D5E" w:rsidRPr="000F096B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26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</w:t>
      </w:r>
      <w:r w:rsidR="00F6260C" w:rsidRPr="00F626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лица </w:t>
      </w:r>
      <w:r w:rsidR="00F6260C" w:rsidRPr="000F096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11</w:t>
      </w:r>
      <w:r w:rsidRPr="000F096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Итоговые результаты выпускников на уровне </w:t>
      </w:r>
    </w:p>
    <w:p w:rsidR="00944D5E" w:rsidRPr="000F096B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F096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463"/>
        <w:gridCol w:w="762"/>
        <w:gridCol w:w="510"/>
        <w:gridCol w:w="778"/>
        <w:gridCol w:w="510"/>
        <w:gridCol w:w="762"/>
        <w:gridCol w:w="570"/>
      </w:tblGrid>
      <w:tr w:rsidR="00F6260C" w:rsidRPr="007B342C" w:rsidTr="007C4A97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260C" w:rsidRPr="000F096B" w:rsidRDefault="00F6260C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9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0F096B" w:rsidRDefault="00E36FBF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9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  <w:r w:rsidRPr="000F09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  <w:r w:rsidR="00F6260C" w:rsidRPr="000F09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/2</w:t>
            </w:r>
            <w:r w:rsidRPr="000F09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0F096B" w:rsidRDefault="00E36FBF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9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2022/2023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F6260C" w:rsidRDefault="00E36FBF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09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2023/2024</w:t>
            </w:r>
          </w:p>
        </w:tc>
      </w:tr>
      <w:tr w:rsidR="00E36FBF" w:rsidRPr="007B342C" w:rsidTr="007C4A97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26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26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36FBF" w:rsidRPr="007B342C" w:rsidTr="007C4A9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9C0979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9C0979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E36FBF" w:rsidRPr="007B342C" w:rsidTr="007C4A97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E36FB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E36FB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E36FB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E36FB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9C0979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9C0979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36FBF" w:rsidRPr="007B342C" w:rsidTr="007C4A97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0F096B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0F096B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20,0</w:t>
            </w:r>
          </w:p>
        </w:tc>
      </w:tr>
      <w:tr w:rsidR="00E36FBF" w:rsidRPr="007B342C" w:rsidTr="0091235F">
        <w:trPr>
          <w:trHeight w:val="6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9C0979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9C0979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E36FBF" w:rsidRPr="007B342C" w:rsidTr="007C4A97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9C0979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9C0979" w:rsidP="009C097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944D5E" w:rsidRPr="007B342C" w:rsidRDefault="00944D5E" w:rsidP="00944D5E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</w:pPr>
    </w:p>
    <w:p w:rsidR="00F6260C" w:rsidRPr="00F6260C" w:rsidRDefault="00F6260C" w:rsidP="00F6260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ГИА в 11</w:t>
      </w:r>
      <w:r w:rsidRPr="00F626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-ом классе</w:t>
      </w:r>
    </w:p>
    <w:p w:rsidR="00F6260C" w:rsidRPr="00F6260C" w:rsidRDefault="00F6260C" w:rsidP="00F6260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D330C" w:rsidRPr="002D330C" w:rsidRDefault="00E36FBF" w:rsidP="002D330C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2023/24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говое сочинение. Выпускники 2023/24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года писали итоговое сочинение </w:t>
      </w:r>
      <w:r w:rsidR="000F096B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06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</w:t>
      </w:r>
      <w:r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я 2023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года.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итоговом сочинении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приняли </w:t>
      </w:r>
      <w:r w:rsidR="000F096B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4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(100%), по результатам проверки все обучающиеся получили «зачет».</w:t>
      </w:r>
    </w:p>
    <w:p w:rsidR="002D330C" w:rsidRPr="002D330C" w:rsidRDefault="00E36FBF" w:rsidP="002D330C">
      <w:p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2024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 все выпускники 11-го</w:t>
      </w:r>
      <w:r w:rsid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класса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="000F096B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0F096B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был</w:t>
      </w:r>
      <w:r w:rsid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допущены </w:t>
      </w:r>
      <w:r w:rsidR="000F096B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ГИА</w:t>
      </w:r>
      <w:r w:rsid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0F096B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3 человека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сдали</w:t>
      </w:r>
      <w:r w:rsid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 1 человек не сдал 1 предмет (математику)</w:t>
      </w:r>
      <w:r w:rsidR="002D330C" w:rsidRP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обучающиеся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сдавали ГИА в форме ЕГЭ.</w:t>
      </w:r>
    </w:p>
    <w:p w:rsidR="00F6260C" w:rsidRPr="002D330C" w:rsidRDefault="00E36FBF" w:rsidP="002D330C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2024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году выпускники сдавали ЕГЭ по математике на базовом уровне. ЕГЭ по математике на базовом уровне сдавали </w:t>
      </w:r>
      <w:r w:rsidR="000F096B">
        <w:rPr>
          <w:rFonts w:ascii="Times New Roman" w:hAnsi="Times New Roman" w:cs="Times New Roman"/>
          <w:color w:val="000000"/>
          <w:sz w:val="24"/>
          <w:szCs w:val="24"/>
          <w:lang w:val="ru-RU"/>
        </w:rPr>
        <w:t>4 выпускника</w:t>
      </w:r>
      <w:r w:rsidR="002D330C" w:rsidRPr="002D330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D330C" w:rsidRDefault="002D330C" w:rsidP="00F6260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6260C" w:rsidRPr="00F6260C" w:rsidRDefault="00F6260C" w:rsidP="00F6260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626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</w:t>
      </w:r>
      <w:r w:rsidR="002D33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лица 12</w:t>
      </w:r>
      <w:r w:rsidRPr="00F626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Итоговые результаты выпускников на уровне </w:t>
      </w:r>
    </w:p>
    <w:p w:rsidR="00F6260C" w:rsidRDefault="00175C5B" w:rsidP="00F6260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среднего</w:t>
      </w:r>
      <w:r w:rsidR="00F6260C" w:rsidRPr="00F6260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общего образования за три последних года</w:t>
      </w:r>
    </w:p>
    <w:p w:rsidR="00A56D95" w:rsidRPr="00F6260C" w:rsidRDefault="00A56D95" w:rsidP="00F6260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617"/>
        <w:gridCol w:w="764"/>
        <w:gridCol w:w="350"/>
        <w:gridCol w:w="780"/>
        <w:gridCol w:w="510"/>
        <w:gridCol w:w="764"/>
        <w:gridCol w:w="570"/>
      </w:tblGrid>
      <w:tr w:rsidR="00F6260C" w:rsidRPr="007B342C" w:rsidTr="00B9619C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260C" w:rsidRPr="00F6260C" w:rsidRDefault="00F6260C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26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E36FBF" w:rsidRDefault="00E36FBF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  <w:r w:rsidR="00F6260C" w:rsidRPr="00F626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F6260C" w:rsidRDefault="00F6260C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E36F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22/2023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F6260C" w:rsidRDefault="00E36FBF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2023/2024</w:t>
            </w:r>
          </w:p>
        </w:tc>
      </w:tr>
      <w:tr w:rsidR="00F6260C" w:rsidRPr="007B342C" w:rsidTr="00B9619C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260C" w:rsidRPr="00F6260C" w:rsidRDefault="00F6260C" w:rsidP="00B9619C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F6260C" w:rsidRDefault="00F6260C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26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F6260C" w:rsidRDefault="00F6260C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26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F6260C" w:rsidRDefault="00F6260C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26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F6260C" w:rsidRDefault="00F6260C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26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F6260C" w:rsidRDefault="00F6260C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260C" w:rsidRPr="00F6260C" w:rsidRDefault="00F6260C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36FBF" w:rsidRPr="007B342C" w:rsidTr="00B9619C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B9619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11</w:t>
            </w: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0F096B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0F096B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E36FBF" w:rsidRPr="007B342C" w:rsidTr="00B9619C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B9619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11</w:t>
            </w: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A56D95" w:rsidP="00175C5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A56D95" w:rsidP="00175C5B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36FBF" w:rsidRPr="007B342C" w:rsidTr="00B9619C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B9619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11</w:t>
            </w: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0F096B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A56D95" w:rsidRDefault="00A56D95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25,0</w:t>
            </w:r>
          </w:p>
        </w:tc>
      </w:tr>
      <w:tr w:rsidR="00E36FBF" w:rsidRPr="007B342C" w:rsidTr="00B9619C">
        <w:trPr>
          <w:trHeight w:val="6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B9619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11</w:t>
            </w: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0F096B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0F096B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E36FBF" w:rsidRPr="007B342C" w:rsidTr="00B9619C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FBF" w:rsidRPr="00F6260C" w:rsidRDefault="00E36FBF" w:rsidP="00B9619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11</w:t>
            </w: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E36FBF" w:rsidP="001C2B7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26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0F096B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FBF" w:rsidRPr="00F6260C" w:rsidRDefault="000F096B" w:rsidP="00B9619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2D330C" w:rsidRDefault="002D330C" w:rsidP="0012224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6D95" w:rsidRDefault="00A56D95" w:rsidP="0012224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6D95" w:rsidRDefault="00A56D95" w:rsidP="0012224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6D95" w:rsidRDefault="00A56D95" w:rsidP="0012224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56D95" w:rsidRDefault="00A56D95" w:rsidP="0012224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44D5E" w:rsidRDefault="0049714D" w:rsidP="0012224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A56D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регионального мониторинга</w:t>
      </w:r>
    </w:p>
    <w:p w:rsidR="00A56D95" w:rsidRPr="00A56D95" w:rsidRDefault="00A56D95" w:rsidP="0012224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2"/>
        <w:gridCol w:w="3780"/>
        <w:gridCol w:w="747"/>
        <w:gridCol w:w="1334"/>
        <w:gridCol w:w="1775"/>
        <w:gridCol w:w="777"/>
        <w:gridCol w:w="1240"/>
      </w:tblGrid>
      <w:tr w:rsidR="00A56D95" w:rsidRPr="003D3001" w:rsidTr="00A56D95">
        <w:trPr>
          <w:trHeight w:val="244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Default="00A56D95" w:rsidP="00A56D9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A56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Таблица </w:t>
            </w: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13. </w:t>
            </w:r>
          </w:p>
          <w:p w:rsidR="00A56D95" w:rsidRPr="00A56D95" w:rsidRDefault="00A56D95" w:rsidP="00A56D95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Результаты оценки индивидуальных достижений обучающихся по групповому проекту</w:t>
            </w: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(4 класс, 2023/2024 учебном год)</w:t>
            </w:r>
          </w:p>
        </w:tc>
      </w:tr>
      <w:tr w:rsidR="00A56D95" w:rsidRPr="003D3001" w:rsidTr="00A56D95">
        <w:trPr>
          <w:trHeight w:val="315"/>
        </w:trPr>
        <w:tc>
          <w:tcPr>
            <w:tcW w:w="582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A56D95" w:rsidRPr="00A56D95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780" w:type="dxa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A56D95" w:rsidRPr="00A56D95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A56D95" w:rsidRPr="00A56D95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A56D95" w:rsidRPr="00A56D95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A56D95" w:rsidRPr="00A56D95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A56D95" w:rsidRPr="00A56D95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A56D95" w:rsidRPr="00A56D95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</w:p>
        </w:tc>
      </w:tr>
      <w:tr w:rsidR="00A56D95" w:rsidRPr="00D8558C" w:rsidTr="00A56D95">
        <w:tc>
          <w:tcPr>
            <w:tcW w:w="58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780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6D95" w:rsidRPr="00A56D95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  <w:r w:rsidRPr="00A56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Успешность выполнения заданий по группам умений (% от максимального балла)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 личного вклада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достижений</w:t>
            </w:r>
          </w:p>
        </w:tc>
      </w:tr>
      <w:tr w:rsidR="00A56D95" w:rsidRPr="00D8558C" w:rsidTr="00A56D95">
        <w:tc>
          <w:tcPr>
            <w:tcW w:w="58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Весь проект (общий балл)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Регулятивные 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Коммуникативные действия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A56D95" w:rsidRPr="00D8558C" w:rsidTr="00A56D95">
        <w:trPr>
          <w:trHeight w:val="300"/>
        </w:trPr>
        <w:tc>
          <w:tcPr>
            <w:tcW w:w="582" w:type="dxa"/>
            <w:tcBorders>
              <w:top w:val="single" w:sz="6" w:space="0" w:color="EFEFEF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80" w:type="dxa"/>
            <w:tcBorders>
              <w:top w:val="single" w:sz="6" w:space="0" w:color="EFEFE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Дайлидова Полина Андреевна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94.44%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100.00%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87.50%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ind w:left="75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</w:t>
            </w:r>
          </w:p>
        </w:tc>
      </w:tr>
      <w:tr w:rsidR="00A56D95" w:rsidRPr="00D8558C" w:rsidTr="00A56D95">
        <w:trPr>
          <w:trHeight w:val="300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Иванова Кристина Андреевна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ind w:left="75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</w:t>
            </w:r>
          </w:p>
        </w:tc>
      </w:tr>
      <w:tr w:rsidR="00A56D95" w:rsidRPr="00D8558C" w:rsidTr="00A56D95">
        <w:trPr>
          <w:trHeight w:val="300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Левина Варвара Денисовна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ind w:left="75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</w:t>
            </w:r>
          </w:p>
        </w:tc>
      </w:tr>
      <w:tr w:rsidR="00A56D95" w:rsidRPr="00D8558C" w:rsidTr="00A56D95">
        <w:trPr>
          <w:trHeight w:val="300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Симаков Всеволод Валерьевич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44.44%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ind w:left="75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</w:tr>
      <w:tr w:rsidR="00A56D95" w:rsidRPr="00D8558C" w:rsidTr="00A56D95">
        <w:trPr>
          <w:trHeight w:val="300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Хандошко Полина Михайловна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77.78%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ind w:left="75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</w:t>
            </w:r>
          </w:p>
        </w:tc>
      </w:tr>
      <w:tr w:rsidR="00A56D95" w:rsidRPr="00D8558C" w:rsidTr="00A56D95">
        <w:trPr>
          <w:trHeight w:val="300"/>
        </w:trPr>
        <w:tc>
          <w:tcPr>
            <w:tcW w:w="5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Шпагин Степан Сергеевич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72.22%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62.50%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A56D95" w:rsidRPr="00D8558C" w:rsidRDefault="00A56D95" w:rsidP="00A56D95">
            <w:pPr>
              <w:spacing w:after="0"/>
              <w:ind w:left="75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8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</w:tr>
    </w:tbl>
    <w:p w:rsidR="00EA22CA" w:rsidRDefault="00EA22CA" w:rsidP="00EA22C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</w:p>
    <w:p w:rsidR="00EA22CA" w:rsidRPr="00EA22CA" w:rsidRDefault="00EA22CA" w:rsidP="00EA22C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ru-RU" w:eastAsia="ru-RU"/>
        </w:rPr>
      </w:pPr>
      <w:r w:rsidRPr="00175C5B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Таблица 14. </w:t>
      </w:r>
      <w:r w:rsidRPr="00EA22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Результаты краевой диагностической работы по читательской грамотности</w:t>
      </w:r>
    </w:p>
    <w:tbl>
      <w:tblPr>
        <w:tblpPr w:leftFromText="45" w:rightFromText="45" w:vertAnchor="text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98"/>
        <w:gridCol w:w="1488"/>
        <w:gridCol w:w="2005"/>
        <w:gridCol w:w="1954"/>
        <w:gridCol w:w="1954"/>
        <w:gridCol w:w="36"/>
      </w:tblGrid>
      <w:tr w:rsidR="00EA22CA" w:rsidRPr="00EA22CA" w:rsidTr="00EA22CA">
        <w:trPr>
          <w:trHeight w:val="238"/>
        </w:trPr>
        <w:tc>
          <w:tcPr>
            <w:tcW w:w="0" w:type="auto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EA22CA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val="ru-RU" w:eastAsia="ru-RU"/>
              </w:rPr>
              <w:t>4 класс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val="ru-RU" w:eastAsia="ru-RU"/>
              </w:rPr>
            </w:pPr>
          </w:p>
        </w:tc>
      </w:tr>
      <w:tr w:rsidR="00EA22CA" w:rsidRPr="00EA22CA" w:rsidTr="003D3001">
        <w:trPr>
          <w:trHeight w:val="315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auto"/>
            <w:vAlign w:val="bottom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</w:p>
        </w:tc>
      </w:tr>
      <w:tr w:rsidR="00EA22CA" w:rsidRPr="003D3001" w:rsidTr="003D3001">
        <w:trPr>
          <w:trHeight w:val="960"/>
        </w:trPr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Среднее значение по вариантам №3, 4</w:t>
            </w: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в классе (%)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Среднее значение по вариантам №3, 4</w:t>
            </w: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в крае (%)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</w:p>
        </w:tc>
      </w:tr>
      <w:tr w:rsidR="00EA22CA" w:rsidRPr="0074345A" w:rsidTr="003D3001">
        <w:trPr>
          <w:trHeight w:val="315"/>
        </w:trPr>
        <w:tc>
          <w:tcPr>
            <w:tcW w:w="0" w:type="auto"/>
            <w:gridSpan w:val="3"/>
            <w:tcBorders>
              <w:top w:val="single" w:sz="12" w:space="0" w:color="000000"/>
              <w:left w:val="single" w:sz="6" w:space="0" w:color="EFEFEF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val="ru-RU" w:eastAsia="ru-RU"/>
              </w:rPr>
              <w:t>Вся работа (% от максимального балла за всю работу)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55.00%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63.83%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EA22CA" w:rsidRPr="0074345A" w:rsidTr="003D3001"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Успешность выполнения (% от максимального балла)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EFEFEF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Задания по группам умений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Поиск информации в тексте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50.00%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56.11%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EA22CA" w:rsidRPr="0074345A" w:rsidTr="003D3001"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6" w:space="0" w:color="EFEFEF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Понимание и анализ информации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57.14%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67.14%</w:t>
            </w: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EA22CA" w:rsidRPr="0074345A" w:rsidTr="003D3001">
        <w:trPr>
          <w:trHeight w:val="1200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читательской грамотности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val="ru-RU" w:eastAsia="ru-RU"/>
              </w:rPr>
              <w:t>Преодолели границу базового уровня</w:t>
            </w:r>
            <w:r w:rsidRPr="00EA22CA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val="ru-RU" w:eastAsia="ru-RU"/>
              </w:rPr>
              <w:br/>
              <w:t>(% учащихся)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100.00%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90.00%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22CA" w:rsidRPr="0074345A" w:rsidRDefault="00EA22CA" w:rsidP="00EA22C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2"/>
        <w:gridCol w:w="1437"/>
        <w:gridCol w:w="1738"/>
        <w:gridCol w:w="1530"/>
        <w:gridCol w:w="1569"/>
        <w:gridCol w:w="1802"/>
        <w:gridCol w:w="1767"/>
      </w:tblGrid>
      <w:tr w:rsidR="00EA22CA" w:rsidRPr="0074345A" w:rsidTr="003D3001"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Фамилия, имя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Успешность выполнения всей работы (по 100-балльной шкале)</w:t>
            </w: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Успешность выполнения заданий</w:t>
            </w: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по группам умений</w:t>
            </w: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(% от максимального балла за задания</w:t>
            </w: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данной группы)</w:t>
            </w: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читательской грамотности</w:t>
            </w:r>
          </w:p>
        </w:tc>
      </w:tr>
      <w:tr w:rsidR="00EA22CA" w:rsidRPr="0074345A" w:rsidTr="003D3001"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Поиск информации в тексте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Понимание и анализ информации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и использование информации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22CA" w:rsidRPr="0074345A" w:rsidTr="003D300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Дайлидова Полина Андреевна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66.67%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66.67%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</w:tr>
      <w:tr w:rsidR="00EA22CA" w:rsidRPr="0074345A" w:rsidTr="003D300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Иванова Кристина Андреевна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66.67%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33.33%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базовый</w:t>
            </w:r>
          </w:p>
        </w:tc>
      </w:tr>
      <w:tr w:rsidR="00EA22CA" w:rsidRPr="0074345A" w:rsidTr="003D300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Левина Варвара Денисовна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55.56%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EA22CA" w:rsidRPr="0074345A" w:rsidTr="003D300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Симаков Всеволод Валерьевич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33.33%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EA22CA" w:rsidRPr="0074345A" w:rsidTr="003D300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Хандошко Полина Михайловна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33.33%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недостаточный</w:t>
            </w:r>
          </w:p>
        </w:tc>
      </w:tr>
      <w:tr w:rsidR="00EA22CA" w:rsidRPr="0074345A" w:rsidTr="003D300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Шпагин Степан Сергеевич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55.56%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33.33%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ind w:left="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пониженный</w:t>
            </w:r>
          </w:p>
        </w:tc>
      </w:tr>
    </w:tbl>
    <w:p w:rsidR="00EA22CA" w:rsidRPr="00EA22CA" w:rsidRDefault="00EA22CA" w:rsidP="00EA22CA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45" w:rightFromText="45" w:vertAnchor="text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8"/>
        <w:gridCol w:w="2625"/>
        <w:gridCol w:w="2165"/>
        <w:gridCol w:w="1430"/>
        <w:gridCol w:w="2337"/>
      </w:tblGrid>
      <w:tr w:rsidR="00EA22CA" w:rsidRPr="0074345A" w:rsidTr="003D3001">
        <w:trPr>
          <w:trHeight w:val="276"/>
        </w:trPr>
        <w:tc>
          <w:tcPr>
            <w:tcW w:w="0" w:type="auto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EA22CA" w:rsidRPr="0074345A" w:rsidTr="003D3001">
        <w:trPr>
          <w:trHeight w:val="315"/>
        </w:trPr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FEFEF"/>
              <w:left w:val="single" w:sz="6" w:space="0" w:color="EFEFEF"/>
              <w:bottom w:val="single" w:sz="6" w:space="0" w:color="EFEFEF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EA22CA" w:rsidRPr="003D3001" w:rsidTr="003D3001">
        <w:trPr>
          <w:trHeight w:val="660"/>
        </w:trPr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EFEFEF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Среднее значение по классу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EFEFEF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Среднее значение по Красноярскому краю</w:t>
            </w:r>
          </w:p>
        </w:tc>
      </w:tr>
      <w:tr w:rsidR="00EA22CA" w:rsidRPr="0074345A" w:rsidTr="003D3001"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Успешность выполнения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val="ru-RU" w:eastAsia="ru-RU"/>
              </w:rPr>
              <w:t>Вся работа (балл по 100-балльной шкале)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54</w:t>
            </w:r>
          </w:p>
        </w:tc>
      </w:tr>
      <w:tr w:rsidR="00EA22CA" w:rsidRPr="0074345A" w:rsidTr="003D3001"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Успешность выполнения заданий по группам умений</w:t>
            </w: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br/>
              <w:t>(% от максимального балла за задания данной группы)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Поиск информации в тексте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50.00%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64.57%</w:t>
            </w:r>
          </w:p>
        </w:tc>
      </w:tr>
      <w:tr w:rsidR="00EA22CA" w:rsidRPr="0074345A" w:rsidTr="003D3001"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Понимание и анализ информации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48.15%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61.45%</w:t>
            </w:r>
          </w:p>
        </w:tc>
      </w:tr>
      <w:tr w:rsidR="00EA22CA" w:rsidRPr="0074345A" w:rsidTr="003D3001"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Оценка и использование информации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27.78%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33.81%</w:t>
            </w:r>
          </w:p>
        </w:tc>
      </w:tr>
      <w:tr w:rsidR="00EA22CA" w:rsidRPr="0074345A" w:rsidTr="003D3001">
        <w:trPr>
          <w:trHeight w:val="330"/>
        </w:trPr>
        <w:tc>
          <w:tcPr>
            <w:tcW w:w="0" w:type="auto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EA22CA" w:rsidRPr="00EA22C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ru-RU" w:eastAsia="ru-RU"/>
              </w:rPr>
            </w:pPr>
            <w:r w:rsidRPr="00EA2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Преодолели границу пониженного (порогового) уровня (% учащихся)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50.00%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EA22CA" w:rsidRPr="0074345A" w:rsidRDefault="00EA22CA" w:rsidP="003D3001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4345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84.77%</w:t>
            </w:r>
          </w:p>
        </w:tc>
      </w:tr>
    </w:tbl>
    <w:p w:rsidR="00EA22CA" w:rsidRPr="00EA22CA" w:rsidRDefault="00EA22CA" w:rsidP="00EA22CA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22CA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  <w:t>Уровни достижений</w:t>
      </w:r>
      <w:r w:rsidRPr="00EA22CA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  <w:t>(% учащихся, результаты которых соответствуют данному уровню достижений)</w:t>
      </w:r>
    </w:p>
    <w:p w:rsidR="00EA22CA" w:rsidRPr="00EA22CA" w:rsidRDefault="00EA22CA" w:rsidP="00EA22CA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22C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Недостаточный  </w:t>
      </w:r>
      <w:r w:rsidRPr="00EA22CA">
        <w:rPr>
          <w:rFonts w:ascii="Times New Roman" w:hAnsi="Times New Roman" w:cs="Times New Roman"/>
          <w:sz w:val="24"/>
          <w:szCs w:val="24"/>
          <w:lang w:val="ru-RU"/>
        </w:rPr>
        <w:t>50.00%</w:t>
      </w:r>
    </w:p>
    <w:p w:rsidR="00EA22CA" w:rsidRPr="00EA22CA" w:rsidRDefault="00EA22CA" w:rsidP="00EA22CA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22C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Пониженный (пороговый)  </w:t>
      </w:r>
      <w:r w:rsidRPr="00EA22CA">
        <w:rPr>
          <w:rFonts w:ascii="Times New Roman" w:hAnsi="Times New Roman" w:cs="Times New Roman"/>
          <w:sz w:val="24"/>
          <w:szCs w:val="24"/>
          <w:lang w:val="ru-RU"/>
        </w:rPr>
        <w:t>16.67%</w:t>
      </w:r>
    </w:p>
    <w:p w:rsidR="00EA22CA" w:rsidRPr="00EA22CA" w:rsidRDefault="00EA22CA" w:rsidP="00EA22CA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22C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Базовый         </w:t>
      </w:r>
      <w:r w:rsidRPr="00EA22CA">
        <w:rPr>
          <w:rFonts w:ascii="Times New Roman" w:hAnsi="Times New Roman" w:cs="Times New Roman"/>
          <w:sz w:val="24"/>
          <w:szCs w:val="24"/>
          <w:lang w:val="ru-RU"/>
        </w:rPr>
        <w:t>33.33%</w:t>
      </w:r>
    </w:p>
    <w:p w:rsidR="00EA22CA" w:rsidRPr="00EA22CA" w:rsidRDefault="00EA22CA" w:rsidP="00EA22CA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22C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Повышенный   </w:t>
      </w:r>
      <w:r w:rsidRPr="00EA22CA">
        <w:rPr>
          <w:rFonts w:ascii="Times New Roman" w:hAnsi="Times New Roman" w:cs="Times New Roman"/>
          <w:sz w:val="24"/>
          <w:szCs w:val="24"/>
          <w:lang w:val="ru-RU"/>
        </w:rPr>
        <w:t>0.00%</w:t>
      </w:r>
    </w:p>
    <w:p w:rsidR="00EA22CA" w:rsidRPr="00E36FBF" w:rsidRDefault="00EA22CA" w:rsidP="00EA22CA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highlight w:val="yellow"/>
          <w:lang w:val="ru-RU" w:eastAsia="ru-RU"/>
        </w:rPr>
      </w:pPr>
    </w:p>
    <w:p w:rsidR="0052731C" w:rsidRDefault="0052731C" w:rsidP="00944D5E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sectPr w:rsidR="0052731C" w:rsidSect="007C4A97">
          <w:headerReference w:type="default" r:id="rId10"/>
          <w:footerReference w:type="default" r:id="rId11"/>
          <w:pgSz w:w="11906" w:h="16838" w:code="9"/>
          <w:pgMar w:top="567" w:right="567" w:bottom="567" w:left="1134" w:header="0" w:footer="0" w:gutter="0"/>
          <w:cols w:space="708"/>
          <w:docGrid w:linePitch="360"/>
        </w:sectPr>
      </w:pPr>
    </w:p>
    <w:p w:rsidR="00944D5E" w:rsidRPr="00851FA6" w:rsidRDefault="00944D5E" w:rsidP="00EA22C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281E2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Активность и </w:t>
      </w:r>
      <w:r w:rsidRPr="00851FA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результативность участия в олимпиадах</w:t>
      </w:r>
    </w:p>
    <w:p w:rsidR="00944D5E" w:rsidRPr="00851FA6" w:rsidRDefault="00944D5E" w:rsidP="00851FA6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44D5E" w:rsidRPr="00851FA6" w:rsidRDefault="00944D5E" w:rsidP="00851FA6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51FA6">
        <w:rPr>
          <w:rFonts w:ascii="Times New Roman" w:hAnsi="Times New Roman" w:cs="Times New Roman"/>
          <w:sz w:val="24"/>
          <w:szCs w:val="24"/>
          <w:lang w:val="ru-RU"/>
        </w:rPr>
        <w:t>Большое внимание уделяется работе с одаренными и</w:t>
      </w:r>
      <w:r w:rsidR="00171B2A" w:rsidRPr="00851FA6">
        <w:rPr>
          <w:rFonts w:ascii="Times New Roman" w:hAnsi="Times New Roman" w:cs="Times New Roman"/>
          <w:sz w:val="24"/>
          <w:szCs w:val="24"/>
          <w:lang w:val="ru-RU"/>
        </w:rPr>
        <w:t xml:space="preserve"> способными обучающимися. В 2024</w:t>
      </w:r>
      <w:r w:rsidRPr="00851FA6">
        <w:rPr>
          <w:rFonts w:ascii="Times New Roman" w:hAnsi="Times New Roman" w:cs="Times New Roman"/>
          <w:sz w:val="24"/>
          <w:szCs w:val="24"/>
          <w:lang w:val="ru-RU"/>
        </w:rPr>
        <w:t xml:space="preserve">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FD70A2" w:rsidRPr="00B601C7" w:rsidRDefault="00FD70A2" w:rsidP="00851FA6">
      <w:pPr>
        <w:pStyle w:val="af2"/>
        <w:spacing w:before="0" w:beforeAutospacing="0" w:after="0" w:afterAutospacing="0"/>
        <w:ind w:firstLine="426"/>
        <w:jc w:val="both"/>
        <w:rPr>
          <w:color w:val="000000"/>
        </w:rPr>
      </w:pPr>
      <w:r w:rsidRPr="00851FA6">
        <w:rPr>
          <w:color w:val="000000"/>
        </w:rPr>
        <w:t xml:space="preserve">Всего в школьном этапе ВСОШ приняли участие по </w:t>
      </w:r>
      <w:r w:rsidR="00851FA6" w:rsidRPr="00851FA6">
        <w:rPr>
          <w:color w:val="000000"/>
        </w:rPr>
        <w:t>17 предметам 36 обучающихся 4-10</w:t>
      </w:r>
      <w:r w:rsidRPr="00851FA6">
        <w:rPr>
          <w:color w:val="000000"/>
        </w:rPr>
        <w:t xml:space="preserve"> классов из 20 (предмет «немецкий язык» не ведется в школе). Необходимо отметить, что большинство обучающихся принимали участие в нескольких олимпиадах.</w:t>
      </w:r>
    </w:p>
    <w:p w:rsidR="00944D5E" w:rsidRPr="007B342C" w:rsidRDefault="00944D5E" w:rsidP="00851FA6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851FA6" w:rsidRPr="00851FA6" w:rsidRDefault="00851FA6" w:rsidP="00851FA6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851FA6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Сравнительный анализ количества участников </w:t>
      </w:r>
    </w:p>
    <w:p w:rsidR="00851FA6" w:rsidRPr="00851FA6" w:rsidRDefault="00851FA6" w:rsidP="00851FA6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851FA6">
        <w:rPr>
          <w:rFonts w:ascii="Times New Roman" w:hAnsi="Times New Roman"/>
          <w:b/>
          <w:bCs/>
          <w:sz w:val="24"/>
          <w:szCs w:val="24"/>
          <w:lang w:val="ru-RU" w:eastAsia="ru-RU"/>
        </w:rPr>
        <w:t>школьного этапа ВСОШ по годам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6"/>
        <w:gridCol w:w="1815"/>
        <w:gridCol w:w="1502"/>
        <w:gridCol w:w="1695"/>
        <w:gridCol w:w="1912"/>
        <w:gridCol w:w="1731"/>
      </w:tblGrid>
      <w:tr w:rsidR="00851FA6" w:rsidRPr="00DC764E" w:rsidTr="003D3001">
        <w:tc>
          <w:tcPr>
            <w:tcW w:w="10421" w:type="dxa"/>
            <w:gridSpan w:val="6"/>
          </w:tcPr>
          <w:p w:rsidR="00851FA6" w:rsidRPr="00BF401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F40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Учебный год</w:t>
            </w:r>
          </w:p>
        </w:tc>
      </w:tr>
      <w:tr w:rsidR="00851FA6" w:rsidRPr="00DC764E" w:rsidTr="003D3001">
        <w:tc>
          <w:tcPr>
            <w:tcW w:w="3581" w:type="dxa"/>
            <w:gridSpan w:val="2"/>
          </w:tcPr>
          <w:p w:rsidR="00851FA6" w:rsidRPr="00BF401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3197" w:type="dxa"/>
            <w:gridSpan w:val="2"/>
          </w:tcPr>
          <w:p w:rsidR="00851FA6" w:rsidRPr="00BF401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3643" w:type="dxa"/>
            <w:gridSpan w:val="2"/>
          </w:tcPr>
          <w:p w:rsidR="00851FA6" w:rsidRPr="00BF401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2024-2025</w:t>
            </w:r>
          </w:p>
        </w:tc>
      </w:tr>
      <w:tr w:rsidR="00851FA6" w:rsidRPr="00DC764E" w:rsidTr="003D3001">
        <w:trPr>
          <w:trHeight w:val="1093"/>
        </w:trPr>
        <w:tc>
          <w:tcPr>
            <w:tcW w:w="1766" w:type="dxa"/>
          </w:tcPr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участников *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</w:tcPr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от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количества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обучающихся, %</w:t>
            </w:r>
          </w:p>
        </w:tc>
        <w:tc>
          <w:tcPr>
            <w:tcW w:w="1502" w:type="dxa"/>
          </w:tcPr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участников *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</w:tcPr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от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количества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обучающихся, %</w:t>
            </w:r>
          </w:p>
        </w:tc>
        <w:tc>
          <w:tcPr>
            <w:tcW w:w="1912" w:type="dxa"/>
          </w:tcPr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участников *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1" w:type="dxa"/>
          </w:tcPr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от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количества</w:t>
            </w:r>
          </w:p>
          <w:p w:rsidR="00851FA6" w:rsidRPr="00DC764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C764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обучающихся, %</w:t>
            </w:r>
          </w:p>
        </w:tc>
      </w:tr>
      <w:tr w:rsidR="00851FA6" w:rsidRPr="00DC764E" w:rsidTr="003D3001">
        <w:trPr>
          <w:trHeight w:val="414"/>
        </w:trPr>
        <w:tc>
          <w:tcPr>
            <w:tcW w:w="1766" w:type="dxa"/>
          </w:tcPr>
          <w:p w:rsidR="00851FA6" w:rsidRPr="00BF401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15" w:type="dxa"/>
          </w:tcPr>
          <w:p w:rsidR="00851FA6" w:rsidRPr="00BF401E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02" w:type="dxa"/>
          </w:tcPr>
          <w:p w:rsidR="00851FA6" w:rsidRPr="00023450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2345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95" w:type="dxa"/>
          </w:tcPr>
          <w:p w:rsidR="00851FA6" w:rsidRPr="00023450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2345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12" w:type="dxa"/>
          </w:tcPr>
          <w:p w:rsidR="00851FA6" w:rsidRPr="00A329E7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329E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31" w:type="dxa"/>
          </w:tcPr>
          <w:p w:rsidR="00851FA6" w:rsidRPr="00A329E7" w:rsidRDefault="00851FA6" w:rsidP="00851FA6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329E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</w:tr>
    </w:tbl>
    <w:p w:rsidR="00851FA6" w:rsidRPr="00851FA6" w:rsidRDefault="00851FA6" w:rsidP="00851FA6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i/>
          <w:iCs/>
          <w:lang w:val="ru-RU" w:eastAsia="ru-RU"/>
        </w:rPr>
      </w:pPr>
      <w:r w:rsidRPr="00851FA6">
        <w:rPr>
          <w:rFonts w:ascii="Times New Roman" w:hAnsi="Times New Roman"/>
          <w:i/>
          <w:iCs/>
          <w:lang w:val="ru-RU" w:eastAsia="ru-RU"/>
        </w:rPr>
        <w:t>*обучающийся, принявший участие в данном этапе олимпиады учитывается один раз</w:t>
      </w:r>
    </w:p>
    <w:p w:rsidR="00851FA6" w:rsidRPr="00851FA6" w:rsidRDefault="00851FA6" w:rsidP="00851FA6">
      <w:pPr>
        <w:autoSpaceDE w:val="0"/>
        <w:autoSpaceDN w:val="0"/>
        <w:adjustRightInd w:val="0"/>
        <w:spacing w:before="0" w:beforeAutospacing="0" w:after="0" w:afterAutospacing="0"/>
        <w:rPr>
          <w:rFonts w:ascii="Cambria-Bold" w:hAnsi="Cambria-Bold" w:cs="Cambria-Bold"/>
          <w:b/>
          <w:bCs/>
          <w:sz w:val="24"/>
          <w:szCs w:val="24"/>
          <w:lang w:val="ru-RU" w:eastAsia="ru-RU"/>
        </w:rPr>
      </w:pPr>
    </w:p>
    <w:p w:rsidR="00851FA6" w:rsidRPr="00851FA6" w:rsidRDefault="00851FA6" w:rsidP="00851FA6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highlight w:val="yellow"/>
          <w:lang w:val="ru-RU" w:eastAsia="ru-RU"/>
        </w:rPr>
      </w:pPr>
      <w:r w:rsidRPr="00851FA6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Вывод: </w:t>
      </w:r>
      <w:r w:rsidRPr="00851FA6">
        <w:rPr>
          <w:rFonts w:ascii="Times New Roman" w:hAnsi="Times New Roman"/>
          <w:sz w:val="24"/>
          <w:szCs w:val="24"/>
          <w:lang w:val="ru-RU" w:eastAsia="ru-RU"/>
        </w:rPr>
        <w:t xml:space="preserve">в 2024-2025 учебном году 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анализ итогов школьного этапа предметных олимпиад показывает, что в текущем учебном году охват обучающихся 4-10 классов по сравнению с предыдущим учебным годом уменьшился. Самое 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большое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количество участников в олимпиаде по географии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24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человека), ОБЗР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23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человека), обществознанию 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23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человека), русскому языку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22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человека),  математике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19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МХК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18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истории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17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биологии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15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физической культуре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14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астрономии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13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экономике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11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химии (</w:t>
      </w:r>
      <w:r w:rsidRPr="00851FA6">
        <w:rPr>
          <w:rFonts w:ascii="Times New Roman" w:eastAsia="Times New Roman" w:hAnsi="Times New Roman"/>
          <w:b/>
          <w:color w:val="000000"/>
          <w:sz w:val="24"/>
          <w:szCs w:val="24"/>
          <w:lang w:val="ru-RU" w:eastAsia="ru-RU"/>
        </w:rPr>
        <w:t>8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экологии (</w:t>
      </w:r>
      <w:r w:rsidRPr="00851FA6">
        <w:rPr>
          <w:rFonts w:ascii="Times New Roman" w:eastAsia="Times New Roman" w:hAnsi="Times New Roman"/>
          <w:b/>
          <w:color w:val="000000"/>
          <w:sz w:val="24"/>
          <w:szCs w:val="24"/>
          <w:lang w:val="ru-RU" w:eastAsia="ru-RU"/>
        </w:rPr>
        <w:t xml:space="preserve">8 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человек)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 xml:space="preserve"> наименьшее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– физике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5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праву (</w:t>
      </w:r>
      <w:r w:rsidRPr="00851FA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ru-RU" w:eastAsia="ru-RU"/>
        </w:rPr>
        <w:t>3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человека), английскому языку (</w:t>
      </w:r>
      <w:r w:rsidRPr="00851FA6">
        <w:rPr>
          <w:rFonts w:ascii="Times New Roman" w:eastAsia="Times New Roman" w:hAnsi="Times New Roman"/>
          <w:b/>
          <w:color w:val="000000"/>
          <w:sz w:val="24"/>
          <w:szCs w:val="24"/>
          <w:lang w:val="ru-RU" w:eastAsia="ru-RU"/>
        </w:rPr>
        <w:t>3</w:t>
      </w: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человек), технологии (2 человека).</w:t>
      </w:r>
    </w:p>
    <w:p w:rsidR="00851FA6" w:rsidRPr="00851FA6" w:rsidRDefault="00851FA6" w:rsidP="00851FA6">
      <w:pPr>
        <w:shd w:val="clear" w:color="auto" w:fill="FFFFFF"/>
        <w:spacing w:before="0" w:beforeAutospacing="0" w:after="0" w:afterAutospacing="0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Участие в ВСОШ составили обучающиеся 10  класса (100%), 5 класса (86%), 5 класса (61%), 9 класса  (75%), 8 класса (60%), 4 класса (56%),  6 класса (53%), 7 класс (50%), от общего количества участников.</w:t>
      </w:r>
    </w:p>
    <w:p w:rsidR="00851FA6" w:rsidRPr="00851FA6" w:rsidRDefault="00851FA6" w:rsidP="00851FA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ru-RU"/>
        </w:rPr>
      </w:pPr>
    </w:p>
    <w:p w:rsidR="00851FA6" w:rsidRPr="00851FA6" w:rsidRDefault="00851FA6" w:rsidP="00851FA6">
      <w:pPr>
        <w:shd w:val="clear" w:color="auto" w:fill="FFFFFF"/>
        <w:spacing w:before="0" w:beforeAutospacing="0" w:after="0" w:afterAutospacing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ru-RU"/>
        </w:rPr>
      </w:pPr>
      <w:r w:rsidRPr="00851FA6">
        <w:rPr>
          <w:rFonts w:ascii="Times New Roman" w:eastAsia="Times New Roman" w:hAnsi="Times New Roman"/>
          <w:b/>
          <w:color w:val="000000"/>
          <w:sz w:val="24"/>
          <w:szCs w:val="24"/>
          <w:lang w:val="ru-RU" w:eastAsia="ru-RU"/>
        </w:rPr>
        <w:t>Победителями и призёрами школьного этапа ВСОШ стали: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2552"/>
        <w:gridCol w:w="992"/>
        <w:gridCol w:w="2037"/>
        <w:gridCol w:w="1897"/>
      </w:tblGrid>
      <w:tr w:rsidR="00851FA6" w:rsidRPr="005C3599" w:rsidTr="003D300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115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 xml:space="preserve">Фамилия Имя участника 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1FA6" w:rsidRPr="005C3599" w:rsidRDefault="00851FA6" w:rsidP="00851FA6">
            <w:pPr>
              <w:spacing w:before="0" w:beforeAutospacing="0" w:after="0" w:afterAutospacing="0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ФИО учителя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  <w:p w:rsidR="00851FA6" w:rsidRPr="005C3599" w:rsidRDefault="00851FA6" w:rsidP="00851FA6">
            <w:pPr>
              <w:pStyle w:val="af2"/>
              <w:spacing w:before="0" w:beforeAutospacing="0" w:after="0" w:afterAutospacing="0"/>
              <w:jc w:val="center"/>
              <w:textAlignment w:val="baseline"/>
              <w:rPr>
                <w:color w:val="333333"/>
              </w:rPr>
            </w:pPr>
            <w:r w:rsidRPr="005C3599">
              <w:t>(победитель/ призер)</w:t>
            </w:r>
          </w:p>
        </w:tc>
      </w:tr>
      <w:tr w:rsidR="00851FA6" w:rsidRPr="005C3599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Дайлидова Полина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vMerge w:val="restart"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Кураленко С.В.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vMerge/>
          </w:tcPr>
          <w:p w:rsidR="00851FA6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Дайлидова Т.В.</w:t>
            </w:r>
          </w:p>
        </w:tc>
        <w:tc>
          <w:tcPr>
            <w:tcW w:w="1897" w:type="dxa"/>
          </w:tcPr>
          <w:p w:rsidR="00851FA6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5C3599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Иванова Кристина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vMerge w:val="restart"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Дмитриева Т.С.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vMerge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Храмова Н.В.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vMerge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Левина Варвара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vMerge w:val="restart"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Кураленко С.В.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vMerge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Храмова Н.В.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vMerge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tabs>
                <w:tab w:val="left" w:pos="2268"/>
              </w:tabs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Антропова Полина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vMerge w:val="restart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Дмитриева Т.С.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tabs>
                <w:tab w:val="left" w:pos="2268"/>
              </w:tabs>
              <w:spacing w:before="0" w:beforeAutospacing="0" w:after="0" w:afterAutospacing="0"/>
              <w:ind w:left="115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Pr="0003218E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обедитель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tabs>
                <w:tab w:val="left" w:pos="2268"/>
              </w:tabs>
              <w:spacing w:before="0" w:beforeAutospacing="0" w:after="0" w:afterAutospacing="0"/>
              <w:ind w:left="115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Дайлидова Т.В.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313C0E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Генераленко Варвара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vMerge w:val="restart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Дмитриева Т.С.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115" w:right="14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Дайлидова Т.В.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313C0E" w:rsidTr="003D300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Калинников Матвей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7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Дайлидова Т.В.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lastRenderedPageBreak/>
              <w:t>Осипов Захар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7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Дайлидова Т.В.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Быков Александр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Дмитриева Т.С.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Киселев Артем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vMerge w:val="restart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Дмитриева Т.С.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Дайлидова Т.В.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313C0E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Лоцан Лия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vMerge w:val="restart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7" w:type="dxa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Галич И.В.</w:t>
            </w:r>
          </w:p>
        </w:tc>
        <w:tc>
          <w:tcPr>
            <w:tcW w:w="189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vMerge/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Дмитриева Т.С.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Киселева Н.Н.</w:t>
            </w:r>
          </w:p>
        </w:tc>
        <w:tc>
          <w:tcPr>
            <w:tcW w:w="1897" w:type="dxa"/>
          </w:tcPr>
          <w:p w:rsidR="00851FA6" w:rsidRPr="00E85EA4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vMerge/>
          </w:tcPr>
          <w:p w:rsidR="00851FA6" w:rsidRPr="00D816F6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Храмова Н.В.</w:t>
            </w:r>
          </w:p>
        </w:tc>
        <w:tc>
          <w:tcPr>
            <w:tcW w:w="1897" w:type="dxa"/>
          </w:tcPr>
          <w:p w:rsidR="00851FA6" w:rsidRPr="00D816F6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115" w:right="14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vMerge/>
          </w:tcPr>
          <w:p w:rsidR="00851FA6" w:rsidRPr="00F871C3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Галич И.В.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Янова Вероника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vMerge w:val="restart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7" w:type="dxa"/>
            <w:vAlign w:val="center"/>
          </w:tcPr>
          <w:p w:rsidR="00851FA6" w:rsidRPr="00BE5FFD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Храмова Н.В.</w:t>
            </w:r>
          </w:p>
        </w:tc>
        <w:tc>
          <w:tcPr>
            <w:tcW w:w="1897" w:type="dxa"/>
          </w:tcPr>
          <w:p w:rsidR="00851FA6" w:rsidRPr="00BE5FFD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Храмова Н.В.</w:t>
            </w:r>
          </w:p>
        </w:tc>
        <w:tc>
          <w:tcPr>
            <w:tcW w:w="1897" w:type="dxa"/>
          </w:tcPr>
          <w:p w:rsidR="00851FA6" w:rsidRPr="00D816F6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72" w:right="142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vMerge/>
          </w:tcPr>
          <w:p w:rsidR="00851FA6" w:rsidRPr="00D816F6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Дайлидова Т.В.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Корнаухов Кирилл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C3599">
              <w:rPr>
                <w:rFonts w:ascii="Times New Roman" w:hAnsi="Times New Roman"/>
                <w:sz w:val="24"/>
                <w:szCs w:val="24"/>
              </w:rPr>
              <w:t>графия</w:t>
            </w:r>
          </w:p>
        </w:tc>
        <w:tc>
          <w:tcPr>
            <w:tcW w:w="992" w:type="dxa"/>
            <w:vMerge w:val="restart"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Дмитриева Т.С.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vMerge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Непомнящий Александр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C3599">
              <w:rPr>
                <w:rFonts w:ascii="Times New Roman" w:hAnsi="Times New Roman"/>
                <w:sz w:val="24"/>
                <w:szCs w:val="24"/>
              </w:rPr>
              <w:t>графия</w:t>
            </w:r>
          </w:p>
        </w:tc>
        <w:tc>
          <w:tcPr>
            <w:tcW w:w="992" w:type="dxa"/>
            <w:vMerge w:val="restart"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Дмитриева Т.С.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5C3599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vMerge/>
          </w:tcPr>
          <w:p w:rsidR="00851FA6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Крестьянова Т.А.</w:t>
            </w:r>
          </w:p>
        </w:tc>
        <w:tc>
          <w:tcPr>
            <w:tcW w:w="1897" w:type="dxa"/>
          </w:tcPr>
          <w:p w:rsidR="00851FA6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5C3599" w:rsidTr="003D3001">
        <w:tc>
          <w:tcPr>
            <w:tcW w:w="2943" w:type="dxa"/>
            <w:vMerge/>
            <w:tcBorders>
              <w:right w:val="single" w:sz="4" w:space="0" w:color="auto"/>
            </w:tcBorders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vMerge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313C0E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Хондошко Марина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vMerge w:val="restart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7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Pr="00656356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Дмитриева Т.С.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  <w:vAlign w:val="center"/>
          </w:tcPr>
          <w:p w:rsidR="00851FA6" w:rsidRPr="00BE5FFD" w:rsidRDefault="00851FA6" w:rsidP="00851FA6">
            <w:pPr>
              <w:spacing w:before="0" w:beforeAutospacing="0" w:after="0" w:afterAutospacing="0"/>
              <w:ind w:righ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Храмова Н.В.</w:t>
            </w:r>
          </w:p>
        </w:tc>
        <w:tc>
          <w:tcPr>
            <w:tcW w:w="1897" w:type="dxa"/>
          </w:tcPr>
          <w:p w:rsidR="00851FA6" w:rsidRPr="00BE5FFD" w:rsidRDefault="00851FA6" w:rsidP="00851FA6">
            <w:pPr>
              <w:pStyle w:val="af2"/>
              <w:spacing w:before="0" w:beforeAutospacing="0" w:after="0" w:afterAutospacing="0"/>
              <w:jc w:val="center"/>
              <w:textAlignment w:val="baseline"/>
            </w:pPr>
            <w:r w:rsidRPr="00BE5FFD"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F871C3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Дайлидова Т.В.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обедитель</w:t>
            </w:r>
          </w:p>
        </w:tc>
      </w:tr>
      <w:tr w:rsidR="00851FA6" w:rsidRPr="00313C0E" w:rsidTr="003D3001">
        <w:tc>
          <w:tcPr>
            <w:tcW w:w="2943" w:type="dxa"/>
            <w:tcBorders>
              <w:righ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Абраменко Елизавета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37" w:type="dxa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Галич И.В.</w:t>
            </w:r>
          </w:p>
        </w:tc>
        <w:tc>
          <w:tcPr>
            <w:tcW w:w="189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tcBorders>
              <w:righ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Антропова Софья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37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Дайлидова Т.В.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обедитель</w:t>
            </w:r>
          </w:p>
        </w:tc>
      </w:tr>
      <w:tr w:rsidR="00851FA6" w:rsidRPr="00313C0E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Чусова Виктория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vMerge w:val="restart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37" w:type="dxa"/>
            <w:vAlign w:val="center"/>
          </w:tcPr>
          <w:p w:rsidR="00851FA6" w:rsidRPr="005C3599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Дражник Л.Ф.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359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  <w:vMerge/>
          </w:tcPr>
          <w:p w:rsidR="00851FA6" w:rsidRPr="005C359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51FA6" w:rsidRDefault="00851FA6" w:rsidP="00851FA6">
            <w:pPr>
              <w:spacing w:before="0" w:beforeAutospacing="0" w:after="0" w:afterAutospacing="0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Pr="005C359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ind w:righ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Pr="00656356" w:rsidRDefault="00851FA6" w:rsidP="00851FA6">
            <w:pPr>
              <w:spacing w:before="0" w:beforeAutospacing="0" w:after="0" w:afterAutospacing="0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обедитель</w:t>
            </w:r>
          </w:p>
        </w:tc>
      </w:tr>
      <w:tr w:rsidR="00851FA6" w:rsidRPr="00313C0E" w:rsidTr="003D3001"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vMerge/>
          </w:tcPr>
          <w:p w:rsidR="00851FA6" w:rsidRPr="00313C0E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7" w:type="dxa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Дайдидова Т.В.</w:t>
            </w:r>
          </w:p>
        </w:tc>
        <w:tc>
          <w:tcPr>
            <w:tcW w:w="1897" w:type="dxa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ризер</w:t>
            </w:r>
          </w:p>
        </w:tc>
      </w:tr>
      <w:tr w:rsidR="00851FA6" w:rsidRPr="00043579" w:rsidTr="003D3001">
        <w:tc>
          <w:tcPr>
            <w:tcW w:w="2943" w:type="dxa"/>
            <w:tcBorders>
              <w:righ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Демакова Кристина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37" w:type="dxa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ind w:lef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043579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Дударев Юрий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92" w:type="dxa"/>
            <w:vMerge w:val="restart"/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3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Галич И.В.</w:t>
            </w:r>
          </w:p>
        </w:tc>
        <w:tc>
          <w:tcPr>
            <w:tcW w:w="189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851FA6" w:rsidRPr="00043579" w:rsidTr="003D3001"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vMerge/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Кураленко С.В.</w:t>
            </w:r>
          </w:p>
        </w:tc>
        <w:tc>
          <w:tcPr>
            <w:tcW w:w="189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851FA6" w:rsidRPr="00043579" w:rsidTr="003D3001"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vMerge/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851FA6" w:rsidRDefault="00851FA6" w:rsidP="00851FA6">
            <w:pPr>
              <w:spacing w:before="0" w:beforeAutospacing="0" w:after="0" w:afterAutospacing="0"/>
              <w:ind w:right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Рудаков Л.Н.</w:t>
            </w:r>
          </w:p>
        </w:tc>
        <w:tc>
          <w:tcPr>
            <w:tcW w:w="1897" w:type="dxa"/>
          </w:tcPr>
          <w:p w:rsidR="00851FA6" w:rsidRDefault="00851FA6" w:rsidP="00851FA6">
            <w:pPr>
              <w:spacing w:before="0" w:beforeAutospacing="0" w:after="0" w:afterAutospacing="0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851FA6" w:rsidRPr="00043579" w:rsidTr="003D3001">
        <w:tc>
          <w:tcPr>
            <w:tcW w:w="2943" w:type="dxa"/>
            <w:vMerge w:val="restart"/>
            <w:tcBorders>
              <w:righ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Мария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92" w:type="dxa"/>
            <w:vMerge w:val="restart"/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3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Галич И.В.</w:t>
            </w:r>
          </w:p>
        </w:tc>
        <w:tc>
          <w:tcPr>
            <w:tcW w:w="189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851FA6" w:rsidRPr="00043579" w:rsidTr="003D3001"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851FA6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vMerge/>
          </w:tcPr>
          <w:p w:rsidR="00851FA6" w:rsidRPr="00043579" w:rsidRDefault="00851FA6" w:rsidP="00851FA6">
            <w:pPr>
              <w:spacing w:before="0" w:beforeAutospacing="0" w:after="0" w:afterAutospacing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Дражник Л.Ф.</w:t>
            </w:r>
          </w:p>
        </w:tc>
        <w:tc>
          <w:tcPr>
            <w:tcW w:w="1897" w:type="dxa"/>
          </w:tcPr>
          <w:p w:rsidR="00851FA6" w:rsidRPr="00043579" w:rsidRDefault="00851FA6" w:rsidP="00851FA6">
            <w:pPr>
              <w:spacing w:before="0" w:beforeAutospacing="0" w:after="0" w:afterAutospacing="0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</w:tbl>
    <w:p w:rsidR="00851FA6" w:rsidRPr="00313C0E" w:rsidRDefault="00851FA6" w:rsidP="00851FA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highlight w:val="yellow"/>
          <w:lang w:eastAsia="ru-RU"/>
        </w:rPr>
      </w:pPr>
    </w:p>
    <w:p w:rsidR="00851FA6" w:rsidRPr="00851FA6" w:rsidRDefault="00851FA6" w:rsidP="00851FA6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Таким образом, можно сделать вывод:</w:t>
      </w:r>
    </w:p>
    <w:p w:rsidR="00851FA6" w:rsidRPr="00313C0E" w:rsidRDefault="00851FA6" w:rsidP="00851FA6">
      <w:pPr>
        <w:pStyle w:val="af2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</w:rPr>
      </w:pPr>
      <w:r w:rsidRPr="00313C0E">
        <w:rPr>
          <w:color w:val="000000"/>
        </w:rPr>
        <w:t>40 обучающихся 4-10 классов приняли участие в школьном этапе ВСОШ по 17 предметам из 20 (предмет «немецкий язык» не ведется в школе). Необходимо отметить, что большинство обучающихся принимали участие в нескольких олимпиадах;</w:t>
      </w:r>
    </w:p>
    <w:p w:rsidR="00851FA6" w:rsidRPr="00851FA6" w:rsidRDefault="00851FA6" w:rsidP="00851FA6">
      <w:pPr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294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уменьшилось количество участников школьного этапа; </w:t>
      </w:r>
    </w:p>
    <w:p w:rsidR="00851FA6" w:rsidRPr="00851FA6" w:rsidRDefault="00851FA6" w:rsidP="00851FA6">
      <w:pPr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294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наибольшее количество победителей в школьном этапе по географии, обществознанию, русскому  языку и физической культуре;</w:t>
      </w:r>
    </w:p>
    <w:p w:rsidR="00851FA6" w:rsidRPr="00851FA6" w:rsidRDefault="00851FA6" w:rsidP="00851FA6">
      <w:pPr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294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851FA6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уменьшилось количество призёров и победителей школьного этапа по сравнению с предыдущим учебным годом.</w:t>
      </w:r>
    </w:p>
    <w:p w:rsidR="00851FA6" w:rsidRPr="00851FA6" w:rsidRDefault="00851FA6" w:rsidP="00851FA6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highlight w:val="yellow"/>
          <w:lang w:val="ru-RU"/>
        </w:rPr>
      </w:pPr>
    </w:p>
    <w:p w:rsidR="00851FA6" w:rsidRPr="00851FA6" w:rsidRDefault="00851FA6" w:rsidP="00851FA6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highlight w:val="yellow"/>
          <w:lang w:val="ru-RU"/>
        </w:rPr>
      </w:pPr>
    </w:p>
    <w:p w:rsidR="00851FA6" w:rsidRPr="00851FA6" w:rsidRDefault="00851FA6" w:rsidP="00851FA6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highlight w:val="yellow"/>
          <w:lang w:val="ru-RU"/>
        </w:rPr>
        <w:sectPr w:rsidR="00851FA6" w:rsidRPr="00851FA6" w:rsidSect="00851FA6">
          <w:headerReference w:type="default" r:id="rId12"/>
          <w:footerReference w:type="default" r:id="rId13"/>
          <w:pgSz w:w="11906" w:h="16838" w:code="9"/>
          <w:pgMar w:top="567" w:right="567" w:bottom="567" w:left="1134" w:header="0" w:footer="0" w:gutter="0"/>
          <w:cols w:space="708"/>
          <w:docGrid w:linePitch="360"/>
        </w:sectPr>
      </w:pPr>
    </w:p>
    <w:p w:rsidR="00851FA6" w:rsidRPr="008045C0" w:rsidRDefault="00851FA6" w:rsidP="00851FA6">
      <w:pPr>
        <w:pStyle w:val="a6"/>
        <w:numPr>
          <w:ilvl w:val="0"/>
          <w:numId w:val="43"/>
        </w:numPr>
        <w:spacing w:after="0"/>
        <w:contextualSpacing/>
        <w:jc w:val="center"/>
        <w:rPr>
          <w:b/>
          <w:w w:val="100"/>
          <w:sz w:val="24"/>
          <w:szCs w:val="24"/>
          <w:lang w:val="ru-RU"/>
        </w:rPr>
      </w:pPr>
      <w:r w:rsidRPr="008045C0">
        <w:rPr>
          <w:b/>
          <w:w w:val="100"/>
          <w:sz w:val="24"/>
          <w:szCs w:val="24"/>
          <w:lang w:val="ru-RU"/>
        </w:rPr>
        <w:lastRenderedPageBreak/>
        <w:t>Приложения к аналитической справке</w:t>
      </w:r>
    </w:p>
    <w:p w:rsidR="00851FA6" w:rsidRPr="008045C0" w:rsidRDefault="00851FA6" w:rsidP="00851FA6">
      <w:pPr>
        <w:pStyle w:val="a6"/>
        <w:spacing w:after="0"/>
        <w:ind w:left="1080"/>
        <w:contextualSpacing/>
        <w:rPr>
          <w:b/>
          <w:w w:val="100"/>
          <w:sz w:val="24"/>
          <w:szCs w:val="24"/>
          <w:lang w:val="ru-RU"/>
        </w:rPr>
      </w:pPr>
    </w:p>
    <w:p w:rsidR="00851FA6" w:rsidRPr="00F44E99" w:rsidRDefault="00851FA6" w:rsidP="00851FA6">
      <w:pPr>
        <w:pStyle w:val="a6"/>
        <w:spacing w:after="0"/>
        <w:contextualSpacing/>
        <w:jc w:val="center"/>
        <w:rPr>
          <w:b/>
          <w:w w:val="100"/>
          <w:sz w:val="24"/>
          <w:szCs w:val="24"/>
          <w:lang w:val="ru-RU"/>
        </w:rPr>
      </w:pPr>
      <w:r w:rsidRPr="00851FA6">
        <w:rPr>
          <w:b/>
          <w:w w:val="100"/>
          <w:sz w:val="24"/>
          <w:szCs w:val="24"/>
          <w:lang w:val="ru-RU"/>
        </w:rPr>
        <w:t>Таблица</w:t>
      </w:r>
      <w:r w:rsidRPr="00F44E99">
        <w:rPr>
          <w:b/>
          <w:w w:val="100"/>
          <w:sz w:val="24"/>
          <w:szCs w:val="24"/>
          <w:lang w:val="ru-RU"/>
        </w:rPr>
        <w:t xml:space="preserve"> </w:t>
      </w:r>
      <w:r w:rsidRPr="00851FA6">
        <w:rPr>
          <w:b/>
          <w:w w:val="100"/>
          <w:sz w:val="24"/>
          <w:szCs w:val="24"/>
          <w:lang w:val="ru-RU"/>
        </w:rPr>
        <w:t>№ 1. Количество участников школьного этапа</w:t>
      </w:r>
      <w:r w:rsidRPr="00851FA6">
        <w:rPr>
          <w:b/>
          <w:color w:val="000000"/>
          <w:lang w:val="ru-RU"/>
        </w:rPr>
        <w:t xml:space="preserve"> </w:t>
      </w:r>
      <w:r w:rsidRPr="00851FA6">
        <w:rPr>
          <w:b/>
          <w:color w:val="000000"/>
          <w:sz w:val="24"/>
          <w:szCs w:val="24"/>
          <w:lang w:val="ru-RU"/>
        </w:rPr>
        <w:t>В</w:t>
      </w:r>
      <w:r>
        <w:rPr>
          <w:b/>
          <w:color w:val="000000"/>
          <w:sz w:val="24"/>
          <w:szCs w:val="24"/>
          <w:lang w:val="ru-RU"/>
        </w:rPr>
        <w:t>С</w:t>
      </w:r>
      <w:r w:rsidRPr="00851FA6">
        <w:rPr>
          <w:b/>
          <w:color w:val="000000"/>
          <w:sz w:val="24"/>
          <w:szCs w:val="24"/>
          <w:lang w:val="ru-RU"/>
        </w:rPr>
        <w:t>ОШ</w:t>
      </w:r>
      <w:r w:rsidRPr="00851FA6">
        <w:rPr>
          <w:b/>
          <w:sz w:val="24"/>
          <w:szCs w:val="24"/>
          <w:lang w:val="ru-RU"/>
        </w:rPr>
        <w:t xml:space="preserve"> в 202</w:t>
      </w:r>
      <w:r>
        <w:rPr>
          <w:b/>
          <w:sz w:val="24"/>
          <w:szCs w:val="24"/>
          <w:lang w:val="ru-RU"/>
        </w:rPr>
        <w:t>4</w:t>
      </w:r>
      <w:r w:rsidRPr="00851FA6">
        <w:rPr>
          <w:b/>
          <w:sz w:val="24"/>
          <w:szCs w:val="24"/>
          <w:lang w:val="ru-RU"/>
        </w:rPr>
        <w:t>/2</w:t>
      </w:r>
      <w:r>
        <w:rPr>
          <w:b/>
          <w:sz w:val="24"/>
          <w:szCs w:val="24"/>
          <w:lang w:val="ru-RU"/>
        </w:rPr>
        <w:t>5</w:t>
      </w:r>
      <w:r w:rsidRPr="00851FA6">
        <w:rPr>
          <w:b/>
          <w:sz w:val="24"/>
          <w:szCs w:val="24"/>
          <w:lang w:val="ru-RU"/>
        </w:rPr>
        <w:t xml:space="preserve"> учебном году</w:t>
      </w:r>
    </w:p>
    <w:p w:rsidR="00851FA6" w:rsidRPr="008045C0" w:rsidRDefault="00851FA6" w:rsidP="008016BE">
      <w:pPr>
        <w:pStyle w:val="a6"/>
        <w:spacing w:after="0"/>
        <w:contextualSpacing/>
        <w:jc w:val="center"/>
        <w:rPr>
          <w:w w:val="100"/>
          <w:sz w:val="24"/>
          <w:szCs w:val="24"/>
          <w:lang w:val="ru-RU"/>
        </w:rPr>
      </w:pPr>
      <w:r w:rsidRPr="008045C0">
        <w:rPr>
          <w:w w:val="100"/>
          <w:sz w:val="24"/>
          <w:szCs w:val="24"/>
          <w:lang w:val="ru-RU"/>
        </w:rPr>
        <w:t>(о</w:t>
      </w:r>
      <w:r w:rsidRPr="00851FA6">
        <w:rPr>
          <w:w w:val="100"/>
          <w:sz w:val="24"/>
          <w:szCs w:val="24"/>
          <w:lang w:val="ru-RU"/>
        </w:rPr>
        <w:t>бучающийся, принявший участие в данном этапе олимпиады по нескольким предметам, учитывается 1 раз</w:t>
      </w:r>
      <w:r w:rsidRPr="008045C0">
        <w:rPr>
          <w:w w:val="100"/>
          <w:sz w:val="24"/>
          <w:szCs w:val="24"/>
          <w:lang w:val="ru-RU"/>
        </w:rPr>
        <w:t>)</w:t>
      </w:r>
    </w:p>
    <w:tbl>
      <w:tblPr>
        <w:tblW w:w="16019" w:type="dxa"/>
        <w:tblInd w:w="-459" w:type="dxa"/>
        <w:tblLayout w:type="fixed"/>
        <w:tblLook w:val="04A0"/>
      </w:tblPr>
      <w:tblGrid>
        <w:gridCol w:w="424"/>
        <w:gridCol w:w="850"/>
        <w:gridCol w:w="569"/>
        <w:gridCol w:w="567"/>
        <w:gridCol w:w="709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  <w:gridCol w:w="537"/>
        <w:gridCol w:w="538"/>
      </w:tblGrid>
      <w:tr w:rsidR="00851FA6" w:rsidRPr="00313C0E" w:rsidTr="003D3001">
        <w:trPr>
          <w:trHeight w:val="406"/>
        </w:trPr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Всего школ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851FA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Количество школ, </w:t>
            </w:r>
            <w:r w:rsidRPr="00851FA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br/>
              <w:t xml:space="preserve"> где проводилась олимпиада 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Всего участников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Всего участников  с ОВЗ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ind w:left="113" w:right="113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% от общего количества учащихся</w:t>
            </w:r>
          </w:p>
        </w:tc>
        <w:tc>
          <w:tcPr>
            <w:tcW w:w="1290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851FA6" w:rsidRPr="00313C0E" w:rsidTr="003D3001">
        <w:trPr>
          <w:trHeight w:val="29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51FA6" w:rsidRPr="00313C0E" w:rsidTr="003D3001">
        <w:trPr>
          <w:trHeight w:val="276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0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51FA6" w:rsidRPr="00313C0E" w:rsidTr="003D3001">
        <w:trPr>
          <w:trHeight w:val="305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 кл.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 кл.</w:t>
            </w: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 кл.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 кл.</w:t>
            </w: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 кл.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 кл.</w:t>
            </w: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 кл.</w:t>
            </w:r>
          </w:p>
        </w:tc>
        <w:tc>
          <w:tcPr>
            <w:tcW w:w="1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11 кл.</w:t>
            </w:r>
          </w:p>
        </w:tc>
      </w:tr>
      <w:tr w:rsidR="00851FA6" w:rsidRPr="00313C0E" w:rsidTr="003D3001">
        <w:trPr>
          <w:trHeight w:val="61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51FA6" w:rsidRPr="00313C0E" w:rsidTr="003D3001">
        <w:trPr>
          <w:trHeight w:val="29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51FA6" w:rsidRPr="00313C0E" w:rsidTr="003D3001">
        <w:trPr>
          <w:trHeight w:val="29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313C0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FA6" w:rsidRPr="00F445CA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51FA6" w:rsidRPr="008045C0" w:rsidTr="003D3001">
        <w:trPr>
          <w:trHeight w:val="232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329E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FA6" w:rsidRPr="00F445CA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1 - к</w:t>
      </w:r>
      <w:r w:rsidRPr="008045C0">
        <w:rPr>
          <w:rFonts w:ascii="Times New Roman" w:hAnsi="Times New Roman"/>
          <w:sz w:val="24"/>
          <w:szCs w:val="24"/>
        </w:rPr>
        <w:t xml:space="preserve">оличество </w:t>
      </w:r>
      <w:r>
        <w:rPr>
          <w:rFonts w:ascii="Times New Roman" w:hAnsi="Times New Roman"/>
          <w:sz w:val="24"/>
          <w:szCs w:val="24"/>
        </w:rPr>
        <w:t xml:space="preserve">участников; </w:t>
      </w:r>
    </w:p>
    <w:p w:rsid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2 - к</w:t>
      </w:r>
      <w:r w:rsidRPr="008045C0">
        <w:rPr>
          <w:rFonts w:ascii="Times New Roman" w:hAnsi="Times New Roman"/>
          <w:sz w:val="24"/>
          <w:szCs w:val="24"/>
        </w:rPr>
        <w:t xml:space="preserve">оличество </w:t>
      </w:r>
      <w:r>
        <w:rPr>
          <w:rFonts w:ascii="Times New Roman" w:hAnsi="Times New Roman"/>
          <w:sz w:val="24"/>
          <w:szCs w:val="24"/>
        </w:rPr>
        <w:t xml:space="preserve">обучающихся; </w:t>
      </w:r>
    </w:p>
    <w:p w:rsidR="00851FA6" w:rsidRP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  <w:lang w:val="ru-RU"/>
        </w:rPr>
      </w:pPr>
      <w:r w:rsidRPr="00851FA6">
        <w:rPr>
          <w:rFonts w:ascii="Times New Roman" w:hAnsi="Times New Roman"/>
          <w:sz w:val="24"/>
          <w:szCs w:val="24"/>
          <w:lang w:val="ru-RU"/>
        </w:rPr>
        <w:t>3 - количество человек с ограниченными возможностями здоровья.</w:t>
      </w:r>
    </w:p>
    <w:p w:rsidR="00851FA6" w:rsidRPr="00851FA6" w:rsidRDefault="00851FA6" w:rsidP="00851FA6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51FA6" w:rsidRPr="008016BE" w:rsidRDefault="00851FA6" w:rsidP="008016BE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51FA6">
        <w:rPr>
          <w:rFonts w:ascii="Times New Roman" w:hAnsi="Times New Roman"/>
          <w:b/>
          <w:sz w:val="24"/>
          <w:szCs w:val="24"/>
          <w:lang w:val="ru-RU"/>
        </w:rPr>
        <w:t>Таблица № 2. Количественные данные об участниках из 4-х классов в школьном этапе ВСОШ в 2024/25 учебном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5"/>
        <w:gridCol w:w="1129"/>
        <w:gridCol w:w="985"/>
        <w:gridCol w:w="985"/>
        <w:gridCol w:w="985"/>
        <w:gridCol w:w="1129"/>
        <w:gridCol w:w="985"/>
        <w:gridCol w:w="985"/>
        <w:gridCol w:w="985"/>
        <w:gridCol w:w="1129"/>
        <w:gridCol w:w="985"/>
        <w:gridCol w:w="985"/>
        <w:gridCol w:w="985"/>
      </w:tblGrid>
      <w:tr w:rsidR="00851FA6" w:rsidRPr="008045C0" w:rsidTr="00851FA6">
        <w:trPr>
          <w:trHeight w:val="321"/>
        </w:trPr>
        <w:tc>
          <w:tcPr>
            <w:tcW w:w="2995" w:type="dxa"/>
            <w:vMerge w:val="restart"/>
            <w:shd w:val="clear" w:color="auto" w:fill="auto"/>
            <w:noWrap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C0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4084" w:type="dxa"/>
            <w:gridSpan w:val="4"/>
            <w:vMerge w:val="restart"/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C0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  <w:r w:rsidRPr="008045C0">
              <w:rPr>
                <w:rFonts w:ascii="Times New Roman" w:hAnsi="Times New Roman"/>
                <w:sz w:val="24"/>
                <w:szCs w:val="24"/>
              </w:rPr>
              <w:br/>
              <w:t>(чел.)</w:t>
            </w:r>
          </w:p>
        </w:tc>
        <w:tc>
          <w:tcPr>
            <w:tcW w:w="4084" w:type="dxa"/>
            <w:gridSpan w:val="4"/>
            <w:vMerge w:val="restart"/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C0">
              <w:rPr>
                <w:rFonts w:ascii="Times New Roman" w:hAnsi="Times New Roman"/>
                <w:sz w:val="24"/>
                <w:szCs w:val="24"/>
              </w:rPr>
              <w:t>Количество победителей</w:t>
            </w:r>
            <w:r w:rsidRPr="008045C0">
              <w:rPr>
                <w:rFonts w:ascii="Times New Roman" w:hAnsi="Times New Roman"/>
                <w:sz w:val="24"/>
                <w:szCs w:val="24"/>
              </w:rPr>
              <w:br/>
              <w:t>(чел.)</w:t>
            </w:r>
          </w:p>
        </w:tc>
        <w:tc>
          <w:tcPr>
            <w:tcW w:w="4084" w:type="dxa"/>
            <w:gridSpan w:val="4"/>
            <w:vMerge w:val="restart"/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C0">
              <w:rPr>
                <w:rFonts w:ascii="Times New Roman" w:hAnsi="Times New Roman"/>
                <w:sz w:val="24"/>
                <w:szCs w:val="24"/>
              </w:rPr>
              <w:t>Количество призёров</w:t>
            </w:r>
            <w:r w:rsidRPr="008045C0">
              <w:rPr>
                <w:rFonts w:ascii="Times New Roman" w:hAnsi="Times New Roman"/>
                <w:sz w:val="24"/>
                <w:szCs w:val="24"/>
              </w:rPr>
              <w:br/>
              <w:t>(чел.)</w:t>
            </w:r>
          </w:p>
        </w:tc>
      </w:tr>
      <w:tr w:rsidR="00851FA6" w:rsidRPr="008045C0" w:rsidTr="00851FA6">
        <w:trPr>
          <w:trHeight w:val="600"/>
        </w:trPr>
        <w:tc>
          <w:tcPr>
            <w:tcW w:w="2995" w:type="dxa"/>
            <w:vMerge/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4" w:type="dxa"/>
            <w:gridSpan w:val="4"/>
            <w:vMerge/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4" w:type="dxa"/>
            <w:gridSpan w:val="4"/>
            <w:vMerge/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4" w:type="dxa"/>
            <w:gridSpan w:val="4"/>
            <w:vMerge/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1FA6" w:rsidRPr="008045C0" w:rsidTr="00851FA6">
        <w:trPr>
          <w:trHeight w:val="324"/>
        </w:trPr>
        <w:tc>
          <w:tcPr>
            <w:tcW w:w="2995" w:type="dxa"/>
            <w:vMerge/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  <w:hideMark/>
          </w:tcPr>
          <w:p w:rsidR="00851FA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в</w:t>
            </w:r>
            <w:r w:rsidRPr="00C877A5">
              <w:rPr>
                <w:rFonts w:ascii="Times New Roman" w:hAnsi="Times New Roman"/>
                <w:bCs/>
                <w:sz w:val="24"/>
              </w:rPr>
              <w:t>сего</w:t>
            </w:r>
          </w:p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125C">
              <w:rPr>
                <w:rFonts w:ascii="Times New Roman" w:hAnsi="Times New Roman"/>
                <w:bCs/>
                <w:sz w:val="24"/>
              </w:rPr>
              <w:t>(п.2+п.3)</w:t>
            </w:r>
          </w:p>
        </w:tc>
        <w:tc>
          <w:tcPr>
            <w:tcW w:w="985" w:type="dxa"/>
            <w:shd w:val="clear" w:color="auto" w:fill="auto"/>
            <w:hideMark/>
          </w:tcPr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7C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5" w:type="dxa"/>
            <w:shd w:val="clear" w:color="auto" w:fill="auto"/>
            <w:hideMark/>
          </w:tcPr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7C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hideMark/>
          </w:tcPr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7C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29" w:type="dxa"/>
            <w:shd w:val="clear" w:color="auto" w:fill="auto"/>
            <w:hideMark/>
          </w:tcPr>
          <w:p w:rsidR="00851FA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в</w:t>
            </w:r>
            <w:r w:rsidRPr="00C877A5">
              <w:rPr>
                <w:rFonts w:ascii="Times New Roman" w:hAnsi="Times New Roman"/>
                <w:bCs/>
                <w:sz w:val="24"/>
              </w:rPr>
              <w:t>сего</w:t>
            </w:r>
          </w:p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125C">
              <w:rPr>
                <w:rFonts w:ascii="Times New Roman" w:hAnsi="Times New Roman"/>
                <w:bCs/>
                <w:sz w:val="24"/>
              </w:rPr>
              <w:t>(п.2+п.3)</w:t>
            </w:r>
          </w:p>
        </w:tc>
        <w:tc>
          <w:tcPr>
            <w:tcW w:w="985" w:type="dxa"/>
            <w:shd w:val="clear" w:color="auto" w:fill="auto"/>
            <w:hideMark/>
          </w:tcPr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7C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5" w:type="dxa"/>
            <w:shd w:val="clear" w:color="auto" w:fill="auto"/>
            <w:hideMark/>
          </w:tcPr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7C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hideMark/>
          </w:tcPr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7C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29" w:type="dxa"/>
            <w:shd w:val="clear" w:color="auto" w:fill="auto"/>
            <w:hideMark/>
          </w:tcPr>
          <w:p w:rsidR="00851FA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в</w:t>
            </w:r>
            <w:r w:rsidRPr="00C877A5">
              <w:rPr>
                <w:rFonts w:ascii="Times New Roman" w:hAnsi="Times New Roman"/>
                <w:bCs/>
                <w:sz w:val="24"/>
              </w:rPr>
              <w:t>сего</w:t>
            </w:r>
          </w:p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B125C">
              <w:rPr>
                <w:rFonts w:ascii="Times New Roman" w:hAnsi="Times New Roman"/>
                <w:bCs/>
                <w:sz w:val="24"/>
              </w:rPr>
              <w:t>(п.2+п.3)</w:t>
            </w:r>
          </w:p>
        </w:tc>
        <w:tc>
          <w:tcPr>
            <w:tcW w:w="985" w:type="dxa"/>
            <w:shd w:val="clear" w:color="auto" w:fill="auto"/>
            <w:hideMark/>
          </w:tcPr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7C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5" w:type="dxa"/>
            <w:shd w:val="clear" w:color="auto" w:fill="auto"/>
            <w:hideMark/>
          </w:tcPr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7C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5" w:type="dxa"/>
            <w:shd w:val="clear" w:color="auto" w:fill="auto"/>
            <w:hideMark/>
          </w:tcPr>
          <w:p w:rsidR="00851FA6" w:rsidRPr="003367C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67C7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51FA6" w:rsidRPr="008045C0" w:rsidTr="00851FA6">
        <w:trPr>
          <w:trHeight w:val="324"/>
        </w:trPr>
        <w:tc>
          <w:tcPr>
            <w:tcW w:w="2995" w:type="dxa"/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8045C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29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5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9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9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shd w:val="clear" w:color="auto" w:fill="auto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51FA6" w:rsidRPr="008045C0" w:rsidTr="00851FA6">
        <w:trPr>
          <w:trHeight w:val="324"/>
        </w:trPr>
        <w:tc>
          <w:tcPr>
            <w:tcW w:w="299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8045C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8045C0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51FA6" w:rsidRPr="008045C0" w:rsidTr="00851FA6">
        <w:trPr>
          <w:trHeight w:val="324"/>
        </w:trPr>
        <w:tc>
          <w:tcPr>
            <w:tcW w:w="2995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F44E99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4E9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16F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851FA6" w:rsidRPr="003D3001" w:rsidTr="00851FA6">
        <w:trPr>
          <w:trHeight w:val="441"/>
        </w:trPr>
        <w:tc>
          <w:tcPr>
            <w:tcW w:w="91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>1 - количество человек с ограниченными возможностями здоровья;</w:t>
            </w:r>
          </w:p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2 - количество детей из городских школ; </w:t>
            </w:r>
          </w:p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>3 - количество детей из сельских школ.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851FA6" w:rsidRPr="00851FA6" w:rsidRDefault="00851FA6" w:rsidP="008016BE">
      <w:pPr>
        <w:pStyle w:val="a6"/>
        <w:spacing w:after="0"/>
        <w:contextualSpacing/>
        <w:jc w:val="center"/>
        <w:rPr>
          <w:b/>
          <w:w w:val="100"/>
          <w:sz w:val="24"/>
          <w:szCs w:val="24"/>
          <w:lang w:val="ru-RU"/>
        </w:rPr>
        <w:sectPr w:rsidR="00851FA6" w:rsidRPr="00851FA6" w:rsidSect="003D3001">
          <w:pgSz w:w="16838" w:h="11906" w:orient="landscape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851FA6" w:rsidRPr="00043579" w:rsidRDefault="00851FA6" w:rsidP="008016BE">
      <w:pPr>
        <w:pStyle w:val="a6"/>
        <w:spacing w:after="0"/>
        <w:contextualSpacing/>
        <w:jc w:val="center"/>
        <w:rPr>
          <w:b/>
          <w:sz w:val="24"/>
          <w:szCs w:val="24"/>
          <w:lang w:val="ru-RU"/>
        </w:rPr>
      </w:pPr>
      <w:r w:rsidRPr="00851FA6">
        <w:rPr>
          <w:b/>
          <w:w w:val="100"/>
          <w:sz w:val="24"/>
          <w:szCs w:val="24"/>
          <w:lang w:val="ru-RU"/>
        </w:rPr>
        <w:lastRenderedPageBreak/>
        <w:t xml:space="preserve">Таблица № </w:t>
      </w:r>
      <w:r w:rsidRPr="00043579">
        <w:rPr>
          <w:b/>
          <w:w w:val="100"/>
          <w:sz w:val="24"/>
          <w:szCs w:val="24"/>
          <w:lang w:val="ru-RU"/>
        </w:rPr>
        <w:t>3</w:t>
      </w:r>
      <w:r w:rsidRPr="00851FA6">
        <w:rPr>
          <w:b/>
          <w:w w:val="100"/>
          <w:sz w:val="24"/>
          <w:szCs w:val="24"/>
          <w:lang w:val="ru-RU"/>
        </w:rPr>
        <w:t xml:space="preserve">. Распределение участников школьного этапа </w:t>
      </w:r>
      <w:r w:rsidRPr="00851FA6">
        <w:rPr>
          <w:b/>
          <w:color w:val="000000"/>
          <w:sz w:val="24"/>
          <w:szCs w:val="24"/>
          <w:lang w:val="ru-RU"/>
        </w:rPr>
        <w:t>В</w:t>
      </w:r>
      <w:r w:rsidRPr="00043579">
        <w:rPr>
          <w:b/>
          <w:color w:val="000000"/>
          <w:sz w:val="24"/>
          <w:szCs w:val="24"/>
          <w:lang w:val="ru-RU"/>
        </w:rPr>
        <w:t>С</w:t>
      </w:r>
      <w:r w:rsidRPr="00851FA6">
        <w:rPr>
          <w:b/>
          <w:color w:val="000000"/>
          <w:sz w:val="24"/>
          <w:szCs w:val="24"/>
          <w:lang w:val="ru-RU"/>
        </w:rPr>
        <w:t>ОШ</w:t>
      </w:r>
      <w:r w:rsidRPr="00851FA6">
        <w:rPr>
          <w:b/>
          <w:w w:val="100"/>
          <w:sz w:val="24"/>
          <w:szCs w:val="24"/>
          <w:lang w:val="ru-RU"/>
        </w:rPr>
        <w:t xml:space="preserve"> по предметам и классам</w:t>
      </w:r>
      <w:r w:rsidRPr="00043579">
        <w:rPr>
          <w:b/>
          <w:w w:val="100"/>
          <w:sz w:val="24"/>
          <w:szCs w:val="24"/>
          <w:lang w:val="ru-RU"/>
        </w:rPr>
        <w:t xml:space="preserve"> (5-9 классы)</w:t>
      </w:r>
      <w:r w:rsidRPr="00851FA6">
        <w:rPr>
          <w:b/>
          <w:sz w:val="24"/>
          <w:szCs w:val="24"/>
          <w:lang w:val="ru-RU"/>
        </w:rPr>
        <w:t xml:space="preserve"> в 202</w:t>
      </w:r>
      <w:r w:rsidRPr="00043579">
        <w:rPr>
          <w:b/>
          <w:sz w:val="24"/>
          <w:szCs w:val="24"/>
          <w:lang w:val="ru-RU"/>
        </w:rPr>
        <w:t>4</w:t>
      </w:r>
      <w:r w:rsidRPr="00851FA6">
        <w:rPr>
          <w:b/>
          <w:sz w:val="24"/>
          <w:szCs w:val="24"/>
          <w:lang w:val="ru-RU"/>
        </w:rPr>
        <w:t>/2</w:t>
      </w:r>
      <w:r w:rsidRPr="00043579">
        <w:rPr>
          <w:b/>
          <w:sz w:val="24"/>
          <w:szCs w:val="24"/>
          <w:lang w:val="ru-RU"/>
        </w:rPr>
        <w:t>5</w:t>
      </w:r>
      <w:r w:rsidRPr="00851FA6">
        <w:rPr>
          <w:b/>
          <w:sz w:val="24"/>
          <w:szCs w:val="24"/>
          <w:lang w:val="ru-RU"/>
        </w:rPr>
        <w:t xml:space="preserve"> учебном году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4"/>
        <w:gridCol w:w="1112"/>
        <w:gridCol w:w="519"/>
        <w:gridCol w:w="512"/>
        <w:gridCol w:w="502"/>
        <w:gridCol w:w="502"/>
        <w:gridCol w:w="521"/>
        <w:gridCol w:w="521"/>
        <w:gridCol w:w="483"/>
        <w:gridCol w:w="483"/>
        <w:gridCol w:w="696"/>
        <w:gridCol w:w="539"/>
        <w:gridCol w:w="483"/>
        <w:gridCol w:w="483"/>
        <w:gridCol w:w="522"/>
        <w:gridCol w:w="515"/>
        <w:gridCol w:w="483"/>
        <w:gridCol w:w="483"/>
        <w:gridCol w:w="515"/>
        <w:gridCol w:w="539"/>
        <w:gridCol w:w="483"/>
        <w:gridCol w:w="496"/>
        <w:gridCol w:w="1148"/>
        <w:gridCol w:w="1079"/>
      </w:tblGrid>
      <w:tr w:rsidR="00851FA6" w:rsidRPr="00043579" w:rsidTr="003D3001">
        <w:trPr>
          <w:jc w:val="center"/>
        </w:trPr>
        <w:tc>
          <w:tcPr>
            <w:tcW w:w="2209" w:type="dxa"/>
            <w:vMerge w:val="restart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112" w:type="dxa"/>
            <w:vMerge w:val="restart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Всего участни-ков</w:t>
            </w:r>
          </w:p>
        </w:tc>
        <w:tc>
          <w:tcPr>
            <w:tcW w:w="2070" w:type="dxa"/>
            <w:gridSpan w:val="4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5 класс</w:t>
            </w:r>
          </w:p>
        </w:tc>
        <w:tc>
          <w:tcPr>
            <w:tcW w:w="2034" w:type="dxa"/>
            <w:gridSpan w:val="4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6 класс</w:t>
            </w:r>
          </w:p>
        </w:tc>
        <w:tc>
          <w:tcPr>
            <w:tcW w:w="2053" w:type="dxa"/>
            <w:gridSpan w:val="4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2036" w:type="dxa"/>
            <w:gridSpan w:val="4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2069" w:type="dxa"/>
            <w:gridSpan w:val="4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148" w:type="dxa"/>
            <w:vMerge w:val="restart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Количе-ство призеров</w:t>
            </w:r>
          </w:p>
        </w:tc>
        <w:tc>
          <w:tcPr>
            <w:tcW w:w="1081" w:type="dxa"/>
            <w:vMerge w:val="restart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Количе-ство победи-телей</w:t>
            </w:r>
          </w:p>
        </w:tc>
      </w:tr>
      <w:tr w:rsidR="00851FA6" w:rsidRPr="00B25DC0" w:rsidTr="003D3001">
        <w:trPr>
          <w:jc w:val="center"/>
        </w:trPr>
        <w:tc>
          <w:tcPr>
            <w:tcW w:w="2209" w:type="dxa"/>
            <w:vMerge/>
            <w:vAlign w:val="center"/>
          </w:tcPr>
          <w:p w:rsidR="00851FA6" w:rsidRPr="00B25DC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112" w:type="dxa"/>
            <w:vMerge/>
            <w:vAlign w:val="center"/>
          </w:tcPr>
          <w:p w:rsidR="00851FA6" w:rsidRPr="00B25DC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523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3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51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51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525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5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525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44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526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6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519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5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506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1148" w:type="dxa"/>
            <w:vMerge/>
          </w:tcPr>
          <w:p w:rsidR="00851FA6" w:rsidRPr="00B25DC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081" w:type="dxa"/>
            <w:vMerge/>
            <w:vAlign w:val="center"/>
          </w:tcPr>
          <w:p w:rsidR="00851FA6" w:rsidRPr="00B25DC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51FA6" w:rsidRPr="00756D48" w:rsidTr="003D3001">
        <w:trPr>
          <w:jc w:val="center"/>
        </w:trPr>
        <w:tc>
          <w:tcPr>
            <w:tcW w:w="2209" w:type="dxa"/>
            <w:vAlign w:val="center"/>
          </w:tcPr>
          <w:p w:rsidR="00851FA6" w:rsidRPr="00756D48" w:rsidRDefault="00851FA6" w:rsidP="00851FA6">
            <w:pPr>
              <w:pStyle w:val="a6"/>
              <w:spacing w:after="0"/>
              <w:contextualSpacing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1112" w:type="dxa"/>
            <w:vAlign w:val="center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523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3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15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4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10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5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5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8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51FA6" w:rsidRPr="00756D48" w:rsidTr="003D3001">
        <w:trPr>
          <w:jc w:val="center"/>
        </w:trPr>
        <w:tc>
          <w:tcPr>
            <w:tcW w:w="2209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112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3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3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" w:type="dxa"/>
          </w:tcPr>
          <w:p w:rsidR="00851FA6" w:rsidRPr="00756D48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" w:type="dxa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043579" w:rsidTr="003D3001">
        <w:trPr>
          <w:jc w:val="center"/>
        </w:trPr>
        <w:tc>
          <w:tcPr>
            <w:tcW w:w="2209" w:type="dxa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12" w:type="dxa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23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3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" w:type="dxa"/>
          </w:tcPr>
          <w:p w:rsidR="00851FA6" w:rsidRPr="00043579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" w:type="dxa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" w:type="dxa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0435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06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81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E375B8" w:rsidTr="003D3001">
        <w:trPr>
          <w:jc w:val="center"/>
        </w:trPr>
        <w:tc>
          <w:tcPr>
            <w:tcW w:w="2209" w:type="dxa"/>
            <w:vAlign w:val="center"/>
          </w:tcPr>
          <w:p w:rsidR="00851FA6" w:rsidRPr="00E375B8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5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12" w:type="dxa"/>
            <w:vAlign w:val="center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375B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3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375B8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2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375B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5" w:type="dxa"/>
          </w:tcPr>
          <w:p w:rsidR="00851FA6" w:rsidRPr="00E375B8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E375B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2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5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5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2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6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6" w:type="dxa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375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2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9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" w:type="dxa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375B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06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375B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1081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3</w:t>
            </w:r>
          </w:p>
        </w:tc>
      </w:tr>
      <w:tr w:rsidR="00851FA6" w:rsidRPr="0003218E" w:rsidTr="003D3001">
        <w:trPr>
          <w:jc w:val="center"/>
        </w:trPr>
        <w:tc>
          <w:tcPr>
            <w:tcW w:w="2209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112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3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dxa"/>
          </w:tcPr>
          <w:p w:rsidR="00851FA6" w:rsidRPr="0003218E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4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6" w:type="dxa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2" w:type="dxa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3C2090" w:rsidTr="003D3001">
        <w:trPr>
          <w:jc w:val="center"/>
        </w:trPr>
        <w:tc>
          <w:tcPr>
            <w:tcW w:w="2209" w:type="dxa"/>
            <w:vAlign w:val="center"/>
          </w:tcPr>
          <w:p w:rsidR="00851FA6" w:rsidRPr="003C209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3C20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112" w:type="dxa"/>
            <w:vAlign w:val="center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3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3C2090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5" w:type="dxa"/>
          </w:tcPr>
          <w:p w:rsidR="00851FA6" w:rsidRPr="003C209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3C209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3C2090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5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20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3C209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3C209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0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3C209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3C209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" w:type="dxa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0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3C209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48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3C2090">
              <w:rPr>
                <w:w w:val="100"/>
                <w:sz w:val="24"/>
                <w:szCs w:val="24"/>
                <w:lang w:val="ru-RU"/>
              </w:rPr>
              <w:t>2</w:t>
            </w:r>
          </w:p>
        </w:tc>
      </w:tr>
      <w:tr w:rsidR="00851FA6" w:rsidRPr="00BE5FFD" w:rsidTr="003D3001">
        <w:trPr>
          <w:jc w:val="center"/>
        </w:trPr>
        <w:tc>
          <w:tcPr>
            <w:tcW w:w="2209" w:type="dxa"/>
            <w:vAlign w:val="center"/>
          </w:tcPr>
          <w:p w:rsidR="00851FA6" w:rsidRPr="00BE5FFD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5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12" w:type="dxa"/>
            <w:vAlign w:val="center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23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BE5FFD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512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BE5FFD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5" w:type="dxa"/>
          </w:tcPr>
          <w:p w:rsidR="00851FA6" w:rsidRPr="00BE5FFD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E5FF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BE5FFD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4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5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BE5FFD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2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BE5FFD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2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" w:type="dxa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BE5FF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BE5FFD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BE5FFD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81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E85EA4" w:rsidTr="003D3001">
        <w:trPr>
          <w:jc w:val="center"/>
        </w:trPr>
        <w:tc>
          <w:tcPr>
            <w:tcW w:w="2209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12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E85EA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23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" w:type="dxa"/>
          </w:tcPr>
          <w:p w:rsidR="00851FA6" w:rsidRPr="00E85EA4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" w:type="dxa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1081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E85EA4" w:rsidTr="003D3001">
        <w:trPr>
          <w:jc w:val="center"/>
        </w:trPr>
        <w:tc>
          <w:tcPr>
            <w:tcW w:w="2209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МХК</w:t>
            </w:r>
          </w:p>
        </w:tc>
        <w:tc>
          <w:tcPr>
            <w:tcW w:w="1112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3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5" w:type="dxa"/>
          </w:tcPr>
          <w:p w:rsidR="00851FA6" w:rsidRPr="00E85EA4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6" w:type="dxa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" w:type="dxa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85EA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78664F" w:rsidTr="003D3001">
        <w:trPr>
          <w:jc w:val="center"/>
        </w:trPr>
        <w:tc>
          <w:tcPr>
            <w:tcW w:w="2209" w:type="dxa"/>
            <w:vAlign w:val="center"/>
          </w:tcPr>
          <w:p w:rsidR="00851FA6" w:rsidRPr="0078664F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ОБЗР</w:t>
            </w:r>
          </w:p>
        </w:tc>
        <w:tc>
          <w:tcPr>
            <w:tcW w:w="1112" w:type="dxa"/>
            <w:vAlign w:val="center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8664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8664F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5" w:type="dxa"/>
          </w:tcPr>
          <w:p w:rsidR="00851FA6" w:rsidRPr="0078664F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78664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8664F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" w:type="dxa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8664F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8664F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64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8664F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" w:type="dxa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664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8664F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8664F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656356" w:rsidTr="003D3001">
        <w:trPr>
          <w:jc w:val="center"/>
        </w:trPr>
        <w:tc>
          <w:tcPr>
            <w:tcW w:w="2209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112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523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3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51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5" w:type="dxa"/>
          </w:tcPr>
          <w:p w:rsidR="00851FA6" w:rsidRPr="0065635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6" w:type="dxa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9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" w:type="dxa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48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81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</w:tr>
      <w:tr w:rsidR="00851FA6" w:rsidRPr="00656356" w:rsidTr="003D3001">
        <w:trPr>
          <w:jc w:val="center"/>
        </w:trPr>
        <w:tc>
          <w:tcPr>
            <w:tcW w:w="2209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1112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3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dxa"/>
          </w:tcPr>
          <w:p w:rsidR="00851FA6" w:rsidRPr="0065635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4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6" w:type="dxa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2" w:type="dxa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5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D816F6" w:rsidTr="003D3001">
        <w:trPr>
          <w:jc w:val="center"/>
        </w:trPr>
        <w:tc>
          <w:tcPr>
            <w:tcW w:w="2209" w:type="dxa"/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16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12" w:type="dxa"/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3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D816F6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512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5" w:type="dxa"/>
          </w:tcPr>
          <w:p w:rsidR="00851FA6" w:rsidRPr="00D816F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816F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D816F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4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16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2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D816F6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6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16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D816F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" w:type="dxa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D816F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D816F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D816F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1081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</w:tr>
      <w:tr w:rsidR="00851FA6" w:rsidRPr="0003218E" w:rsidTr="003D3001">
        <w:trPr>
          <w:jc w:val="center"/>
        </w:trPr>
        <w:tc>
          <w:tcPr>
            <w:tcW w:w="2209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112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23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3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dxa"/>
          </w:tcPr>
          <w:p w:rsidR="00851FA6" w:rsidRPr="0003218E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6" w:type="dxa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2" w:type="dxa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18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536820" w:rsidTr="003D3001">
        <w:trPr>
          <w:jc w:val="center"/>
        </w:trPr>
        <w:tc>
          <w:tcPr>
            <w:tcW w:w="2209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12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23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3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dxa"/>
          </w:tcPr>
          <w:p w:rsidR="00851FA6" w:rsidRPr="0053682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53682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" w:type="dxa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5368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2" w:type="dxa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5368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536820" w:rsidTr="003D3001">
        <w:trPr>
          <w:jc w:val="center"/>
        </w:trPr>
        <w:tc>
          <w:tcPr>
            <w:tcW w:w="2209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12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3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3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5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5" w:type="dxa"/>
          </w:tcPr>
          <w:p w:rsidR="00851FA6" w:rsidRPr="0053682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  <w:p w:rsidR="00851FA6" w:rsidRPr="00536820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53682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525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6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" w:type="dxa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8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19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" w:type="dxa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8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06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48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1081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6</w:t>
            </w:r>
          </w:p>
        </w:tc>
      </w:tr>
      <w:tr w:rsidR="00851FA6" w:rsidRPr="00F871C3" w:rsidTr="003D3001">
        <w:trPr>
          <w:jc w:val="center"/>
        </w:trPr>
        <w:tc>
          <w:tcPr>
            <w:tcW w:w="2209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7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12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23" w:type="dxa"/>
            <w:vAlign w:val="bottom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7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3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7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dxa"/>
          </w:tcPr>
          <w:p w:rsidR="00851FA6" w:rsidRPr="00F871C3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71C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7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" w:type="dxa"/>
            <w:vAlign w:val="bottom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7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2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7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6" w:type="dxa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" w:type="dxa"/>
          </w:tcPr>
          <w:p w:rsidR="00851FA6" w:rsidRPr="00F871C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F871C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1081" w:type="dxa"/>
          </w:tcPr>
          <w:p w:rsidR="00851FA6" w:rsidRPr="00F871C3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F871C3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471A8E" w:rsidTr="003D3001">
        <w:trPr>
          <w:jc w:val="center"/>
        </w:trPr>
        <w:tc>
          <w:tcPr>
            <w:tcW w:w="2209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112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3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3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5" w:type="dxa"/>
          </w:tcPr>
          <w:p w:rsidR="00851FA6" w:rsidRPr="00471A8E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 w:rsidRPr="00471A8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4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6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471A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471A8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471A8E" w:rsidTr="003D3001">
        <w:trPr>
          <w:jc w:val="center"/>
        </w:trPr>
        <w:tc>
          <w:tcPr>
            <w:tcW w:w="2209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1112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3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3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" w:type="dxa"/>
          </w:tcPr>
          <w:p w:rsidR="00851FA6" w:rsidRPr="00471A8E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471A8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5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26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6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A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19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1A8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506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48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81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BF401E" w:rsidTr="003D3001">
        <w:trPr>
          <w:jc w:val="center"/>
        </w:trPr>
        <w:tc>
          <w:tcPr>
            <w:tcW w:w="2209" w:type="dxa"/>
            <w:vAlign w:val="center"/>
          </w:tcPr>
          <w:p w:rsidR="00851FA6" w:rsidRPr="00E86A52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6A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12" w:type="dxa"/>
            <w:vAlign w:val="center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86A5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197</w:t>
            </w:r>
          </w:p>
        </w:tc>
        <w:tc>
          <w:tcPr>
            <w:tcW w:w="523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23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6A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2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 w:rsidRPr="00E86A52">
              <w:rPr>
                <w:b/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512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>
              <w:rPr>
                <w:b/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5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25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6A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2" w:type="dxa"/>
            <w:vAlign w:val="center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2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 w:rsidRPr="00E86A52">
              <w:rPr>
                <w:b/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525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4902</w:t>
            </w:r>
          </w:p>
        </w:tc>
        <w:tc>
          <w:tcPr>
            <w:tcW w:w="544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6A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2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>
              <w:rPr>
                <w:b/>
                <w:w w:val="100"/>
                <w:sz w:val="24"/>
                <w:szCs w:val="24"/>
                <w:lang w:val="ru-RU"/>
              </w:rPr>
              <w:t>7</w:t>
            </w:r>
          </w:p>
        </w:tc>
        <w:tc>
          <w:tcPr>
            <w:tcW w:w="492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>
              <w:rPr>
                <w:b/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526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6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6A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2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>
              <w:rPr>
                <w:b/>
                <w:w w:val="100"/>
                <w:sz w:val="24"/>
                <w:szCs w:val="24"/>
                <w:lang w:val="ru-RU"/>
              </w:rPr>
              <w:t>6</w:t>
            </w:r>
          </w:p>
        </w:tc>
        <w:tc>
          <w:tcPr>
            <w:tcW w:w="492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>
              <w:rPr>
                <w:b/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519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52" w:type="dxa"/>
            <w:vAlign w:val="bottom"/>
          </w:tcPr>
          <w:p w:rsidR="00851FA6" w:rsidRPr="00E86A52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6A5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2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>
              <w:rPr>
                <w:b/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506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>
              <w:rPr>
                <w:b/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1148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 w:rsidRPr="00E86A52">
              <w:rPr>
                <w:b/>
                <w:w w:val="1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081" w:type="dxa"/>
          </w:tcPr>
          <w:p w:rsidR="00851FA6" w:rsidRPr="00E86A52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  <w:p w:rsidR="00851FA6" w:rsidRPr="00885F14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 w:rsidRPr="00E86A52">
              <w:rPr>
                <w:b/>
                <w:w w:val="100"/>
                <w:sz w:val="24"/>
                <w:szCs w:val="24"/>
                <w:lang w:val="ru-RU"/>
              </w:rPr>
              <w:t>14</w:t>
            </w:r>
          </w:p>
        </w:tc>
      </w:tr>
    </w:tbl>
    <w:p w:rsidR="00851FA6" w:rsidRP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  <w:lang w:val="ru-RU"/>
        </w:rPr>
      </w:pPr>
      <w:r w:rsidRPr="00851FA6">
        <w:rPr>
          <w:rFonts w:ascii="Times New Roman" w:hAnsi="Times New Roman"/>
          <w:sz w:val="24"/>
          <w:szCs w:val="24"/>
          <w:lang w:val="ru-RU"/>
        </w:rPr>
        <w:t>1 – количество участников по данному предмету;</w:t>
      </w:r>
    </w:p>
    <w:p w:rsidR="00851FA6" w:rsidRP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  <w:lang w:val="ru-RU"/>
        </w:rPr>
      </w:pPr>
      <w:r w:rsidRPr="00851FA6">
        <w:rPr>
          <w:rFonts w:ascii="Times New Roman" w:hAnsi="Times New Roman"/>
          <w:sz w:val="24"/>
          <w:szCs w:val="24"/>
          <w:lang w:val="ru-RU"/>
        </w:rPr>
        <w:t>2 - количество обучающихся по данному предмету;</w:t>
      </w:r>
    </w:p>
    <w:p w:rsidR="00851FA6" w:rsidRP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  <w:lang w:val="ru-RU"/>
        </w:rPr>
      </w:pPr>
      <w:r w:rsidRPr="00851FA6">
        <w:rPr>
          <w:rFonts w:ascii="Times New Roman" w:hAnsi="Times New Roman"/>
          <w:sz w:val="24"/>
          <w:szCs w:val="24"/>
          <w:lang w:val="ru-RU"/>
        </w:rPr>
        <w:t>3 - количество призеров по данному предмету;</w:t>
      </w:r>
    </w:p>
    <w:p w:rsidR="00851FA6" w:rsidRDefault="00851FA6" w:rsidP="00851FA6">
      <w:pPr>
        <w:pStyle w:val="a6"/>
        <w:spacing w:after="0"/>
        <w:contextualSpacing/>
        <w:rPr>
          <w:b/>
          <w:w w:val="100"/>
          <w:sz w:val="24"/>
          <w:szCs w:val="24"/>
          <w:lang w:val="ru-RU"/>
        </w:rPr>
      </w:pPr>
      <w:r w:rsidRPr="00851FA6">
        <w:rPr>
          <w:sz w:val="24"/>
          <w:szCs w:val="24"/>
          <w:lang w:val="ru-RU"/>
        </w:rPr>
        <w:t>4 - количество победителей по данному предмету.</w:t>
      </w:r>
    </w:p>
    <w:p w:rsidR="00851FA6" w:rsidRDefault="00851FA6" w:rsidP="008016BE">
      <w:pPr>
        <w:pStyle w:val="a6"/>
        <w:spacing w:after="0"/>
        <w:contextualSpacing/>
        <w:jc w:val="center"/>
        <w:rPr>
          <w:b/>
          <w:sz w:val="24"/>
          <w:szCs w:val="24"/>
          <w:lang w:val="ru-RU"/>
        </w:rPr>
      </w:pPr>
      <w:r w:rsidRPr="00851FA6">
        <w:rPr>
          <w:b/>
          <w:w w:val="100"/>
          <w:sz w:val="24"/>
          <w:szCs w:val="24"/>
          <w:lang w:val="ru-RU"/>
        </w:rPr>
        <w:lastRenderedPageBreak/>
        <w:t xml:space="preserve">Таблица № </w:t>
      </w:r>
      <w:r>
        <w:rPr>
          <w:b/>
          <w:w w:val="100"/>
          <w:sz w:val="24"/>
          <w:szCs w:val="24"/>
          <w:lang w:val="ru-RU"/>
        </w:rPr>
        <w:t>4</w:t>
      </w:r>
      <w:r w:rsidRPr="00851FA6">
        <w:rPr>
          <w:b/>
          <w:w w:val="100"/>
          <w:sz w:val="24"/>
          <w:szCs w:val="24"/>
          <w:lang w:val="ru-RU"/>
        </w:rPr>
        <w:t xml:space="preserve">. Распределение участников школьного этапа </w:t>
      </w:r>
      <w:r w:rsidRPr="00851FA6">
        <w:rPr>
          <w:b/>
          <w:color w:val="000000"/>
          <w:sz w:val="24"/>
          <w:szCs w:val="24"/>
          <w:lang w:val="ru-RU"/>
        </w:rPr>
        <w:t>В</w:t>
      </w:r>
      <w:r>
        <w:rPr>
          <w:b/>
          <w:color w:val="000000"/>
          <w:sz w:val="24"/>
          <w:szCs w:val="24"/>
          <w:lang w:val="ru-RU"/>
        </w:rPr>
        <w:t>С</w:t>
      </w:r>
      <w:r w:rsidRPr="00851FA6">
        <w:rPr>
          <w:b/>
          <w:color w:val="000000"/>
          <w:sz w:val="24"/>
          <w:szCs w:val="24"/>
          <w:lang w:val="ru-RU"/>
        </w:rPr>
        <w:t>ОШ</w:t>
      </w:r>
      <w:r w:rsidRPr="00851FA6">
        <w:rPr>
          <w:b/>
          <w:w w:val="100"/>
          <w:sz w:val="24"/>
          <w:szCs w:val="24"/>
          <w:lang w:val="ru-RU"/>
        </w:rPr>
        <w:t xml:space="preserve"> по предметам и классам</w:t>
      </w:r>
      <w:r>
        <w:rPr>
          <w:b/>
          <w:w w:val="100"/>
          <w:sz w:val="24"/>
          <w:szCs w:val="24"/>
          <w:lang w:val="ru-RU"/>
        </w:rPr>
        <w:t xml:space="preserve"> (10 класс)</w:t>
      </w:r>
      <w:r w:rsidRPr="00851FA6">
        <w:rPr>
          <w:b/>
          <w:sz w:val="24"/>
          <w:szCs w:val="24"/>
          <w:lang w:val="ru-RU"/>
        </w:rPr>
        <w:t xml:space="preserve"> в 202</w:t>
      </w:r>
      <w:r>
        <w:rPr>
          <w:b/>
          <w:sz w:val="24"/>
          <w:szCs w:val="24"/>
          <w:lang w:val="ru-RU"/>
        </w:rPr>
        <w:t>4</w:t>
      </w:r>
      <w:r w:rsidRPr="00851FA6">
        <w:rPr>
          <w:b/>
          <w:sz w:val="24"/>
          <w:szCs w:val="24"/>
          <w:lang w:val="ru-RU"/>
        </w:rPr>
        <w:t>/2</w:t>
      </w:r>
      <w:r>
        <w:rPr>
          <w:b/>
          <w:sz w:val="24"/>
          <w:szCs w:val="24"/>
          <w:lang w:val="ru-RU"/>
        </w:rPr>
        <w:t>5</w:t>
      </w:r>
      <w:r w:rsidRPr="00851FA6">
        <w:rPr>
          <w:b/>
          <w:sz w:val="24"/>
          <w:szCs w:val="24"/>
          <w:lang w:val="ru-RU"/>
        </w:rPr>
        <w:t xml:space="preserve"> учебном году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1560"/>
        <w:gridCol w:w="992"/>
        <w:gridCol w:w="992"/>
        <w:gridCol w:w="992"/>
        <w:gridCol w:w="993"/>
        <w:gridCol w:w="1134"/>
        <w:gridCol w:w="992"/>
        <w:gridCol w:w="992"/>
        <w:gridCol w:w="992"/>
        <w:gridCol w:w="1546"/>
        <w:gridCol w:w="1289"/>
      </w:tblGrid>
      <w:tr w:rsidR="00851FA6" w:rsidRPr="0097633F" w:rsidTr="008016BE">
        <w:tc>
          <w:tcPr>
            <w:tcW w:w="2943" w:type="dxa"/>
            <w:vMerge w:val="restart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560" w:type="dxa"/>
            <w:vMerge w:val="restart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участников</w:t>
            </w:r>
          </w:p>
        </w:tc>
        <w:tc>
          <w:tcPr>
            <w:tcW w:w="3969" w:type="dxa"/>
            <w:gridSpan w:val="4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10 класс</w:t>
            </w:r>
          </w:p>
        </w:tc>
        <w:tc>
          <w:tcPr>
            <w:tcW w:w="4110" w:type="dxa"/>
            <w:gridSpan w:val="4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11 класс</w:t>
            </w:r>
          </w:p>
        </w:tc>
        <w:tc>
          <w:tcPr>
            <w:tcW w:w="1546" w:type="dxa"/>
            <w:vMerge w:val="restart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призеров</w:t>
            </w:r>
          </w:p>
        </w:tc>
        <w:tc>
          <w:tcPr>
            <w:tcW w:w="1289" w:type="dxa"/>
            <w:vMerge w:val="restart"/>
          </w:tcPr>
          <w:p w:rsidR="00851FA6" w:rsidRPr="00043579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Количество победите</w:t>
            </w:r>
            <w:r w:rsidR="008016B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-</w:t>
            </w: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лей</w:t>
            </w:r>
          </w:p>
        </w:tc>
      </w:tr>
      <w:tr w:rsidR="00851FA6" w:rsidRPr="0097633F" w:rsidTr="008016BE">
        <w:tc>
          <w:tcPr>
            <w:tcW w:w="2943" w:type="dxa"/>
            <w:vMerge/>
            <w:vAlign w:val="center"/>
          </w:tcPr>
          <w:p w:rsidR="00851FA6" w:rsidRPr="00B25DC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60" w:type="dxa"/>
            <w:vMerge/>
            <w:vAlign w:val="center"/>
          </w:tcPr>
          <w:p w:rsidR="00851FA6" w:rsidRPr="00B25DC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9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4</w:t>
            </w:r>
          </w:p>
        </w:tc>
        <w:tc>
          <w:tcPr>
            <w:tcW w:w="1546" w:type="dxa"/>
            <w:vMerge/>
          </w:tcPr>
          <w:p w:rsidR="00851FA6" w:rsidRPr="00B25DC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89" w:type="dxa"/>
            <w:vMerge/>
          </w:tcPr>
          <w:p w:rsidR="00851FA6" w:rsidRPr="00B25DC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highlight w:val="yellow"/>
                <w:lang w:val="ru-RU"/>
              </w:rPr>
            </w:pPr>
          </w:p>
        </w:tc>
      </w:tr>
      <w:tr w:rsidR="00851FA6" w:rsidRPr="0097633F" w:rsidTr="008016BE">
        <w:tc>
          <w:tcPr>
            <w:tcW w:w="2943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560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756D48" w:rsidTr="008016BE">
        <w:tc>
          <w:tcPr>
            <w:tcW w:w="2943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560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56D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756D4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756D4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56D48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4267DF" w:rsidTr="008016BE">
        <w:tc>
          <w:tcPr>
            <w:tcW w:w="2943" w:type="dxa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560" w:type="dxa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4357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</w:pPr>
            <w:r w:rsidRPr="000435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5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043579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89" w:type="dxa"/>
          </w:tcPr>
          <w:p w:rsidR="00851FA6" w:rsidRPr="00043579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43579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E375B8" w:rsidTr="008016BE">
        <w:tc>
          <w:tcPr>
            <w:tcW w:w="2943" w:type="dxa"/>
            <w:vAlign w:val="center"/>
          </w:tcPr>
          <w:p w:rsidR="00851FA6" w:rsidRPr="00E375B8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5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560" w:type="dxa"/>
            <w:vAlign w:val="center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</w:pPr>
            <w:r w:rsidRPr="00E375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375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E375B8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375B8"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9" w:type="dxa"/>
          </w:tcPr>
          <w:p w:rsidR="00851FA6" w:rsidRPr="00E375B8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03218E" w:rsidTr="008016BE">
        <w:tc>
          <w:tcPr>
            <w:tcW w:w="2943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560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0321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3C2090" w:rsidTr="008016BE">
        <w:tc>
          <w:tcPr>
            <w:tcW w:w="2943" w:type="dxa"/>
            <w:vAlign w:val="center"/>
          </w:tcPr>
          <w:p w:rsidR="00851FA6" w:rsidRPr="003C2090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20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60" w:type="dxa"/>
            <w:vAlign w:val="center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</w:pPr>
            <w:r w:rsidRPr="003C20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C20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851FA6" w:rsidRPr="003C209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9" w:type="dxa"/>
          </w:tcPr>
          <w:p w:rsidR="00851FA6" w:rsidRPr="003C209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3C209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4F3CFD" w:rsidTr="008016BE">
        <w:tc>
          <w:tcPr>
            <w:tcW w:w="2943" w:type="dxa"/>
            <w:vAlign w:val="center"/>
          </w:tcPr>
          <w:p w:rsidR="00851FA6" w:rsidRPr="00BE5FFD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5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560" w:type="dxa"/>
            <w:vAlign w:val="center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</w:pPr>
            <w:r w:rsidRPr="00BE5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E5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BE5FFD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89" w:type="dxa"/>
          </w:tcPr>
          <w:p w:rsidR="00851FA6" w:rsidRPr="00BE5FFD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BE5FFD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4F3CFD" w:rsidTr="008016BE">
        <w:tc>
          <w:tcPr>
            <w:tcW w:w="2943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60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</w:pPr>
            <w:r w:rsidRPr="00E85E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EA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E85EA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E85EA4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E85EA4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5C25F1" w:rsidTr="008016BE">
        <w:tc>
          <w:tcPr>
            <w:tcW w:w="2943" w:type="dxa"/>
            <w:shd w:val="clear" w:color="auto" w:fill="auto"/>
            <w:vAlign w:val="center"/>
          </w:tcPr>
          <w:p w:rsidR="00851FA6" w:rsidRPr="0078664F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МХК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  <w:shd w:val="clear" w:color="auto" w:fill="auto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78664F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  <w:shd w:val="clear" w:color="auto" w:fill="auto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5C25F1" w:rsidTr="008016BE">
        <w:tc>
          <w:tcPr>
            <w:tcW w:w="2943" w:type="dxa"/>
            <w:shd w:val="clear" w:color="auto" w:fill="auto"/>
            <w:vAlign w:val="center"/>
          </w:tcPr>
          <w:p w:rsidR="00851FA6" w:rsidRPr="0078664F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ОБЗР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64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51FA6" w:rsidRPr="0078664F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  <w:shd w:val="clear" w:color="auto" w:fill="auto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  <w:shd w:val="clear" w:color="auto" w:fill="auto"/>
          </w:tcPr>
          <w:p w:rsidR="00851FA6" w:rsidRPr="0078664F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796A0A" w:rsidTr="008016BE">
        <w:tc>
          <w:tcPr>
            <w:tcW w:w="2943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560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1</w:t>
            </w:r>
          </w:p>
        </w:tc>
      </w:tr>
      <w:tr w:rsidR="00851FA6" w:rsidRPr="00C558D8" w:rsidTr="008016BE">
        <w:tc>
          <w:tcPr>
            <w:tcW w:w="2943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1560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35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65635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65635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656356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C558D8" w:rsidTr="008016BE">
        <w:tc>
          <w:tcPr>
            <w:tcW w:w="2943" w:type="dxa"/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16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60" w:type="dxa"/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</w:pPr>
            <w:r w:rsidRPr="00D816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16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816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851FA6" w:rsidRPr="00D816F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D816F6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C558D8" w:rsidTr="008016BE">
        <w:tc>
          <w:tcPr>
            <w:tcW w:w="2943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560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21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851FA6" w:rsidRPr="000321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0321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E91B9D" w:rsidTr="008016BE">
        <w:tc>
          <w:tcPr>
            <w:tcW w:w="2943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560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E91B9D" w:rsidTr="008016BE">
        <w:tc>
          <w:tcPr>
            <w:tcW w:w="2943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68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851FA6" w:rsidRPr="0053682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536820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536820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CE2BC7" w:rsidTr="008016BE">
        <w:tc>
          <w:tcPr>
            <w:tcW w:w="2943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560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1C79A3" w:rsidTr="008016BE">
        <w:tc>
          <w:tcPr>
            <w:tcW w:w="2943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560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1C79A3" w:rsidTr="008016BE">
        <w:tc>
          <w:tcPr>
            <w:tcW w:w="2943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1560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71A8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</w:pPr>
          </w:p>
        </w:tc>
        <w:tc>
          <w:tcPr>
            <w:tcW w:w="992" w:type="dxa"/>
            <w:vAlign w:val="center"/>
          </w:tcPr>
          <w:p w:rsidR="00851FA6" w:rsidRPr="00471A8E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89" w:type="dxa"/>
          </w:tcPr>
          <w:p w:rsidR="00851FA6" w:rsidRPr="00471A8E" w:rsidRDefault="00851FA6" w:rsidP="00851FA6">
            <w:pPr>
              <w:pStyle w:val="a6"/>
              <w:spacing w:after="0"/>
              <w:contextualSpacing/>
              <w:jc w:val="center"/>
              <w:rPr>
                <w:w w:val="100"/>
                <w:sz w:val="24"/>
                <w:szCs w:val="24"/>
                <w:lang w:val="ru-RU"/>
              </w:rPr>
            </w:pPr>
            <w:r w:rsidRPr="00471A8E">
              <w:rPr>
                <w:w w:val="100"/>
                <w:sz w:val="24"/>
                <w:szCs w:val="24"/>
                <w:lang w:val="ru-RU"/>
              </w:rPr>
              <w:t>0</w:t>
            </w:r>
          </w:p>
        </w:tc>
      </w:tr>
      <w:tr w:rsidR="00851FA6" w:rsidRPr="00BF401E" w:rsidTr="008016BE">
        <w:tc>
          <w:tcPr>
            <w:tcW w:w="2943" w:type="dxa"/>
            <w:vAlign w:val="center"/>
          </w:tcPr>
          <w:p w:rsidR="00851FA6" w:rsidRPr="00157010" w:rsidRDefault="00851FA6" w:rsidP="00851FA6">
            <w:pPr>
              <w:spacing w:before="0" w:beforeAutospacing="0" w:after="0" w:afterAutospacing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60" w:type="dxa"/>
            <w:vAlign w:val="center"/>
          </w:tcPr>
          <w:p w:rsidR="00851FA6" w:rsidRPr="00B96F1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851FA6" w:rsidRPr="00B96F1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992" w:type="dxa"/>
            <w:vAlign w:val="bottom"/>
          </w:tcPr>
          <w:p w:rsidR="00851FA6" w:rsidRPr="00B96F13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96F1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570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bottom"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vAlign w:val="bottom"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vAlign w:val="bottom"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851FA6" w:rsidRPr="00157010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51FA6" w:rsidRPr="0015701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</w:tc>
        <w:tc>
          <w:tcPr>
            <w:tcW w:w="1546" w:type="dxa"/>
          </w:tcPr>
          <w:p w:rsidR="00851FA6" w:rsidRPr="0015701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15701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 w:rsidRPr="00157010">
              <w:rPr>
                <w:b/>
                <w:w w:val="100"/>
                <w:sz w:val="24"/>
                <w:szCs w:val="24"/>
                <w:lang w:val="ru-RU"/>
              </w:rPr>
              <w:t>5</w:t>
            </w:r>
          </w:p>
        </w:tc>
        <w:tc>
          <w:tcPr>
            <w:tcW w:w="1289" w:type="dxa"/>
          </w:tcPr>
          <w:p w:rsidR="00851FA6" w:rsidRPr="0015701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</w:p>
          <w:p w:rsidR="00851FA6" w:rsidRPr="00157010" w:rsidRDefault="00851FA6" w:rsidP="00851FA6">
            <w:pPr>
              <w:pStyle w:val="a6"/>
              <w:spacing w:after="0"/>
              <w:contextualSpacing/>
              <w:jc w:val="center"/>
              <w:rPr>
                <w:b/>
                <w:w w:val="100"/>
                <w:sz w:val="24"/>
                <w:szCs w:val="24"/>
                <w:lang w:val="ru-RU"/>
              </w:rPr>
            </w:pPr>
            <w:r w:rsidRPr="00157010">
              <w:rPr>
                <w:b/>
                <w:w w:val="100"/>
                <w:sz w:val="24"/>
                <w:szCs w:val="24"/>
                <w:lang w:val="ru-RU"/>
              </w:rPr>
              <w:t>1</w:t>
            </w:r>
          </w:p>
        </w:tc>
      </w:tr>
    </w:tbl>
    <w:p w:rsidR="00851FA6" w:rsidRP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  <w:lang w:val="ru-RU"/>
        </w:rPr>
      </w:pPr>
      <w:r w:rsidRPr="00851FA6">
        <w:rPr>
          <w:rFonts w:ascii="Times New Roman" w:hAnsi="Times New Roman"/>
          <w:sz w:val="24"/>
          <w:szCs w:val="24"/>
          <w:lang w:val="ru-RU"/>
        </w:rPr>
        <w:t>1 – количество участников по данному предмету;</w:t>
      </w:r>
    </w:p>
    <w:p w:rsidR="00851FA6" w:rsidRP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  <w:lang w:val="ru-RU"/>
        </w:rPr>
      </w:pPr>
      <w:r w:rsidRPr="00851FA6">
        <w:rPr>
          <w:rFonts w:ascii="Times New Roman" w:hAnsi="Times New Roman"/>
          <w:sz w:val="24"/>
          <w:szCs w:val="24"/>
          <w:lang w:val="ru-RU"/>
        </w:rPr>
        <w:t>2 - количество обучающихся по данному предмету;</w:t>
      </w:r>
    </w:p>
    <w:p w:rsidR="00851FA6" w:rsidRP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  <w:lang w:val="ru-RU"/>
        </w:rPr>
      </w:pPr>
      <w:r w:rsidRPr="00851FA6">
        <w:rPr>
          <w:rFonts w:ascii="Times New Roman" w:hAnsi="Times New Roman"/>
          <w:sz w:val="24"/>
          <w:szCs w:val="24"/>
          <w:lang w:val="ru-RU"/>
        </w:rPr>
        <w:t>3 - количество призеров по данному предмету;</w:t>
      </w:r>
    </w:p>
    <w:p w:rsidR="00851FA6" w:rsidRP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  <w:lang w:val="ru-RU"/>
        </w:rPr>
      </w:pPr>
      <w:r w:rsidRPr="00851FA6">
        <w:rPr>
          <w:rFonts w:ascii="Times New Roman" w:hAnsi="Times New Roman"/>
          <w:sz w:val="24"/>
          <w:szCs w:val="24"/>
          <w:lang w:val="ru-RU"/>
        </w:rPr>
        <w:t>4 - количество победителей по данному предмету.</w:t>
      </w:r>
    </w:p>
    <w:p w:rsidR="00851FA6" w:rsidRPr="008016BE" w:rsidRDefault="00851FA6" w:rsidP="008016BE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51FA6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Таблица № 5. Количественные данные об участниках школьного этапа </w:t>
      </w:r>
      <w:r w:rsidRPr="00851FA6">
        <w:rPr>
          <w:rFonts w:ascii="Times New Roman" w:hAnsi="Times New Roman"/>
          <w:b/>
          <w:color w:val="000000"/>
          <w:sz w:val="24"/>
          <w:szCs w:val="24"/>
          <w:lang w:val="ru-RU"/>
        </w:rPr>
        <w:t>ВСОШ</w:t>
      </w:r>
      <w:r w:rsidRPr="00851FA6">
        <w:rPr>
          <w:rFonts w:ascii="Times New Roman" w:hAnsi="Times New Roman"/>
          <w:b/>
          <w:sz w:val="24"/>
          <w:szCs w:val="24"/>
          <w:lang w:val="ru-RU"/>
        </w:rPr>
        <w:br/>
        <w:t>2024/25 учебном году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1417"/>
        <w:gridCol w:w="1418"/>
        <w:gridCol w:w="1417"/>
        <w:gridCol w:w="1418"/>
        <w:gridCol w:w="1452"/>
        <w:gridCol w:w="1453"/>
        <w:gridCol w:w="1453"/>
        <w:gridCol w:w="1453"/>
      </w:tblGrid>
      <w:tr w:rsidR="00851FA6" w:rsidRPr="003D3001" w:rsidTr="003D3001">
        <w:trPr>
          <w:trHeight w:val="960"/>
        </w:trPr>
        <w:tc>
          <w:tcPr>
            <w:tcW w:w="3369" w:type="dxa"/>
            <w:vMerge w:val="restart"/>
            <w:shd w:val="clear" w:color="auto" w:fill="auto"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>Общее количество обучающихся</w:t>
            </w:r>
          </w:p>
          <w:p w:rsidR="00851FA6" w:rsidRPr="00851FA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>в 5-10 классах</w:t>
            </w:r>
          </w:p>
          <w:p w:rsidR="00851FA6" w:rsidRPr="00851FA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>(чел.)</w:t>
            </w:r>
          </w:p>
        </w:tc>
        <w:tc>
          <w:tcPr>
            <w:tcW w:w="5670" w:type="dxa"/>
            <w:gridSpan w:val="4"/>
            <w:shd w:val="clear" w:color="auto" w:fill="auto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3" w:name="RANGE!C4"/>
            <w:r w:rsidRPr="00A329E7">
              <w:rPr>
                <w:rFonts w:ascii="Times New Roman" w:hAnsi="Times New Roman"/>
                <w:sz w:val="24"/>
                <w:szCs w:val="24"/>
              </w:rPr>
              <w:t xml:space="preserve">Кол-во участников </w:t>
            </w:r>
            <w:r w:rsidRPr="00A329E7">
              <w:rPr>
                <w:rFonts w:ascii="Times New Roman" w:hAnsi="Times New Roman"/>
                <w:sz w:val="24"/>
                <w:szCs w:val="24"/>
              </w:rPr>
              <w:br/>
              <w:t>(чел.)</w:t>
            </w:r>
            <w:bookmarkEnd w:id="3"/>
            <w:r w:rsidRPr="00A329E7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5811" w:type="dxa"/>
            <w:gridSpan w:val="4"/>
            <w:shd w:val="clear" w:color="auto" w:fill="auto"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>Кол-во победителей</w:t>
            </w: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и призеров (чел.)</w:t>
            </w:r>
          </w:p>
        </w:tc>
      </w:tr>
      <w:tr w:rsidR="00851FA6" w:rsidRPr="008045C0" w:rsidTr="003D3001">
        <w:trPr>
          <w:trHeight w:val="459"/>
        </w:trPr>
        <w:tc>
          <w:tcPr>
            <w:tcW w:w="3369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>(п. 2 + п. 3)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F1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F14">
              <w:rPr>
                <w:rFonts w:ascii="Times New Roman" w:hAnsi="Times New Roman"/>
                <w:sz w:val="24"/>
                <w:szCs w:val="24"/>
              </w:rPr>
              <w:t>(п. 2 + п. 3)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F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F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F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51FA6" w:rsidRPr="00DC4BFC" w:rsidTr="003D3001">
        <w:trPr>
          <w:trHeight w:val="441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F14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9E7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9E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9E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51FA6" w:rsidRPr="00A329E7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9E7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auto"/>
          </w:tcPr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F1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</w:tcPr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F1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</w:tcPr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F1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auto"/>
          </w:tcPr>
          <w:p w:rsidR="00851FA6" w:rsidRPr="00885F14" w:rsidRDefault="00851FA6" w:rsidP="00851FA6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F1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:rsidR="00851FA6" w:rsidRPr="00851FA6" w:rsidRDefault="00851FA6" w:rsidP="00851FA6">
      <w:pPr>
        <w:spacing w:before="0" w:beforeAutospacing="0" w:after="0" w:afterAutospacing="0"/>
        <w:contextualSpacing/>
        <w:rPr>
          <w:rFonts w:ascii="Times New Roman" w:hAnsi="Times New Roman"/>
          <w:sz w:val="24"/>
          <w:szCs w:val="24"/>
          <w:lang w:val="ru-RU"/>
        </w:rPr>
      </w:pPr>
      <w:r w:rsidRPr="00851FA6">
        <w:rPr>
          <w:rFonts w:ascii="Times New Roman" w:hAnsi="Times New Roman"/>
          <w:i/>
          <w:sz w:val="24"/>
          <w:szCs w:val="24"/>
          <w:lang w:val="ru-RU"/>
        </w:rPr>
        <w:t>* Обучающийся, принявший участие в данном этапе олимпиады по нескольким предметам, учитывается 1 раз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6"/>
        <w:gridCol w:w="3940"/>
      </w:tblGrid>
      <w:tr w:rsidR="00851FA6" w:rsidRPr="003D3001" w:rsidTr="003D3001">
        <w:trPr>
          <w:trHeight w:val="441"/>
        </w:trPr>
        <w:tc>
          <w:tcPr>
            <w:tcW w:w="8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>1 - количество человек с ограниченными возможностями здоровья</w:t>
            </w:r>
          </w:p>
        </w:tc>
      </w:tr>
      <w:tr w:rsidR="00851FA6" w:rsidRPr="003D3001" w:rsidTr="003D3001">
        <w:trPr>
          <w:gridAfter w:val="1"/>
          <w:wAfter w:w="3940" w:type="dxa"/>
          <w:trHeight w:val="441"/>
        </w:trPr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>2 - количество детей из городских школ</w:t>
            </w:r>
          </w:p>
          <w:p w:rsidR="00851FA6" w:rsidRPr="00851FA6" w:rsidRDefault="00851FA6" w:rsidP="00851FA6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FA6">
              <w:rPr>
                <w:rFonts w:ascii="Times New Roman" w:hAnsi="Times New Roman"/>
                <w:sz w:val="24"/>
                <w:szCs w:val="24"/>
                <w:lang w:val="ru-RU"/>
              </w:rPr>
              <w:t>3 - количество детей из сельских школ</w:t>
            </w:r>
          </w:p>
        </w:tc>
      </w:tr>
    </w:tbl>
    <w:p w:rsidR="00851FA6" w:rsidRPr="00851FA6" w:rsidRDefault="00851FA6" w:rsidP="00851FA6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51FA6" w:rsidRPr="00851FA6" w:rsidRDefault="00851FA6" w:rsidP="008016BE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51FA6">
        <w:rPr>
          <w:rFonts w:ascii="Times New Roman" w:hAnsi="Times New Roman"/>
          <w:b/>
          <w:sz w:val="24"/>
          <w:szCs w:val="24"/>
          <w:lang w:val="ru-RU"/>
        </w:rPr>
        <w:t>Таблица № 6. Количественные данные об участниках школьного этапа ВСОШ 2024/25 учебного года по школам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3119"/>
        <w:gridCol w:w="2551"/>
        <w:gridCol w:w="2835"/>
        <w:gridCol w:w="2693"/>
      </w:tblGrid>
      <w:tr w:rsidR="00851FA6" w:rsidRPr="00C76310" w:rsidTr="003D3001">
        <w:tc>
          <w:tcPr>
            <w:tcW w:w="3652" w:type="dxa"/>
          </w:tcPr>
          <w:p w:rsidR="00851FA6" w:rsidRPr="00A329E7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>Наименование ОО</w:t>
            </w:r>
          </w:p>
        </w:tc>
        <w:tc>
          <w:tcPr>
            <w:tcW w:w="3119" w:type="dxa"/>
          </w:tcPr>
          <w:p w:rsidR="00851FA6" w:rsidRPr="00A329E7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 xml:space="preserve">Кол-во обучающихся </w:t>
            </w:r>
          </w:p>
          <w:p w:rsidR="00851FA6" w:rsidRPr="00A329E7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>(1-10 классы)</w:t>
            </w:r>
          </w:p>
        </w:tc>
        <w:tc>
          <w:tcPr>
            <w:tcW w:w="2551" w:type="dxa"/>
          </w:tcPr>
          <w:p w:rsidR="00851FA6" w:rsidRPr="00A329E7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2835" w:type="dxa"/>
          </w:tcPr>
          <w:p w:rsidR="00851FA6" w:rsidRPr="00885F14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F14">
              <w:rPr>
                <w:rFonts w:ascii="Times New Roman" w:hAnsi="Times New Roman"/>
                <w:sz w:val="24"/>
                <w:szCs w:val="24"/>
              </w:rPr>
              <w:t>Кол-во призеров</w:t>
            </w:r>
          </w:p>
        </w:tc>
        <w:tc>
          <w:tcPr>
            <w:tcW w:w="2693" w:type="dxa"/>
          </w:tcPr>
          <w:p w:rsidR="00851FA6" w:rsidRPr="00885F14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5F14">
              <w:rPr>
                <w:rFonts w:ascii="Times New Roman" w:hAnsi="Times New Roman"/>
                <w:sz w:val="24"/>
                <w:szCs w:val="24"/>
              </w:rPr>
              <w:t>Кол-во победителей</w:t>
            </w:r>
          </w:p>
        </w:tc>
      </w:tr>
      <w:tr w:rsidR="00851FA6" w:rsidRPr="002823B8" w:rsidTr="003D3001">
        <w:tc>
          <w:tcPr>
            <w:tcW w:w="3652" w:type="dxa"/>
          </w:tcPr>
          <w:p w:rsidR="00851FA6" w:rsidRPr="00A329E7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9E7">
              <w:rPr>
                <w:rFonts w:ascii="Times New Roman" w:hAnsi="Times New Roman"/>
                <w:sz w:val="24"/>
                <w:szCs w:val="24"/>
              </w:rPr>
              <w:t>МКОУ «Причулымская СШ»</w:t>
            </w:r>
          </w:p>
        </w:tc>
        <w:tc>
          <w:tcPr>
            <w:tcW w:w="3119" w:type="dxa"/>
          </w:tcPr>
          <w:p w:rsidR="00851FA6" w:rsidRPr="00A329E7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9E7"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  <w:tc>
          <w:tcPr>
            <w:tcW w:w="2551" w:type="dxa"/>
          </w:tcPr>
          <w:p w:rsidR="00851FA6" w:rsidRPr="00A329E7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9E7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835" w:type="dxa"/>
          </w:tcPr>
          <w:p w:rsidR="00851FA6" w:rsidRPr="00885F14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F14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693" w:type="dxa"/>
          </w:tcPr>
          <w:p w:rsidR="00851FA6" w:rsidRPr="00885F14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5F1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</w:tbl>
    <w:p w:rsidR="00851FA6" w:rsidRPr="00851FA6" w:rsidRDefault="00851FA6" w:rsidP="00851FA6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51FA6" w:rsidRPr="00851FA6" w:rsidRDefault="00851FA6" w:rsidP="00851FA6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51FA6">
        <w:rPr>
          <w:rFonts w:ascii="Times New Roman" w:hAnsi="Times New Roman"/>
          <w:b/>
          <w:sz w:val="24"/>
          <w:szCs w:val="24"/>
          <w:lang w:val="ru-RU"/>
        </w:rPr>
        <w:t>Таблица № 7. Выпускники школ, поступившие в вузы на основании результатов заключительного этапа</w:t>
      </w:r>
      <w:r w:rsidRPr="00851FA6">
        <w:rPr>
          <w:b/>
          <w:color w:val="000000"/>
          <w:lang w:val="ru-RU"/>
        </w:rPr>
        <w:t xml:space="preserve"> </w:t>
      </w:r>
      <w:r w:rsidRPr="00851FA6">
        <w:rPr>
          <w:rFonts w:ascii="Times New Roman" w:hAnsi="Times New Roman"/>
          <w:b/>
          <w:color w:val="000000"/>
          <w:sz w:val="24"/>
          <w:szCs w:val="24"/>
          <w:lang w:val="ru-RU"/>
        </w:rPr>
        <w:t>ВСОШ</w:t>
      </w:r>
    </w:p>
    <w:p w:rsidR="00851FA6" w:rsidRPr="008016BE" w:rsidRDefault="00851FA6" w:rsidP="008016BE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2024/2025</w:t>
      </w:r>
      <w:r w:rsidRPr="00FB4533">
        <w:rPr>
          <w:rFonts w:ascii="Times New Roman" w:hAnsi="Times New Roman"/>
          <w:b/>
          <w:sz w:val="24"/>
          <w:szCs w:val="24"/>
        </w:rPr>
        <w:t xml:space="preserve"> учебного года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2"/>
        <w:gridCol w:w="4579"/>
        <w:gridCol w:w="4993"/>
      </w:tblGrid>
      <w:tr w:rsidR="00851FA6" w:rsidRPr="008045C0" w:rsidTr="003D3001">
        <w:tc>
          <w:tcPr>
            <w:tcW w:w="5312" w:type="dxa"/>
            <w:vAlign w:val="center"/>
          </w:tcPr>
          <w:p w:rsidR="00851FA6" w:rsidRPr="00DC4BFC" w:rsidRDefault="00851FA6" w:rsidP="00851FA6">
            <w:pPr>
              <w:snapToGrid w:val="0"/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4BFC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4579" w:type="dxa"/>
            <w:vAlign w:val="center"/>
          </w:tcPr>
          <w:p w:rsidR="00851FA6" w:rsidRPr="00DC4BFC" w:rsidRDefault="00851FA6" w:rsidP="00851FA6">
            <w:pPr>
              <w:snapToGrid w:val="0"/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C4BFC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4993" w:type="dxa"/>
            <w:vAlign w:val="center"/>
          </w:tcPr>
          <w:p w:rsidR="00851FA6" w:rsidRPr="00DC4BFC" w:rsidRDefault="00851FA6" w:rsidP="00851FA6">
            <w:pPr>
              <w:snapToGrid w:val="0"/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C4BFC">
              <w:rPr>
                <w:rFonts w:ascii="Times New Roman" w:hAnsi="Times New Roman"/>
                <w:sz w:val="24"/>
                <w:szCs w:val="24"/>
              </w:rPr>
              <w:t>ВУЗ, факультет</w:t>
            </w:r>
          </w:p>
        </w:tc>
      </w:tr>
      <w:tr w:rsidR="00851FA6" w:rsidRPr="008045C0" w:rsidTr="003D3001">
        <w:tc>
          <w:tcPr>
            <w:tcW w:w="5312" w:type="dxa"/>
            <w:vAlign w:val="center"/>
          </w:tcPr>
          <w:p w:rsidR="00851FA6" w:rsidRPr="008045C0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C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79" w:type="dxa"/>
          </w:tcPr>
          <w:p w:rsidR="00851FA6" w:rsidRPr="008045C0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C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993" w:type="dxa"/>
          </w:tcPr>
          <w:p w:rsidR="00851FA6" w:rsidRPr="008045C0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5C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016BE" w:rsidRDefault="008016BE" w:rsidP="00851FA6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51FA6" w:rsidRPr="00851FA6" w:rsidRDefault="00851FA6" w:rsidP="00851FA6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51FA6">
        <w:rPr>
          <w:rFonts w:ascii="Times New Roman" w:hAnsi="Times New Roman"/>
          <w:b/>
          <w:sz w:val="24"/>
          <w:szCs w:val="24"/>
          <w:lang w:val="ru-RU"/>
        </w:rPr>
        <w:t xml:space="preserve">Таблица № 8. Участники, призеры и победители регионального этапа </w:t>
      </w:r>
      <w:r w:rsidRPr="00851FA6">
        <w:rPr>
          <w:rFonts w:ascii="Times New Roman" w:hAnsi="Times New Roman"/>
          <w:b/>
          <w:color w:val="000000"/>
          <w:sz w:val="24"/>
          <w:szCs w:val="24"/>
          <w:lang w:val="ru-RU"/>
        </w:rPr>
        <w:t>ВСОШ</w:t>
      </w:r>
      <w:r w:rsidRPr="00851FA6">
        <w:rPr>
          <w:rFonts w:ascii="Times New Roman" w:hAnsi="Times New Roman"/>
          <w:b/>
          <w:sz w:val="24"/>
          <w:szCs w:val="24"/>
          <w:lang w:val="ru-RU"/>
        </w:rPr>
        <w:t xml:space="preserve"> 2024/2025 учебного года,</w:t>
      </w:r>
    </w:p>
    <w:p w:rsidR="00851FA6" w:rsidRDefault="00851FA6" w:rsidP="00851FA6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выехавшие за пределы Красноярского края</w:t>
      </w:r>
    </w:p>
    <w:p w:rsidR="00851FA6" w:rsidRDefault="00851FA6" w:rsidP="00851FA6">
      <w:pPr>
        <w:spacing w:before="0" w:beforeAutospacing="0" w:after="0" w:afterAutospacing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38"/>
        <w:gridCol w:w="3500"/>
        <w:gridCol w:w="4176"/>
        <w:gridCol w:w="3336"/>
      </w:tblGrid>
      <w:tr w:rsidR="00851FA6" w:rsidRPr="002F1463" w:rsidTr="003D3001">
        <w:tc>
          <w:tcPr>
            <w:tcW w:w="3838" w:type="dxa"/>
          </w:tcPr>
          <w:p w:rsidR="00851FA6" w:rsidRPr="002F1463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463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3500" w:type="dxa"/>
          </w:tcPr>
          <w:p w:rsidR="00851FA6" w:rsidRPr="002F1463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463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4176" w:type="dxa"/>
          </w:tcPr>
          <w:p w:rsidR="00851FA6" w:rsidRPr="002F1463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463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3336" w:type="dxa"/>
          </w:tcPr>
          <w:p w:rsidR="00851FA6" w:rsidRPr="002F1463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463">
              <w:rPr>
                <w:rFonts w:ascii="Times New Roman" w:hAnsi="Times New Roman"/>
                <w:sz w:val="24"/>
                <w:szCs w:val="24"/>
              </w:rPr>
              <w:t>Регион убытия</w:t>
            </w:r>
          </w:p>
        </w:tc>
      </w:tr>
      <w:tr w:rsidR="00851FA6" w:rsidRPr="002F1463" w:rsidTr="003D3001">
        <w:tc>
          <w:tcPr>
            <w:tcW w:w="3838" w:type="dxa"/>
          </w:tcPr>
          <w:p w:rsidR="00851FA6" w:rsidRPr="002F1463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46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00" w:type="dxa"/>
          </w:tcPr>
          <w:p w:rsidR="00851FA6" w:rsidRPr="002F1463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46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176" w:type="dxa"/>
          </w:tcPr>
          <w:p w:rsidR="00851FA6" w:rsidRPr="002F1463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46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36" w:type="dxa"/>
          </w:tcPr>
          <w:p w:rsidR="00851FA6" w:rsidRPr="002F1463" w:rsidRDefault="00851FA6" w:rsidP="00851FA6">
            <w:pPr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146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944D5E" w:rsidRPr="007B342C" w:rsidRDefault="00944D5E" w:rsidP="00944D5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  <w:sectPr w:rsidR="00944D5E" w:rsidRPr="007B342C" w:rsidSect="007C4A97">
          <w:pgSz w:w="16839" w:h="11907" w:orient="landscape"/>
          <w:pgMar w:top="567" w:right="567" w:bottom="567" w:left="1134" w:header="720" w:footer="720" w:gutter="0"/>
          <w:cols w:space="708"/>
          <w:docGrid w:linePitch="360"/>
        </w:sectPr>
      </w:pPr>
    </w:p>
    <w:p w:rsidR="004E614E" w:rsidRDefault="004E614E" w:rsidP="008016B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IV</w:t>
      </w:r>
      <w:r w:rsidRPr="004E614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ОЦЕНКА ОРГАНИЗАЦИИ  УЧЕБНОГО ПРОЦЕССА</w:t>
      </w:r>
    </w:p>
    <w:p w:rsidR="004E614E" w:rsidRPr="004E614E" w:rsidRDefault="004E614E" w:rsidP="004E61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E614E" w:rsidRPr="004E614E" w:rsidRDefault="004E614E" w:rsidP="004E614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4E614E" w:rsidRPr="008016BE" w:rsidRDefault="008016BE" w:rsidP="004E614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учебного года – 02 сентября 2024, окончание – 27</w:t>
      </w:r>
      <w:r w:rsidR="004E614E"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мая</w:t>
      </w:r>
      <w:r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2025</w:t>
      </w:r>
      <w:r w:rsidR="004E614E"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E614E" w:rsidRPr="008016BE" w:rsidRDefault="004E614E" w:rsidP="008016B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</w:t>
      </w:r>
      <w:r w:rsidR="008016BE"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ьность учебного года: 1-е класс</w:t>
      </w:r>
      <w:r w:rsidRPr="008016B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33 недели, 2–8-е</w:t>
      </w:r>
      <w:r w:rsidR="008016BE"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, 10</w:t>
      </w:r>
      <w:r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классы –</w:t>
      </w:r>
      <w:r w:rsidRPr="008016B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34 недели,</w:t>
      </w:r>
      <w:r w:rsidRPr="008016B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016BE"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9-й</w:t>
      </w:r>
      <w:r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016BE"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</w:t>
      </w:r>
      <w:r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</w:t>
      </w:r>
      <w:r w:rsidRPr="008016B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016B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4E614E" w:rsidRPr="004E614E" w:rsidRDefault="004E614E" w:rsidP="004E614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40 минут.</w:t>
      </w:r>
    </w:p>
    <w:p w:rsidR="004E614E" w:rsidRDefault="004E614E" w:rsidP="004E614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неделе.</w:t>
      </w:r>
    </w:p>
    <w:p w:rsidR="004E614E" w:rsidRPr="004E614E" w:rsidRDefault="004E614E" w:rsidP="004E614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учебных занятий – 8 ч. 15 мин.</w:t>
      </w:r>
    </w:p>
    <w:p w:rsidR="004E614E" w:rsidRPr="004E614E" w:rsidRDefault="004E614E" w:rsidP="004E614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</w:pPr>
    </w:p>
    <w:p w:rsidR="004E614E" w:rsidRPr="004E614E" w:rsidRDefault="004E614E" w:rsidP="004E614E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Таблица 7.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1"/>
        <w:gridCol w:w="1540"/>
        <w:gridCol w:w="2686"/>
        <w:gridCol w:w="2200"/>
        <w:gridCol w:w="2168"/>
      </w:tblGrid>
      <w:tr w:rsidR="004E614E" w:rsidRPr="003D3001" w:rsidTr="003A68C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 урока (мин.)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4E614E" w:rsidRPr="004E614E" w:rsidTr="003A68C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Ступенчатый режим:</w:t>
            </w:r>
          </w:p>
          <w:p w:rsidR="004E614E" w:rsidRPr="004E614E" w:rsidRDefault="004E614E" w:rsidP="004E614E">
            <w:pPr>
              <w:numPr>
                <w:ilvl w:val="0"/>
                <w:numId w:val="4"/>
              </w:numPr>
              <w:tabs>
                <w:tab w:val="clear" w:pos="720"/>
                <w:tab w:val="num" w:pos="335"/>
              </w:tabs>
              <w:spacing w:before="0" w:beforeAutospacing="0" w:after="0" w:afterAutospacing="0"/>
              <w:ind w:left="321" w:right="180" w:hanging="25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35 минут </w:t>
            </w:r>
          </w:p>
          <w:p w:rsidR="004E614E" w:rsidRPr="004E614E" w:rsidRDefault="004E614E" w:rsidP="004E614E">
            <w:pPr>
              <w:spacing w:before="0" w:beforeAutospacing="0" w:after="0" w:afterAutospacing="0"/>
              <w:ind w:left="321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(сентябрь–декабрь);</w:t>
            </w:r>
          </w:p>
          <w:p w:rsidR="004E614E" w:rsidRPr="004E614E" w:rsidRDefault="004E614E" w:rsidP="004E614E">
            <w:pPr>
              <w:numPr>
                <w:ilvl w:val="0"/>
                <w:numId w:val="4"/>
              </w:numPr>
              <w:tabs>
                <w:tab w:val="clear" w:pos="720"/>
                <w:tab w:val="num" w:pos="335"/>
              </w:tabs>
              <w:spacing w:before="0" w:beforeAutospacing="0" w:after="0" w:afterAutospacing="0"/>
              <w:ind w:left="321" w:right="180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 минут </w:t>
            </w:r>
          </w:p>
          <w:p w:rsidR="004E614E" w:rsidRPr="004E614E" w:rsidRDefault="004E614E" w:rsidP="004E614E">
            <w:pPr>
              <w:spacing w:before="0" w:beforeAutospacing="0" w:after="0" w:afterAutospacing="0"/>
              <w:ind w:left="321" w:righ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(январь–май)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4E614E" w:rsidRPr="004E614E" w:rsidTr="003A68C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pStyle w:val="a5"/>
              <w:numPr>
                <w:ilvl w:val="0"/>
                <w:numId w:val="27"/>
              </w:numPr>
              <w:spacing w:before="0" w:beforeAutospacing="0" w:after="0" w:afterAutospacing="0"/>
              <w:ind w:left="321" w:hanging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E614E" w:rsidRPr="004E614E" w:rsidRDefault="004E614E" w:rsidP="004E614E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4E614E" w:rsidRPr="004E614E" w:rsidRDefault="004E614E" w:rsidP="004E614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E614E" w:rsidRPr="004E614E" w:rsidRDefault="004E614E" w:rsidP="004E614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самообследования выявили, что в Школе созданы все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11.10.2023 № 1678.</w:t>
      </w:r>
    </w:p>
    <w:p w:rsidR="004E614E" w:rsidRPr="004E614E" w:rsidRDefault="004E614E" w:rsidP="004E614E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 и опубликован на официальном сайте Школы локальный нормативный акт, содержащий решение о реализации образовательных программ с применением электронного обучения, дистанционных образовательных технологий в следующем учебном году, в котором также содержатся:</w:t>
      </w:r>
    </w:p>
    <w:p w:rsidR="004E614E" w:rsidRPr="004E614E" w:rsidRDefault="004E614E" w:rsidP="004E614E">
      <w:pPr>
        <w:numPr>
          <w:ilvl w:val="0"/>
          <w:numId w:val="36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оказания учебно-методической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 w:rsidR="004E614E" w:rsidRPr="004E614E" w:rsidRDefault="004E614E" w:rsidP="004E614E">
      <w:pPr>
        <w:numPr>
          <w:ilvl w:val="0"/>
          <w:numId w:val="36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оказания технической помощи обучающимся и педагогическим работникам;</w:t>
      </w:r>
    </w:p>
    <w:p w:rsidR="004E614E" w:rsidRPr="004E614E" w:rsidRDefault="004E614E" w:rsidP="004E614E">
      <w:pPr>
        <w:numPr>
          <w:ilvl w:val="0"/>
          <w:numId w:val="36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определения соотношение объема занятий, проводимых в форме контактной работы обучающихся с педагогами, и объема занятий, проводимых на иных условиях, а также с применением электронного обучения, дистанционных образовательных технологий;</w:t>
      </w:r>
    </w:p>
    <w:p w:rsidR="004E614E" w:rsidRPr="004E614E" w:rsidRDefault="004E614E" w:rsidP="004E614E">
      <w:pPr>
        <w:numPr>
          <w:ilvl w:val="0"/>
          <w:numId w:val="36"/>
        </w:numPr>
        <w:tabs>
          <w:tab w:val="clear" w:pos="720"/>
        </w:tabs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фиксации хода образовательного процесса, промежуточной аттестации, текущего контроля успеваемости и итоговой аттестации.</w:t>
      </w:r>
    </w:p>
    <w:p w:rsidR="004E614E" w:rsidRPr="004E614E" w:rsidRDefault="004E614E" w:rsidP="004E614E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результатов анкетирование педагогов показал, что им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стало проще планировать уроки и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усвоение учебного материала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щимися, благодаря сервисам ФГИС «Моя школа». Мониторинг успеваемости показал, что с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начала использования контента и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сервисов ФГИС «Моя школа» успеваемость учеников 10-11-х 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классов выросла на 4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%,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6-9-х классов — на 1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%. В</w:t>
      </w:r>
      <w:r w:rsidRPr="004E614E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остальных классах средний уровень успеваемости остался прежним.</w:t>
      </w:r>
    </w:p>
    <w:p w:rsidR="004E614E" w:rsidRPr="00636DD8" w:rsidRDefault="004E614E" w:rsidP="00636DD8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2024/2025 учебного года ввели 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курс 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«Разговоры о важном» рахдел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«Семьеведение» в соответствии с пунктом 79 плана Правительства РФ от 26.12.2023 № 21515-П45-ТГ. </w:t>
      </w:r>
      <w:r w:rsidRP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раздела</w:t>
      </w:r>
      <w:r w:rsidRP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36DD8"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«Семьеведение» </w:t>
      </w:r>
      <w:r w:rsidRP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направлено на формирование:</w:t>
      </w:r>
    </w:p>
    <w:p w:rsidR="004E614E" w:rsidRPr="004E614E" w:rsidRDefault="004E614E" w:rsidP="00636DD8">
      <w:pPr>
        <w:numPr>
          <w:ilvl w:val="0"/>
          <w:numId w:val="37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четких ценностных установок на семейность и многодетность, чтобы 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щиеся связывали свое будущее именно с семейным образом жизни;</w:t>
      </w:r>
    </w:p>
    <w:p w:rsidR="004E614E" w:rsidRPr="004E614E" w:rsidRDefault="004E614E" w:rsidP="00636DD8">
      <w:pPr>
        <w:numPr>
          <w:ilvl w:val="0"/>
          <w:numId w:val="37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понимания 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щимися 5–9-х классов особой значимости института семьи для самосохранения и развития общества, сохранения исторической памяти и преемственности поколений;</w:t>
      </w:r>
    </w:p>
    <w:p w:rsidR="004E614E" w:rsidRPr="004E614E" w:rsidRDefault="004E614E" w:rsidP="00636DD8">
      <w:pPr>
        <w:numPr>
          <w:ilvl w:val="0"/>
          <w:numId w:val="37"/>
        </w:numPr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ответственного и уважительного отношения 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щихся к старшему поколению, российским традиционным духовно-нравственным ценностям, в том числе крепкой семье, институту брака как союзу мужчины и женщины, рождению и воспитанию детей.</w:t>
      </w:r>
    </w:p>
    <w:p w:rsidR="004E614E" w:rsidRPr="00636DD8" w:rsidRDefault="004E614E" w:rsidP="00636DD8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2024 году Школа оказывала психолого-педагогическую помощь 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 w:rsid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щимся из числа семей ветеранов (участников) специальной военной операции (СВО). </w:t>
      </w:r>
      <w:r w:rsidRPr="00636DD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Мероприятия носили комплексный характер, для их реализации привлекали:</w:t>
      </w:r>
    </w:p>
    <w:p w:rsidR="004E614E" w:rsidRPr="004E614E" w:rsidRDefault="004E614E" w:rsidP="00636DD8">
      <w:pPr>
        <w:numPr>
          <w:ilvl w:val="0"/>
          <w:numId w:val="38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</w:rPr>
        <w:t>учителей начальных классов;</w:t>
      </w:r>
    </w:p>
    <w:p w:rsidR="004E614E" w:rsidRPr="004E614E" w:rsidRDefault="004E614E" w:rsidP="00636DD8">
      <w:pPr>
        <w:numPr>
          <w:ilvl w:val="0"/>
          <w:numId w:val="38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</w:rPr>
        <w:t>учителей-предметников;</w:t>
      </w:r>
    </w:p>
    <w:p w:rsidR="004E614E" w:rsidRPr="004E614E" w:rsidRDefault="004E614E" w:rsidP="00636DD8">
      <w:pPr>
        <w:numPr>
          <w:ilvl w:val="0"/>
          <w:numId w:val="38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</w:rPr>
        <w:t>социального педагога;</w:t>
      </w:r>
    </w:p>
    <w:p w:rsidR="004E614E" w:rsidRPr="004E614E" w:rsidRDefault="004E614E" w:rsidP="00636DD8">
      <w:pPr>
        <w:numPr>
          <w:ilvl w:val="0"/>
          <w:numId w:val="38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</w:rPr>
        <w:t>педагога-психолога;</w:t>
      </w:r>
    </w:p>
    <w:p w:rsidR="004E614E" w:rsidRPr="004E614E" w:rsidRDefault="004E614E" w:rsidP="00636DD8">
      <w:pPr>
        <w:numPr>
          <w:ilvl w:val="0"/>
          <w:numId w:val="38"/>
        </w:numPr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советника директора по воспитанию и взаимодействию с детскими общественными объединениями.</w:t>
      </w:r>
    </w:p>
    <w:p w:rsidR="009251F7" w:rsidRDefault="004E614E" w:rsidP="00636DD8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Помимо профилактических и просветительских мероприятий в Школе организован ежемесячный мониторинг психологического состояния детей ветеранов (участников) СВО. При выявлении признаков неблагоприятных и деструктивных состояний у </w:t>
      </w:r>
      <w:r w:rsidR="00975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</w:t>
      </w:r>
      <w:r w:rsidR="00975F84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4E614E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щихся, нуждающихся в повышенном психолого-педагогическом внимании, педагог-психолог оказывал индивидуальную помощь на основании согласий родителей школьников.</w:t>
      </w:r>
    </w:p>
    <w:p w:rsidR="00975F84" w:rsidRDefault="00975F84" w:rsidP="00636DD8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75F84" w:rsidRPr="004E614E" w:rsidRDefault="00975F84" w:rsidP="00636DD8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44D5E" w:rsidRPr="00876EC7" w:rsidRDefault="00944D5E" w:rsidP="009251F7">
      <w:pPr>
        <w:pStyle w:val="a5"/>
        <w:numPr>
          <w:ilvl w:val="2"/>
          <w:numId w:val="38"/>
        </w:numPr>
        <w:tabs>
          <w:tab w:val="left" w:pos="2127"/>
        </w:tabs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76EC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ВОСТРЕБОВАННОСТЬ ВЫПУСКНИКОВ</w:t>
      </w:r>
    </w:p>
    <w:p w:rsidR="00944D5E" w:rsidRPr="00876EC7" w:rsidRDefault="00CE57D1" w:rsidP="009251F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76EC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Таблица 23</w:t>
      </w:r>
      <w:r w:rsidR="00944D5E" w:rsidRPr="00876EC7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="00944D5E" w:rsidRPr="00876EC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64"/>
        <w:gridCol w:w="576"/>
        <w:gridCol w:w="826"/>
        <w:gridCol w:w="826"/>
        <w:gridCol w:w="1578"/>
        <w:gridCol w:w="576"/>
        <w:gridCol w:w="963"/>
        <w:gridCol w:w="1578"/>
        <w:gridCol w:w="1024"/>
        <w:gridCol w:w="794"/>
      </w:tblGrid>
      <w:tr w:rsidR="00944D5E" w:rsidRPr="00876EC7" w:rsidTr="007C4A9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Год 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Средняя школа</w:t>
            </w:r>
          </w:p>
        </w:tc>
      </w:tr>
      <w:tr w:rsidR="00944D5E" w:rsidRPr="003D3001" w:rsidTr="007C4A9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Поступили в вузы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Устроились на 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76EC7" w:rsidRDefault="00944D5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36600B" w:rsidRPr="00876EC7" w:rsidTr="007C4A97">
        <w:trPr>
          <w:trHeight w:val="30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36600B" w:rsidRPr="00876EC7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36600B" w:rsidRPr="00876EC7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A3D37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A3D37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600B" w:rsidRPr="00876EC7" w:rsidRDefault="0036600B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71B2A" w:rsidRPr="0036600B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Pr="00876EC7" w:rsidRDefault="00171B2A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Pr="00876EC7" w:rsidRDefault="008016B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Pr="00876EC7" w:rsidRDefault="00876EC7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Pr="00876EC7" w:rsidRDefault="00876EC7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Pr="00876EC7" w:rsidRDefault="00876EC7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Pr="00876EC7" w:rsidRDefault="008016B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Pr="00876EC7" w:rsidRDefault="008016B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Pr="00876EC7" w:rsidRDefault="008016B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Pr="00876EC7" w:rsidRDefault="008016B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1B2A" w:rsidRDefault="008016BE" w:rsidP="009251F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975F84" w:rsidRPr="00975F84" w:rsidRDefault="00975F84" w:rsidP="00876EC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75F8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VI</w:t>
      </w:r>
      <w:r w:rsidRPr="00975F8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:rsidR="00975F84" w:rsidRPr="00975F84" w:rsidRDefault="00975F84" w:rsidP="00975F8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75F84" w:rsidRPr="00B9056B" w:rsidRDefault="00975F84" w:rsidP="00975F84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056B">
        <w:rPr>
          <w:rFonts w:ascii="Times New Roman" w:hAnsi="Times New Roman" w:cs="Times New Roman"/>
          <w:color w:val="00000A"/>
          <w:sz w:val="24"/>
          <w:szCs w:val="24"/>
          <w:lang w:val="ru-RU"/>
        </w:rPr>
        <w:t>На период само</w:t>
      </w:r>
      <w:r>
        <w:rPr>
          <w:rFonts w:ascii="Times New Roman" w:hAnsi="Times New Roman" w:cs="Times New Roman"/>
          <w:color w:val="00000A"/>
          <w:sz w:val="24"/>
          <w:szCs w:val="24"/>
          <w:lang w:val="ru-RU"/>
        </w:rPr>
        <w:t>обследования в Школе работают 15</w:t>
      </w:r>
      <w:r w:rsidRPr="00B9056B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педагогов,  внешних совместителей нет.</w:t>
      </w:r>
      <w:r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</w:t>
      </w:r>
      <w:r w:rsidRPr="00975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75F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5F84">
        <w:rPr>
          <w:rFonts w:ascii="Times New Roman" w:hAnsi="Times New Roman" w:cs="Times New Roman"/>
          <w:color w:val="000000"/>
          <w:sz w:val="24"/>
          <w:szCs w:val="24"/>
          <w:lang w:val="ru-RU"/>
        </w:rPr>
        <w:t>2024 году аттестацию прошел 1</w:t>
      </w:r>
      <w:r w:rsidRPr="00975F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5F8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</w:t>
      </w:r>
      <w:r w:rsidRPr="00975F8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5F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на первую квалификационную категорию.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056B">
        <w:rPr>
          <w:rFonts w:ascii="Times New Roman" w:hAnsi="Times New Roman" w:cs="Times New Roman"/>
          <w:color w:val="00000A"/>
          <w:sz w:val="24"/>
          <w:szCs w:val="24"/>
          <w:lang w:val="ru-RU"/>
        </w:rPr>
        <w:t>Школа полностью укомплектована педагогическими кадрами.</w:t>
      </w:r>
    </w:p>
    <w:p w:rsidR="00975F84" w:rsidRPr="00B9056B" w:rsidRDefault="00975F84" w:rsidP="00975F84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75F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повышения</w:t>
      </w:r>
      <w:r w:rsidRPr="00B905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975F84" w:rsidRPr="00B9056B" w:rsidRDefault="00975F84" w:rsidP="00975F84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9056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975F84" w:rsidRPr="00B9056B" w:rsidRDefault="00975F84" w:rsidP="00975F8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9056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975F84" w:rsidRPr="00B9056B" w:rsidRDefault="00975F84" w:rsidP="00975F84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9056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975F84" w:rsidRPr="00473BB3" w:rsidRDefault="00975F84" w:rsidP="00473BB3">
      <w:pPr>
        <w:numPr>
          <w:ilvl w:val="0"/>
          <w:numId w:val="6"/>
        </w:numPr>
        <w:tabs>
          <w:tab w:val="clear" w:pos="720"/>
        </w:tabs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3BB3">
        <w:rPr>
          <w:rFonts w:ascii="Times New Roman" w:hAnsi="Times New Roman" w:cs="Times New Roman"/>
          <w:color w:val="000000"/>
          <w:sz w:val="24"/>
          <w:szCs w:val="24"/>
        </w:rPr>
        <w:t>повышение уровня квалификации персонала.</w:t>
      </w:r>
    </w:p>
    <w:p w:rsidR="00975F84" w:rsidRPr="00B9056B" w:rsidRDefault="00975F84" w:rsidP="00473BB3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3BB3">
        <w:rPr>
          <w:rFonts w:ascii="Times New Roman" w:hAnsi="Times New Roman" w:cs="Times New Roman"/>
          <w:color w:val="00000A"/>
          <w:sz w:val="24"/>
          <w:szCs w:val="24"/>
          <w:lang w:val="ru-RU"/>
        </w:rPr>
        <w:t>Профессиональное</w:t>
      </w:r>
      <w:r w:rsidRPr="00B9056B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развитие педагогов в школе обеспечивалось через работу в педагогических и творческих мастерских, на методических семинарах, в ШМО и РМО, на педагогических мастерских, на методическом и педагогическом советах школы, через творческое обобщение опыта.</w:t>
      </w:r>
    </w:p>
    <w:p w:rsidR="00975F84" w:rsidRPr="00473BB3" w:rsidRDefault="00975F84" w:rsidP="00473BB3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84260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целью реализации ФОП в план непрерывного профессионального образования педагогичес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ких и управленческих кадров в МК</w:t>
      </w:r>
      <w:r w:rsidRPr="00F8426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ОУ 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Причулымская СШ</w:t>
      </w:r>
      <w:r w:rsidR="00473BB3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 2024</w:t>
      </w:r>
      <w:r w:rsidRPr="00F842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школе.</w:t>
      </w:r>
    </w:p>
    <w:p w:rsidR="00473BB3" w:rsidRPr="003D3001" w:rsidRDefault="00944D5E" w:rsidP="00473B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D30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r w:rsidR="005D5631" w:rsidRPr="003D30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3D300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="00473BB3" w:rsidRPr="003D300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ОЦЕНКА КАЧЕСТВА УЧЕБНО-МЕТОДИЧЕСКОГО И</w:t>
      </w:r>
      <w:r w:rsidR="00473BB3" w:rsidRPr="003D3001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473BB3" w:rsidRPr="003D30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</w:t>
      </w:r>
      <w:r w:rsidR="00473BB3" w:rsidRPr="003D30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="00473BB3" w:rsidRPr="003D30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ИНФОРМАЦИОННОГО</w:t>
      </w:r>
      <w:r w:rsidR="00473BB3" w:rsidRPr="003D30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473BB3" w:rsidRPr="003D300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473BB3" w:rsidRPr="003D3001" w:rsidRDefault="00473BB3" w:rsidP="00473BB3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>Обеспеченность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>доступа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>печатным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>электронным</w:t>
      </w:r>
      <w:r w:rsidRPr="003D300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D300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образовательным ресурсам (ЭОР) в МКОУ «Причулымская СШ» составляет 95 процентов. В образовательном процессе используются ЭОР, включенные в федеральный перечень электронных образовательных ресурсов, утвержденный приказом Минпросвещения от 04.10.2023 № 738.</w:t>
      </w:r>
    </w:p>
    <w:p w:rsidR="00473BB3" w:rsidRPr="003D3001" w:rsidRDefault="00473BB3" w:rsidP="00473BB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Движение книжного фонда:</w:t>
      </w:r>
    </w:p>
    <w:p w:rsidR="00473BB3" w:rsidRPr="003D3001" w:rsidRDefault="00473BB3" w:rsidP="00473BB3">
      <w:pPr>
        <w:pStyle w:val="a5"/>
        <w:numPr>
          <w:ilvl w:val="0"/>
          <w:numId w:val="10"/>
        </w:numPr>
        <w:spacing w:before="0" w:beforeAutospacing="0" w:after="0" w:afterAutospacing="0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3001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а начало учебного года: 11289</w:t>
      </w:r>
    </w:p>
    <w:p w:rsidR="00473BB3" w:rsidRPr="003D3001" w:rsidRDefault="00473BB3" w:rsidP="00473BB3">
      <w:pPr>
        <w:pStyle w:val="a5"/>
        <w:numPr>
          <w:ilvl w:val="0"/>
          <w:numId w:val="10"/>
        </w:numPr>
        <w:spacing w:before="0" w:beforeAutospacing="0" w:after="0" w:afterAutospacing="0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3001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оступило: 948</w:t>
      </w:r>
    </w:p>
    <w:p w:rsidR="00473BB3" w:rsidRPr="003D3001" w:rsidRDefault="00473BB3" w:rsidP="00473BB3">
      <w:pPr>
        <w:pStyle w:val="a5"/>
        <w:numPr>
          <w:ilvl w:val="0"/>
          <w:numId w:val="10"/>
        </w:numPr>
        <w:spacing w:before="0" w:beforeAutospacing="0" w:after="0" w:afterAutospacing="0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3001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а конец учебного года: 10341</w:t>
      </w:r>
    </w:p>
    <w:p w:rsidR="00473BB3" w:rsidRPr="003D3001" w:rsidRDefault="00473BB3" w:rsidP="00473BB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3BB3" w:rsidRPr="003D3001" w:rsidRDefault="00473BB3" w:rsidP="00473BB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Общая характеристика</w:t>
      </w:r>
    </w:p>
    <w:p w:rsidR="00473BB3" w:rsidRPr="003D3001" w:rsidRDefault="00473BB3" w:rsidP="00473BB3">
      <w:pPr>
        <w:pStyle w:val="a5"/>
        <w:numPr>
          <w:ilvl w:val="0"/>
          <w:numId w:val="11"/>
        </w:numPr>
        <w:spacing w:before="0" w:beforeAutospacing="0" w:after="0" w:afterAutospacing="0"/>
        <w:ind w:hanging="294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 обучающихся - 79</w:t>
      </w:r>
    </w:p>
    <w:p w:rsidR="00473BB3" w:rsidRPr="003D3001" w:rsidRDefault="00473BB3" w:rsidP="00473BB3">
      <w:pPr>
        <w:pStyle w:val="a5"/>
        <w:numPr>
          <w:ilvl w:val="0"/>
          <w:numId w:val="11"/>
        </w:numPr>
        <w:spacing w:before="0" w:beforeAutospacing="0" w:after="0" w:afterAutospacing="0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Объем библиотечного фонда – 11289</w:t>
      </w:r>
    </w:p>
    <w:p w:rsidR="00473BB3" w:rsidRPr="003D3001" w:rsidRDefault="00473BB3" w:rsidP="00473BB3">
      <w:pPr>
        <w:pStyle w:val="a5"/>
        <w:numPr>
          <w:ilvl w:val="0"/>
          <w:numId w:val="11"/>
        </w:numPr>
        <w:spacing w:before="0" w:beforeAutospacing="0" w:after="0" w:afterAutospacing="0"/>
        <w:ind w:hanging="29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3001">
        <w:rPr>
          <w:rFonts w:ascii="Times New Roman" w:eastAsia="Times New Roman" w:hAnsi="Times New Roman" w:cs="Times New Roman"/>
          <w:sz w:val="24"/>
          <w:szCs w:val="24"/>
        </w:rPr>
        <w:t>Книгообеспеченность – 100%</w:t>
      </w:r>
    </w:p>
    <w:p w:rsidR="00473BB3" w:rsidRPr="003D3001" w:rsidRDefault="00473BB3" w:rsidP="00473BB3">
      <w:pPr>
        <w:pStyle w:val="a5"/>
        <w:numPr>
          <w:ilvl w:val="0"/>
          <w:numId w:val="11"/>
        </w:numPr>
        <w:spacing w:before="0" w:beforeAutospacing="0" w:after="0" w:afterAutospacing="0"/>
        <w:ind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01">
        <w:rPr>
          <w:rFonts w:ascii="Times New Roman" w:eastAsia="Times New Roman" w:hAnsi="Times New Roman" w:cs="Times New Roman"/>
          <w:sz w:val="24"/>
          <w:szCs w:val="24"/>
        </w:rPr>
        <w:t xml:space="preserve">Количество посещений  - </w:t>
      </w: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3096</w:t>
      </w:r>
    </w:p>
    <w:p w:rsidR="00473BB3" w:rsidRPr="003D3001" w:rsidRDefault="00473BB3" w:rsidP="00473BB3">
      <w:pPr>
        <w:pStyle w:val="a5"/>
        <w:numPr>
          <w:ilvl w:val="0"/>
          <w:numId w:val="11"/>
        </w:numPr>
        <w:spacing w:before="0" w:beforeAutospacing="0" w:after="0" w:afterAutospacing="0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Объем учебного фонда –</w:t>
      </w:r>
      <w:r w:rsidRPr="003D300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5610</w:t>
      </w:r>
    </w:p>
    <w:p w:rsidR="003A483F" w:rsidRPr="003D3001" w:rsidRDefault="003A483F" w:rsidP="00473BB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73BB3" w:rsidRPr="003D3001" w:rsidRDefault="00473BB3" w:rsidP="00473BB3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3001">
        <w:rPr>
          <w:rFonts w:ascii="Times New Roman" w:eastAsia="Times New Roman" w:hAnsi="Times New Roman" w:cs="Times New Roman"/>
          <w:sz w:val="24"/>
          <w:szCs w:val="24"/>
          <w:lang w:val="ru-RU"/>
        </w:rPr>
        <w:t>Фонд библиотеки формируется за счет краевого бюджета.</w:t>
      </w:r>
    </w:p>
    <w:p w:rsidR="00473BB3" w:rsidRPr="003D3001" w:rsidRDefault="00473BB3" w:rsidP="00473BB3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D3001" w:rsidRDefault="003D3001" w:rsidP="00473BB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3BB3" w:rsidRPr="003D3001" w:rsidRDefault="00473BB3" w:rsidP="00473BB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D300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Таблица 24.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8"/>
        <w:gridCol w:w="4013"/>
        <w:gridCol w:w="2468"/>
        <w:gridCol w:w="2426"/>
      </w:tblGrid>
      <w:tr w:rsidR="00473BB3" w:rsidRPr="003D3001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0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0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литературы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0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D30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473BB3" w:rsidRPr="00806E3B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5610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  <w:r w:rsidRPr="003D3001"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</w:p>
        </w:tc>
      </w:tr>
      <w:tr w:rsidR="00473BB3" w:rsidRPr="00806E3B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473BB3" w:rsidRPr="00806E3B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</w:rPr>
              <w:t>5472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3D3001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D30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3508</w:t>
            </w:r>
          </w:p>
        </w:tc>
      </w:tr>
      <w:tr w:rsidR="00473BB3" w:rsidRPr="00806E3B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78</w:t>
            </w:r>
          </w:p>
        </w:tc>
      </w:tr>
      <w:tr w:rsidR="00473BB3" w:rsidRPr="00806E3B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73BB3" w:rsidRPr="00806E3B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 - научная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73BB3" w:rsidRPr="00806E3B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73BB3" w:rsidRPr="00806E3B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 - политическая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73BB3" w:rsidRPr="007B342C" w:rsidTr="003A68C7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Электронные образовательные ресурсы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3BB3" w:rsidRPr="00806E3B" w:rsidRDefault="00473BB3" w:rsidP="003A68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E3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473BB3" w:rsidRPr="007B342C" w:rsidRDefault="00473BB3" w:rsidP="00473BB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473BB3" w:rsidRPr="003A483F" w:rsidRDefault="00473BB3" w:rsidP="003A483F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Фонд библиотеки соответствует требованиям ФГОС, учебники фонда входят в федеральный перечень, утвержденный приказом Минпросвещения от 21.09.2022 № 858. Действует подключение к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ресурсам ФГИС «Моя школа».</w:t>
      </w:r>
    </w:p>
    <w:p w:rsidR="00473BB3" w:rsidRDefault="00473BB3" w:rsidP="003A483F">
      <w:pPr>
        <w:spacing w:before="0" w:beforeAutospacing="0" w:after="0" w:afterAutospacing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A483F">
        <w:rPr>
          <w:rFonts w:ascii="Times New Roman" w:eastAsia="Times New Roman" w:hAnsi="Times New Roman" w:cs="Times New Roman"/>
          <w:sz w:val="24"/>
          <w:szCs w:val="24"/>
          <w:lang w:val="ru-RU"/>
        </w:rPr>
        <w:t>Средний уровень посещаемости библиотеки – 29</w:t>
      </w:r>
      <w:r w:rsidRPr="003A483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3A483F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 в день.</w:t>
      </w:r>
    </w:p>
    <w:p w:rsidR="003A483F" w:rsidRPr="003A483F" w:rsidRDefault="003A483F" w:rsidP="003A483F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473BB3" w:rsidRPr="003A483F" w:rsidRDefault="00473BB3" w:rsidP="003A483F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 Помимо официального сайта Школа регулярно ведет официальную страницу в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социальной сети ВКонтакте (госпаблик)</w:t>
      </w:r>
      <w:r w:rsid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госпаблика регламентируется Федеральным законом от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09.02.2009 №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8-ФЗ, постановлением Правительства от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31.12.2022 №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2560, рекомендациями Минцифры и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локальными актами Школы.</w:t>
      </w:r>
    </w:p>
    <w:p w:rsidR="003A483F" w:rsidRPr="003A483F" w:rsidRDefault="003A483F" w:rsidP="003A483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госпаблике всегда присутствует информация:</w:t>
      </w:r>
    </w:p>
    <w:p w:rsidR="003A483F" w:rsidRPr="003A483F" w:rsidRDefault="003A483F" w:rsidP="003A483F">
      <w:pPr>
        <w:numPr>
          <w:ilvl w:val="0"/>
          <w:numId w:val="40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</w:rPr>
        <w:t>наименование Школы;</w:t>
      </w:r>
    </w:p>
    <w:p w:rsidR="003A483F" w:rsidRPr="003A483F" w:rsidRDefault="003A483F" w:rsidP="003A483F">
      <w:pPr>
        <w:numPr>
          <w:ilvl w:val="0"/>
          <w:numId w:val="40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почтовый адрес, адрес электронной почты и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номера телефонов справочных служб Школы;</w:t>
      </w:r>
    </w:p>
    <w:p w:rsidR="003A483F" w:rsidRPr="003A483F" w:rsidRDefault="003A483F" w:rsidP="003A483F">
      <w:pPr>
        <w:numPr>
          <w:ilvl w:val="0"/>
          <w:numId w:val="40"/>
        </w:numPr>
        <w:tabs>
          <w:tab w:val="clear" w:pos="720"/>
        </w:tabs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информация об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официальном сайте Школы;</w:t>
      </w:r>
    </w:p>
    <w:p w:rsidR="003A483F" w:rsidRPr="003A483F" w:rsidRDefault="003A483F" w:rsidP="003A483F">
      <w:pPr>
        <w:numPr>
          <w:ilvl w:val="0"/>
          <w:numId w:val="40"/>
        </w:numPr>
        <w:tabs>
          <w:tab w:val="clear" w:pos="720"/>
        </w:tabs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иная информацию о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 и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</w:p>
    <w:p w:rsidR="003A483F" w:rsidRPr="003A483F" w:rsidRDefault="003A483F" w:rsidP="003A483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Визуальное оформление госпаблика Школы включает:</w:t>
      </w:r>
    </w:p>
    <w:p w:rsidR="003A483F" w:rsidRPr="003A483F" w:rsidRDefault="003A483F" w:rsidP="003A483F">
      <w:pPr>
        <w:numPr>
          <w:ilvl w:val="0"/>
          <w:numId w:val="41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аватар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:rsidR="003A483F" w:rsidRPr="003A483F" w:rsidRDefault="003A483F" w:rsidP="003A483F">
      <w:pPr>
        <w:numPr>
          <w:ilvl w:val="0"/>
          <w:numId w:val="41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обложку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3A483F" w:rsidRPr="003A483F" w:rsidRDefault="003A483F" w:rsidP="003A483F">
      <w:pPr>
        <w:numPr>
          <w:ilvl w:val="0"/>
          <w:numId w:val="41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страницы, которое содержит основную информацию о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Школе;</w:t>
      </w:r>
    </w:p>
    <w:p w:rsidR="003A483F" w:rsidRPr="003A483F" w:rsidRDefault="003A483F" w:rsidP="003A483F">
      <w:pPr>
        <w:numPr>
          <w:ilvl w:val="0"/>
          <w:numId w:val="41"/>
        </w:numPr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меню страницы со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ссылками, описаниями и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:rsidR="003A483F" w:rsidRPr="003A483F" w:rsidRDefault="003A483F" w:rsidP="003A483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Меню официальной страницы содержит три типа ссылок:</w:t>
      </w:r>
    </w:p>
    <w:p w:rsidR="003A483F" w:rsidRPr="003A483F" w:rsidRDefault="003A483F" w:rsidP="003A483F">
      <w:pPr>
        <w:numPr>
          <w:ilvl w:val="0"/>
          <w:numId w:val="42"/>
        </w:numPr>
        <w:tabs>
          <w:tab w:val="clear" w:pos="720"/>
          <w:tab w:val="left" w:pos="709"/>
        </w:tabs>
        <w:spacing w:before="0" w:beforeAutospacing="0" w:after="0" w:afterAutospacing="0"/>
        <w:ind w:left="709" w:right="180" w:hanging="28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 форму Платформы обратной связи (ПОС) для подачи пользователями сообщений и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обращений и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обложку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в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первом пункте меню;</w:t>
      </w:r>
    </w:p>
    <w:p w:rsidR="003A483F" w:rsidRPr="003A483F" w:rsidRDefault="003A483F" w:rsidP="003A483F">
      <w:pPr>
        <w:numPr>
          <w:ilvl w:val="0"/>
          <w:numId w:val="42"/>
        </w:numPr>
        <w:tabs>
          <w:tab w:val="clear" w:pos="720"/>
          <w:tab w:val="left" w:pos="709"/>
        </w:tabs>
        <w:spacing w:before="0" w:beforeAutospacing="0" w:after="0" w:afterAutospacing="0"/>
        <w:ind w:left="709" w:right="180" w:hanging="28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 форму ПОС для выявления мнения пользователей, в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путем опросов и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голосований, и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обложку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во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втором пункте меню;</w:t>
      </w:r>
    </w:p>
    <w:p w:rsidR="003A483F" w:rsidRPr="003A483F" w:rsidRDefault="003A483F" w:rsidP="003A483F">
      <w:pPr>
        <w:numPr>
          <w:ilvl w:val="0"/>
          <w:numId w:val="42"/>
        </w:numPr>
        <w:tabs>
          <w:tab w:val="clear" w:pos="720"/>
          <w:tab w:val="left" w:pos="709"/>
        </w:tabs>
        <w:spacing w:before="0" w:beforeAutospacing="0" w:after="0" w:afterAutospacing="0"/>
        <w:ind w:left="709" w:right="180" w:hanging="283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Школе.</w:t>
      </w:r>
    </w:p>
    <w:p w:rsidR="00473BB3" w:rsidRPr="003A483F" w:rsidRDefault="003A483F" w:rsidP="003A483F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Ответственный за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госпаблик проводит опросы пользователей социальной сети по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темам удовлетворенности контентом госпаблика и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работой Школы. Анализ опросов показал, что к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концу 2024 года удовлетворенность родителей работой Школы увеличилась на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12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%, обучающихся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на</w:t>
      </w:r>
      <w:r w:rsidRPr="003A483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83F">
        <w:rPr>
          <w:rFonts w:ascii="Times New Roman" w:hAnsi="Times New Roman" w:cs="Times New Roman"/>
          <w:color w:val="000000"/>
          <w:sz w:val="24"/>
          <w:szCs w:val="24"/>
          <w:lang w:val="ru-RU"/>
        </w:rPr>
        <w:t>16%.</w:t>
      </w:r>
    </w:p>
    <w:p w:rsidR="00473BB3" w:rsidRDefault="00473BB3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A483F" w:rsidRPr="003A3D37" w:rsidRDefault="003A483F" w:rsidP="003A483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</w:t>
      </w:r>
      <w:r w:rsidRPr="00BA3FB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BA3FB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A3D3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МАТЕРИАЛЬНО-ТЕХНИЧЕСКОЙ БАЗЫ</w:t>
      </w:r>
    </w:p>
    <w:p w:rsidR="003A483F" w:rsidRPr="007B342C" w:rsidRDefault="003A483F" w:rsidP="003A483F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3A483F" w:rsidRPr="00BA3FB7" w:rsidRDefault="003A483F" w:rsidP="003A483F">
      <w:pPr>
        <w:tabs>
          <w:tab w:val="left" w:pos="426"/>
        </w:tabs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3FB7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Материально-техническая база школы соответствует целям и задачам образовательной организации. Состояние материально-технической базы и состояние здания школы в основном соответствует санитарным нормам и пожарной безопасности. МКОУ «Причулымская СШ» размещено на самостоятельном благоустроенном земельном участке, в трехэтажном типовом кирпичном здании, построенном в 1978 году. </w:t>
      </w:r>
    </w:p>
    <w:p w:rsidR="003A483F" w:rsidRPr="00BA3FB7" w:rsidRDefault="003A483F" w:rsidP="003A483F">
      <w:pPr>
        <w:tabs>
          <w:tab w:val="left" w:pos="426"/>
        </w:tabs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A"/>
          <w:sz w:val="24"/>
          <w:szCs w:val="24"/>
          <w:lang w:val="ru-RU"/>
        </w:rPr>
      </w:pPr>
      <w:r w:rsidRPr="00BA3FB7">
        <w:rPr>
          <w:rFonts w:ascii="Times New Roman" w:hAnsi="Times New Roman" w:cs="Times New Roman"/>
          <w:color w:val="00000A"/>
          <w:sz w:val="24"/>
          <w:szCs w:val="24"/>
          <w:lang w:val="ru-RU"/>
        </w:rPr>
        <w:t>Здание подключено к инженерным сетям (холодному водоснабжению, канализации, отоплению). Вентиляция в школе естественная канальная, проветривание помещений осуществляется через поворотно-откидное окно створку.</w:t>
      </w:r>
    </w:p>
    <w:p w:rsidR="003A483F" w:rsidRPr="00BA3FB7" w:rsidRDefault="003A483F" w:rsidP="003A483F">
      <w:pPr>
        <w:numPr>
          <w:ilvl w:val="0"/>
          <w:numId w:val="12"/>
        </w:numPr>
        <w:tabs>
          <w:tab w:val="left" w:pos="426"/>
          <w:tab w:val="left" w:pos="709"/>
        </w:tabs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A"/>
          <w:sz w:val="24"/>
          <w:szCs w:val="24"/>
          <w:lang w:val="ru-RU"/>
        </w:rPr>
      </w:pPr>
      <w:r w:rsidRPr="00BA3FB7">
        <w:rPr>
          <w:rFonts w:ascii="Times New Roman" w:hAnsi="Times New Roman" w:cs="Times New Roman"/>
          <w:color w:val="00000A"/>
          <w:sz w:val="24"/>
          <w:szCs w:val="24"/>
          <w:lang w:val="ru-RU"/>
        </w:rPr>
        <w:t>школе имеется необходимый набор помещений для изучения обязательных учебных дисциплин. Классы оборудованы ученической мебелью (разноростовая мебель). Обучающиеся начальных классов обучаются в учебных помещениях, закрепленных за каждым классом; обучающиеся 5-11 классов – по классно-кабинетной системе.</w:t>
      </w:r>
    </w:p>
    <w:p w:rsidR="003A483F" w:rsidRPr="00BA3FB7" w:rsidRDefault="003A483F" w:rsidP="003A483F">
      <w:pPr>
        <w:tabs>
          <w:tab w:val="left" w:pos="426"/>
          <w:tab w:val="left" w:pos="709"/>
        </w:tabs>
        <w:spacing w:before="0" w:beforeAutospacing="0" w:after="0" w:afterAutospacing="0"/>
        <w:jc w:val="both"/>
        <w:rPr>
          <w:rFonts w:ascii="Times New Roman" w:hAnsi="Times New Roman" w:cs="Times New Roman"/>
          <w:color w:val="00000A"/>
          <w:sz w:val="24"/>
          <w:szCs w:val="24"/>
          <w:lang w:val="ru-RU"/>
        </w:rPr>
      </w:pPr>
      <w:r w:rsidRPr="00BA3FB7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В 2021 году 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на базе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 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МКОУ «Причулымская СШ» создан Центр образования естественно-научной и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 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технологической направленностей «Точка роста»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 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 xml:space="preserve"> осуществляющее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 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образовательную деятельность по основным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 </w:t>
      </w:r>
      <w:r w:rsidRPr="00BA3FB7">
        <w:rPr>
          <w:rStyle w:val="af3"/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естественно-научной и технологической направленностей.</w:t>
      </w:r>
      <w:r w:rsidRPr="00BA3FB7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</w:t>
      </w:r>
      <w:r w:rsidRPr="00BA3FB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Кабинеты естественно-научного цикла оснащены специальным лабораторным оборудованием для проведения лабораторных работ и опытно-экспериментальной деятельности.</w:t>
      </w:r>
    </w:p>
    <w:p w:rsidR="003A483F" w:rsidRPr="00BA3FB7" w:rsidRDefault="003A483F" w:rsidP="003A483F">
      <w:pPr>
        <w:tabs>
          <w:tab w:val="left" w:pos="426"/>
        </w:tabs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3FB7">
        <w:rPr>
          <w:rFonts w:ascii="Times New Roman" w:hAnsi="Times New Roman" w:cs="Times New Roman"/>
          <w:color w:val="00000A"/>
          <w:sz w:val="24"/>
          <w:szCs w:val="24"/>
          <w:lang w:val="ru-RU"/>
        </w:rPr>
        <w:t>Для обеспечения безопасности пребывания детей и сотрудников в школе смонтирована и исправно функционирует автоматическая пожарная сигнализация, «тревожная кнопка». Средства огнетушения и электробезопасности имеются в достаточном количестве в соответствии с требованиями проверяются, ремонтируются или подлежат замене.</w:t>
      </w:r>
    </w:p>
    <w:p w:rsidR="003A483F" w:rsidRPr="00BA3FB7" w:rsidRDefault="003A483F" w:rsidP="003A483F">
      <w:pPr>
        <w:tabs>
          <w:tab w:val="left" w:pos="426"/>
        </w:tabs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3FB7">
        <w:rPr>
          <w:rFonts w:ascii="Times New Roman" w:hAnsi="Times New Roman" w:cs="Times New Roman"/>
          <w:color w:val="00000A"/>
          <w:sz w:val="24"/>
          <w:szCs w:val="24"/>
          <w:lang w:val="ru-RU"/>
        </w:rPr>
        <w:t>Для организации наиболее комфортного и качественного процесса обучения материально- техническое оснащение образовательного процесса так же организованно с учетом особенностей развития каждого ребенка.</w:t>
      </w:r>
    </w:p>
    <w:p w:rsidR="003A483F" w:rsidRPr="00BA3FB7" w:rsidRDefault="003A483F" w:rsidP="003A483F">
      <w:pPr>
        <w:tabs>
          <w:tab w:val="left" w:pos="426"/>
        </w:tabs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A3FB7">
        <w:rPr>
          <w:rFonts w:ascii="Times New Roman" w:hAnsi="Times New Roman" w:cs="Times New Roman"/>
          <w:color w:val="00000A"/>
          <w:sz w:val="24"/>
          <w:szCs w:val="24"/>
          <w:lang w:val="ru-RU"/>
        </w:rPr>
        <w:t>Для обучающихся с ОВЗ столярные и швейные мастерские оборудованы станками и машинами, кабинет СБО, кабинет учителя-логопеда и дефектолога,  педагога-психолога различными комплектами для коррекции мелкой моторики, развития речи и мыслительных процессов.</w:t>
      </w:r>
    </w:p>
    <w:p w:rsidR="003A483F" w:rsidRPr="00BA3FB7" w:rsidRDefault="003A483F" w:rsidP="003A483F">
      <w:pPr>
        <w:tabs>
          <w:tab w:val="left" w:pos="426"/>
        </w:tabs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A"/>
          <w:sz w:val="24"/>
          <w:szCs w:val="24"/>
          <w:lang w:val="ru-RU"/>
        </w:rPr>
      </w:pPr>
      <w:r w:rsidRPr="00BA3FB7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Информация об условиях безбарьерной среды территории школы отражена в паспорте доступности объекта. Паспорт доступности размещен на сайте школы. </w:t>
      </w:r>
    </w:p>
    <w:p w:rsidR="003A483F" w:rsidRDefault="003A483F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D3001" w:rsidRDefault="003D3001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D3001" w:rsidRDefault="003D3001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D3001" w:rsidRDefault="003D3001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44D5E" w:rsidRPr="003A3D37" w:rsidRDefault="00B5604B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X</w:t>
      </w:r>
      <w:r w:rsidRPr="00BA3FB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944D5E" w:rsidRPr="003A3D3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ОЦЕНКА ФУНКЦИОНИРОВАНИЯ ВНУТРЕННЕЙ СИСТЕМЫ </w:t>
      </w:r>
    </w:p>
    <w:p w:rsidR="00944D5E" w:rsidRPr="003A3D37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ОЦЕНКИ КАЧЕСТВА ОБРАЗОВАНИЯ</w:t>
      </w:r>
    </w:p>
    <w:p w:rsidR="00944D5E" w:rsidRPr="007B342C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321D9A" w:rsidRPr="003A3D37" w:rsidRDefault="00321D9A" w:rsidP="00321D9A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 по оценке качества образования</w:t>
      </w:r>
      <w:r w:rsid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МКОУ «Причулымская СШ» в 202</w:t>
      </w:r>
      <w:r w:rsidR="00B5604B" w:rsidRP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организовывалась на основании Положения о внутренней системе оценки качества образования (ВСОКО) и в соот</w:t>
      </w:r>
      <w:r w:rsid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ветствии с Планами ВСОКО на 202</w:t>
      </w:r>
      <w:r w:rsidR="00B5604B" w:rsidRP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B5604B" w:rsidRP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202</w:t>
      </w:r>
      <w:r w:rsidR="00B5604B" w:rsidRP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B5604B" w:rsidRP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учебные годы.</w:t>
      </w:r>
    </w:p>
    <w:p w:rsidR="00321D9A" w:rsidRPr="003A3D37" w:rsidRDefault="00321D9A" w:rsidP="00321D9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321D9A" w:rsidRPr="003A3D37" w:rsidRDefault="00321D9A" w:rsidP="00EC3664">
      <w:pPr>
        <w:numPr>
          <w:ilvl w:val="0"/>
          <w:numId w:val="20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 w:rsidRPr="003A3D3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3A3D3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321D9A" w:rsidRPr="003A3D37" w:rsidRDefault="00321D9A" w:rsidP="00EC3664">
      <w:pPr>
        <w:numPr>
          <w:ilvl w:val="0"/>
          <w:numId w:val="20"/>
        </w:numPr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321D9A" w:rsidRPr="003A3D37" w:rsidRDefault="00321D9A" w:rsidP="00321D9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направлениями и целями оценочной деятельности в МКОУ «Причулымская СШ» являются:</w:t>
      </w:r>
    </w:p>
    <w:p w:rsidR="00321D9A" w:rsidRPr="003A3D37" w:rsidRDefault="00321D9A" w:rsidP="00EC3664">
      <w:pPr>
        <w:numPr>
          <w:ilvl w:val="0"/>
          <w:numId w:val="21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321D9A" w:rsidRPr="003A3D37" w:rsidRDefault="00321D9A" w:rsidP="00EC3664">
      <w:pPr>
        <w:numPr>
          <w:ilvl w:val="0"/>
          <w:numId w:val="21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321D9A" w:rsidRPr="003A3D37" w:rsidRDefault="00321D9A" w:rsidP="00EC3664">
      <w:pPr>
        <w:numPr>
          <w:ilvl w:val="0"/>
          <w:numId w:val="21"/>
        </w:numPr>
        <w:spacing w:before="0" w:beforeAutospacing="0" w:after="0" w:afterAutospacing="0"/>
        <w:ind w:left="709" w:right="180" w:hanging="28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результатов деятельности образовательной организации как основа аккредитационных процедур.</w:t>
      </w:r>
    </w:p>
    <w:p w:rsidR="00321D9A" w:rsidRPr="003A3D37" w:rsidRDefault="00321D9A" w:rsidP="00321D9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321D9A" w:rsidRPr="003A3D37" w:rsidRDefault="00321D9A" w:rsidP="00EC3664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</w:rPr>
        <w:t>личностные результаты;</w:t>
      </w:r>
    </w:p>
    <w:p w:rsidR="00321D9A" w:rsidRPr="003A3D37" w:rsidRDefault="00321D9A" w:rsidP="00EC3664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</w:rPr>
        <w:t>метапредметные результаты;</w:t>
      </w:r>
    </w:p>
    <w:p w:rsidR="00321D9A" w:rsidRPr="003A3D37" w:rsidRDefault="00321D9A" w:rsidP="00EC3664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результаты;</w:t>
      </w:r>
    </w:p>
    <w:p w:rsidR="00321D9A" w:rsidRPr="003A3D37" w:rsidRDefault="00321D9A" w:rsidP="00EC3664">
      <w:pPr>
        <w:numPr>
          <w:ilvl w:val="0"/>
          <w:numId w:val="2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321D9A" w:rsidRPr="003A3D37" w:rsidRDefault="00321D9A" w:rsidP="00EC3664">
      <w:pPr>
        <w:numPr>
          <w:ilvl w:val="0"/>
          <w:numId w:val="2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321D9A" w:rsidRPr="003A3D37" w:rsidRDefault="00321D9A" w:rsidP="00321D9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321D9A" w:rsidRPr="003A3D37" w:rsidRDefault="00321D9A" w:rsidP="00321D9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процедуры оценки качества условий образовательной деятельности включает в себя:</w:t>
      </w:r>
    </w:p>
    <w:p w:rsidR="00321D9A" w:rsidRPr="003A3D37" w:rsidRDefault="00321D9A" w:rsidP="00EC3664">
      <w:pPr>
        <w:numPr>
          <w:ilvl w:val="0"/>
          <w:numId w:val="23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321D9A" w:rsidRPr="003A3D37" w:rsidRDefault="00321D9A" w:rsidP="00EC3664">
      <w:pPr>
        <w:numPr>
          <w:ilvl w:val="0"/>
          <w:numId w:val="23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321D9A" w:rsidRPr="003A3D37" w:rsidRDefault="00321D9A" w:rsidP="00EC3664">
      <w:pPr>
        <w:numPr>
          <w:ilvl w:val="0"/>
          <w:numId w:val="23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321D9A" w:rsidRPr="003A3D37" w:rsidRDefault="00321D9A" w:rsidP="00EC3664">
      <w:pPr>
        <w:numPr>
          <w:ilvl w:val="0"/>
          <w:numId w:val="23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321D9A" w:rsidRPr="003A3D37" w:rsidRDefault="00321D9A" w:rsidP="00EC3664">
      <w:pPr>
        <w:numPr>
          <w:ilvl w:val="0"/>
          <w:numId w:val="23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диагностику уровня тревожности обучающихся 1-х</w:t>
      </w:r>
      <w:r w:rsidR="00B5604B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5-х и 10-х классов в период адаптации;</w:t>
      </w:r>
    </w:p>
    <w:p w:rsidR="00321D9A" w:rsidRPr="003A3D37" w:rsidRDefault="00321D9A" w:rsidP="00EC3664">
      <w:pPr>
        <w:numPr>
          <w:ilvl w:val="0"/>
          <w:numId w:val="23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321D9A" w:rsidRPr="003A3D37" w:rsidRDefault="00321D9A" w:rsidP="00EC3664">
      <w:pPr>
        <w:numPr>
          <w:ilvl w:val="0"/>
          <w:numId w:val="23"/>
        </w:numPr>
        <w:spacing w:before="0" w:beforeAutospacing="0" w:after="0" w:afterAutospacing="0"/>
        <w:ind w:left="709" w:right="180" w:hanging="28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конкурсах).</w:t>
      </w:r>
    </w:p>
    <w:p w:rsidR="00321D9A" w:rsidRDefault="00321D9A" w:rsidP="00321D9A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3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D55B83" w:rsidRDefault="00D55B83" w:rsidP="00D55B83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ru-RU"/>
        </w:rPr>
      </w:pPr>
    </w:p>
    <w:p w:rsidR="00944D5E" w:rsidRPr="001463D6" w:rsidRDefault="00944D5E" w:rsidP="00D55B8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ru-RU"/>
        </w:rPr>
      </w:pPr>
      <w:r w:rsidRPr="001463D6">
        <w:rPr>
          <w:rFonts w:ascii="Times New Roman" w:hAnsi="Times New Roman" w:cs="Times New Roman"/>
          <w:b/>
          <w:bCs/>
          <w:color w:val="252525"/>
          <w:spacing w:val="-2"/>
          <w:sz w:val="28"/>
          <w:szCs w:val="28"/>
          <w:lang w:val="ru-RU"/>
        </w:rPr>
        <w:t>СТАТИСТИЧЕСКАЯ ЧАСТЬ</w:t>
      </w:r>
    </w:p>
    <w:p w:rsidR="00944D5E" w:rsidRPr="001463D6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463D6">
        <w:rPr>
          <w:rFonts w:ascii="Times New Roman" w:hAnsi="Times New Roman" w:cs="Times New Roman"/>
          <w:b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944D5E" w:rsidRPr="001463D6" w:rsidRDefault="00944D5E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44D5E" w:rsidRPr="001463D6" w:rsidRDefault="00CE57D1" w:rsidP="00944D5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Таблица 25</w:t>
      </w:r>
      <w:r w:rsidR="00944D5E" w:rsidRPr="001463D6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="00944D5E" w:rsidRPr="001463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Данные приведены</w:t>
      </w:r>
      <w:r w:rsidR="001463D6" w:rsidRPr="001463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по состоянию на 31 декабря 20</w:t>
      </w:r>
      <w:r w:rsidR="00B5604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24</w:t>
      </w:r>
      <w:r w:rsidR="00944D5E" w:rsidRPr="001463D6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="00944D5E" w:rsidRPr="001463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749"/>
        <w:gridCol w:w="1405"/>
        <w:gridCol w:w="1351"/>
      </w:tblGrid>
      <w:tr w:rsidR="00944D5E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D5E" w:rsidRPr="000F6641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D5E" w:rsidRPr="000F6641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4D5E" w:rsidRPr="000F6641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944D5E" w:rsidRPr="007B342C" w:rsidTr="007C4A9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944D5E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</w:t>
            </w: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</w:t>
            </w: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1463D6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944D5E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обучающихся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0F6641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944D5E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обучающихся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876E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944D5E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 обучающихся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876EC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944D5E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0F6641" w:rsidRDefault="00876EC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  <w:r w:rsidR="00944D5E"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25,0</w:t>
            </w:r>
            <w:r w:rsidR="00944D5E"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44D5E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F72C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F72CC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F72CC" w:rsidRDefault="008F72CC" w:rsidP="00C773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944D5E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F72C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F72CC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F72CC" w:rsidRDefault="008F72CC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944D5E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F72CC" w:rsidRDefault="00944D5E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F72CC" w:rsidRDefault="00944D5E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4D5E" w:rsidRPr="008F72CC" w:rsidRDefault="008F72CC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8F72CC" w:rsidRDefault="00BD5505" w:rsidP="00E33CF9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8F72CC" w:rsidRDefault="00BD5505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8F72CC" w:rsidRDefault="00BD5505" w:rsidP="00E33CF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2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876EC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,0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876EC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,0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876EC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,0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71192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50,0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71192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,0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BD5505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5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BD5505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55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BD5505" w:rsidRDefault="0071192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78</w:t>
            </w:r>
            <w:r w:rsidR="00BD5505" w:rsidRPr="00BD55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(45%)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1463D6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71192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BD5505"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0,01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71192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71192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71192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1463D6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3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7B342C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711927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</w:t>
            </w:r>
            <w:r w:rsidR="00BD5505"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(3</w:t>
            </w:r>
            <w:r w:rsidR="00BD5505"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3,3</w:t>
            </w:r>
            <w:r w:rsidR="00BD5505"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711927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</w:t>
            </w:r>
            <w:r w:rsidR="00BD5505"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46,5</w:t>
            </w:r>
            <w:r w:rsidR="00BD5505"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0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0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35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 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55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</w:t>
            </w:r>
            <w:r w:rsidR="0071192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100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55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%)</w:t>
            </w:r>
          </w:p>
        </w:tc>
      </w:tr>
      <w:tr w:rsidR="00BD5505" w:rsidRPr="007B342C" w:rsidTr="007C4A9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A42A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40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/</w:t>
            </w:r>
            <w:r w:rsidRPr="000F664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2,25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711927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78</w:t>
            </w:r>
            <w:r w:rsidR="00BD5505" w:rsidRPr="000F66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(100%)</w:t>
            </w:r>
          </w:p>
        </w:tc>
      </w:tr>
      <w:tr w:rsidR="00BD5505" w:rsidRPr="007B342C" w:rsidTr="007C4A9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05" w:rsidRPr="000F6641" w:rsidRDefault="00BD5505" w:rsidP="007C4A9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3,13</w:t>
            </w:r>
          </w:p>
        </w:tc>
      </w:tr>
    </w:tbl>
    <w:p w:rsidR="00944D5E" w:rsidRPr="007B342C" w:rsidRDefault="00944D5E" w:rsidP="00944D5E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</w:p>
    <w:p w:rsidR="00944D5E" w:rsidRDefault="00944D5E" w:rsidP="00D55B83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</w:t>
      </w:r>
      <w:r w:rsidRPr="00D55B8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 2.4.3648-20 и</w:t>
      </w:r>
      <w:r w:rsidRPr="00D55B8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СанПиН 1.2.3685-21 и позволяет реализовывать образовательные программы в полном объеме в </w:t>
      </w:r>
      <w:r w:rsidRPr="007119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соответствии с ФГОС </w:t>
      </w:r>
      <w:r w:rsidR="00D55B83" w:rsidRPr="0071192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="00D55B83"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уровням </w:t>
      </w:r>
      <w:r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общего образования.</w:t>
      </w:r>
    </w:p>
    <w:p w:rsidR="00944D5E" w:rsidRPr="009251F7" w:rsidRDefault="00944D5E" w:rsidP="00D55B83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</w:t>
      </w:r>
      <w:r w:rsidR="00D55B83"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достаточную </w:t>
      </w:r>
      <w:r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квалификацию и регулярно </w:t>
      </w:r>
      <w:r w:rsidR="00D55B83"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повышают квалификацию</w:t>
      </w:r>
      <w:r w:rsidRPr="00D55B83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что позволяет обеспечивать стабильные качественные результаты образовательных достижений обучающихся.</w:t>
      </w:r>
    </w:p>
    <w:p w:rsidR="00CE2281" w:rsidRPr="009251F7" w:rsidRDefault="00CE2281" w:rsidP="00944D5E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CE2281" w:rsidRPr="009251F7" w:rsidSect="00CE2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33B" w:rsidRDefault="00B1333B" w:rsidP="0072729C">
      <w:pPr>
        <w:spacing w:before="0" w:after="0"/>
      </w:pPr>
      <w:r>
        <w:separator/>
      </w:r>
    </w:p>
  </w:endnote>
  <w:endnote w:type="continuationSeparator" w:id="0">
    <w:p w:rsidR="00B1333B" w:rsidRDefault="00B1333B" w:rsidP="0072729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001" w:rsidRPr="00675F57" w:rsidRDefault="003D3001">
    <w:pPr>
      <w:jc w:val="center"/>
      <w:rPr>
        <w:lang w:val="ru-RU"/>
      </w:rPr>
    </w:pPr>
  </w:p>
  <w:p w:rsidR="003D3001" w:rsidRDefault="003D300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001" w:rsidRPr="00675F57" w:rsidRDefault="003D3001">
    <w:pPr>
      <w:pStyle w:val="af"/>
      <w:jc w:val="center"/>
      <w:rPr>
        <w:lang w:val="ru-RU"/>
      </w:rPr>
    </w:pPr>
  </w:p>
  <w:p w:rsidR="003D3001" w:rsidRDefault="003D300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33B" w:rsidRDefault="00B1333B" w:rsidP="0072729C">
      <w:pPr>
        <w:spacing w:before="0" w:after="0"/>
      </w:pPr>
      <w:r>
        <w:separator/>
      </w:r>
    </w:p>
  </w:footnote>
  <w:footnote w:type="continuationSeparator" w:id="0">
    <w:p w:rsidR="00B1333B" w:rsidRDefault="00B1333B" w:rsidP="0072729C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001" w:rsidRPr="00F62315" w:rsidRDefault="003D3001" w:rsidP="007C4A97">
    <w:pPr>
      <w:jc w:val="center"/>
      <w:rPr>
        <w:rFonts w:ascii="Times New Roman" w:hAnsi="Times New Roman"/>
        <w:color w:val="FFFFFF"/>
        <w:sz w:val="24"/>
        <w:szCs w:val="24"/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001" w:rsidRPr="00F62315" w:rsidRDefault="003D3001" w:rsidP="003D3001">
    <w:pPr>
      <w:pStyle w:val="ad"/>
      <w:jc w:val="center"/>
      <w:rPr>
        <w:rFonts w:ascii="Times New Roman" w:hAnsi="Times New Roman"/>
        <w:color w:val="FFFFFF"/>
        <w:sz w:val="24"/>
        <w:szCs w:val="24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14F"/>
    <w:multiLevelType w:val="hybridMultilevel"/>
    <w:tmpl w:val="692AC718"/>
    <w:lvl w:ilvl="0" w:tplc="7D24740A">
      <w:start w:val="1"/>
      <w:numFmt w:val="bullet"/>
      <w:lvlText w:val="В"/>
      <w:lvlJc w:val="left"/>
    </w:lvl>
    <w:lvl w:ilvl="1" w:tplc="316C5F8C">
      <w:numFmt w:val="decimal"/>
      <w:lvlText w:val=""/>
      <w:lvlJc w:val="left"/>
    </w:lvl>
    <w:lvl w:ilvl="2" w:tplc="D2989AD8">
      <w:numFmt w:val="decimal"/>
      <w:lvlText w:val=""/>
      <w:lvlJc w:val="left"/>
    </w:lvl>
    <w:lvl w:ilvl="3" w:tplc="E506A35C">
      <w:numFmt w:val="decimal"/>
      <w:lvlText w:val=""/>
      <w:lvlJc w:val="left"/>
    </w:lvl>
    <w:lvl w:ilvl="4" w:tplc="97CC0F44">
      <w:numFmt w:val="decimal"/>
      <w:lvlText w:val=""/>
      <w:lvlJc w:val="left"/>
    </w:lvl>
    <w:lvl w:ilvl="5" w:tplc="F1EC6A06">
      <w:numFmt w:val="decimal"/>
      <w:lvlText w:val=""/>
      <w:lvlJc w:val="left"/>
    </w:lvl>
    <w:lvl w:ilvl="6" w:tplc="F0465814">
      <w:numFmt w:val="decimal"/>
      <w:lvlText w:val=""/>
      <w:lvlJc w:val="left"/>
    </w:lvl>
    <w:lvl w:ilvl="7" w:tplc="60C84334">
      <w:numFmt w:val="decimal"/>
      <w:lvlText w:val=""/>
      <w:lvlJc w:val="left"/>
    </w:lvl>
    <w:lvl w:ilvl="8" w:tplc="B0D0A898">
      <w:numFmt w:val="decimal"/>
      <w:lvlText w:val=""/>
      <w:lvlJc w:val="left"/>
    </w:lvl>
  </w:abstractNum>
  <w:abstractNum w:abstractNumId="1">
    <w:nsid w:val="01C22119"/>
    <w:multiLevelType w:val="hybridMultilevel"/>
    <w:tmpl w:val="EAE61794"/>
    <w:lvl w:ilvl="0" w:tplc="DCE6F9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72135"/>
    <w:multiLevelType w:val="multilevel"/>
    <w:tmpl w:val="2228D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5"/>
      <w:numFmt w:val="upperRoman"/>
      <w:lvlText w:val="%3."/>
      <w:lvlJc w:val="left"/>
      <w:pPr>
        <w:ind w:left="2520" w:hanging="720"/>
      </w:pPr>
      <w:rPr>
        <w:rFonts w:hint="default"/>
        <w:b/>
        <w:sz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5D4C6A"/>
    <w:multiLevelType w:val="hybridMultilevel"/>
    <w:tmpl w:val="A26A5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60737A"/>
    <w:multiLevelType w:val="hybridMultilevel"/>
    <w:tmpl w:val="E0581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22BF"/>
    <w:multiLevelType w:val="hybridMultilevel"/>
    <w:tmpl w:val="7D7A5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042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934C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1F35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E75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C5C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211711"/>
    <w:multiLevelType w:val="hybridMultilevel"/>
    <w:tmpl w:val="57EC8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2A4215"/>
    <w:multiLevelType w:val="hybridMultilevel"/>
    <w:tmpl w:val="E91C8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0333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5C70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F474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01432B"/>
    <w:multiLevelType w:val="hybridMultilevel"/>
    <w:tmpl w:val="F736865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340019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0D7210"/>
    <w:multiLevelType w:val="hybridMultilevel"/>
    <w:tmpl w:val="54628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0826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5A64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5D20AD"/>
    <w:multiLevelType w:val="hybridMultilevel"/>
    <w:tmpl w:val="6D164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B13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27D6AAC"/>
    <w:multiLevelType w:val="hybridMultilevel"/>
    <w:tmpl w:val="0CB034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5882B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565EBD"/>
    <w:multiLevelType w:val="hybridMultilevel"/>
    <w:tmpl w:val="4BFC5D6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95037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7E34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554B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BB46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0861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0969CF"/>
    <w:multiLevelType w:val="hybridMultilevel"/>
    <w:tmpl w:val="EAE61794"/>
    <w:lvl w:ilvl="0" w:tplc="DCE6F9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1F4F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FD0944"/>
    <w:multiLevelType w:val="hybridMultilevel"/>
    <w:tmpl w:val="522E4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970914"/>
    <w:multiLevelType w:val="hybridMultilevel"/>
    <w:tmpl w:val="D5082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2E2961"/>
    <w:multiLevelType w:val="hybridMultilevel"/>
    <w:tmpl w:val="350697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7FA2C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B661C9"/>
    <w:multiLevelType w:val="hybridMultilevel"/>
    <w:tmpl w:val="671292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691175BC"/>
    <w:multiLevelType w:val="hybridMultilevel"/>
    <w:tmpl w:val="42DC5E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DC3FD7"/>
    <w:multiLevelType w:val="multilevel"/>
    <w:tmpl w:val="98A0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BA267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9F6053"/>
    <w:multiLevelType w:val="hybridMultilevel"/>
    <w:tmpl w:val="423EC8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727B38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637C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5D42A9D"/>
    <w:multiLevelType w:val="hybridMultilevel"/>
    <w:tmpl w:val="3BB6079C"/>
    <w:lvl w:ilvl="0" w:tplc="AAAAB23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063B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96973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345E43"/>
    <w:multiLevelType w:val="multilevel"/>
    <w:tmpl w:val="F0F6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651A37"/>
    <w:multiLevelType w:val="hybridMultilevel"/>
    <w:tmpl w:val="C0E6AD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2"/>
  </w:num>
  <w:num w:numId="3">
    <w:abstractNumId w:val="15"/>
  </w:num>
  <w:num w:numId="4">
    <w:abstractNumId w:val="42"/>
  </w:num>
  <w:num w:numId="5">
    <w:abstractNumId w:val="27"/>
  </w:num>
  <w:num w:numId="6">
    <w:abstractNumId w:val="40"/>
  </w:num>
  <w:num w:numId="7">
    <w:abstractNumId w:val="23"/>
  </w:num>
  <w:num w:numId="8">
    <w:abstractNumId w:val="16"/>
  </w:num>
  <w:num w:numId="9">
    <w:abstractNumId w:val="18"/>
  </w:num>
  <w:num w:numId="10">
    <w:abstractNumId w:val="33"/>
  </w:num>
  <w:num w:numId="11">
    <w:abstractNumId w:val="21"/>
  </w:num>
  <w:num w:numId="12">
    <w:abstractNumId w:val="0"/>
  </w:num>
  <w:num w:numId="13">
    <w:abstractNumId w:val="41"/>
  </w:num>
  <w:num w:numId="14">
    <w:abstractNumId w:val="34"/>
  </w:num>
  <w:num w:numId="15">
    <w:abstractNumId w:val="11"/>
  </w:num>
  <w:num w:numId="16">
    <w:abstractNumId w:val="14"/>
  </w:num>
  <w:num w:numId="17">
    <w:abstractNumId w:val="46"/>
  </w:num>
  <w:num w:numId="18">
    <w:abstractNumId w:val="12"/>
  </w:num>
  <w:num w:numId="19">
    <w:abstractNumId w:val="44"/>
  </w:num>
  <w:num w:numId="20">
    <w:abstractNumId w:val="45"/>
  </w:num>
  <w:num w:numId="21">
    <w:abstractNumId w:val="20"/>
  </w:num>
  <w:num w:numId="22">
    <w:abstractNumId w:val="22"/>
  </w:num>
  <w:num w:numId="23">
    <w:abstractNumId w:val="29"/>
  </w:num>
  <w:num w:numId="24">
    <w:abstractNumId w:val="3"/>
  </w:num>
  <w:num w:numId="25">
    <w:abstractNumId w:val="8"/>
  </w:num>
  <w:num w:numId="26">
    <w:abstractNumId w:val="47"/>
  </w:num>
  <w:num w:numId="27">
    <w:abstractNumId w:val="5"/>
  </w:num>
  <w:num w:numId="28">
    <w:abstractNumId w:val="6"/>
  </w:num>
  <w:num w:numId="29">
    <w:abstractNumId w:val="36"/>
  </w:num>
  <w:num w:numId="30">
    <w:abstractNumId w:val="13"/>
  </w:num>
  <w:num w:numId="31">
    <w:abstractNumId w:val="19"/>
  </w:num>
  <w:num w:numId="32">
    <w:abstractNumId w:val="24"/>
  </w:num>
  <w:num w:numId="33">
    <w:abstractNumId w:val="4"/>
  </w:num>
  <w:num w:numId="34">
    <w:abstractNumId w:val="38"/>
  </w:num>
  <w:num w:numId="35">
    <w:abstractNumId w:val="9"/>
  </w:num>
  <w:num w:numId="36">
    <w:abstractNumId w:val="30"/>
  </w:num>
  <w:num w:numId="37">
    <w:abstractNumId w:val="28"/>
  </w:num>
  <w:num w:numId="38">
    <w:abstractNumId w:val="2"/>
  </w:num>
  <w:num w:numId="39">
    <w:abstractNumId w:val="43"/>
  </w:num>
  <w:num w:numId="40">
    <w:abstractNumId w:val="17"/>
  </w:num>
  <w:num w:numId="41">
    <w:abstractNumId w:val="26"/>
  </w:num>
  <w:num w:numId="42">
    <w:abstractNumId w:val="7"/>
  </w:num>
  <w:num w:numId="43">
    <w:abstractNumId w:val="1"/>
  </w:num>
  <w:num w:numId="44">
    <w:abstractNumId w:val="39"/>
  </w:num>
  <w:num w:numId="45">
    <w:abstractNumId w:val="35"/>
  </w:num>
  <w:num w:numId="46">
    <w:abstractNumId w:val="31"/>
  </w:num>
  <w:num w:numId="47">
    <w:abstractNumId w:val="48"/>
  </w:num>
  <w:num w:numId="48">
    <w:abstractNumId w:val="25"/>
  </w:num>
  <w:num w:numId="49">
    <w:abstractNumId w:val="3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4D5E"/>
    <w:rsid w:val="00007756"/>
    <w:rsid w:val="00043510"/>
    <w:rsid w:val="0004368A"/>
    <w:rsid w:val="00046014"/>
    <w:rsid w:val="00086CB6"/>
    <w:rsid w:val="0009430E"/>
    <w:rsid w:val="000943B6"/>
    <w:rsid w:val="000958DC"/>
    <w:rsid w:val="000B0F76"/>
    <w:rsid w:val="000B6643"/>
    <w:rsid w:val="000E09F7"/>
    <w:rsid w:val="000E2B5E"/>
    <w:rsid w:val="000E5516"/>
    <w:rsid w:val="000F096B"/>
    <w:rsid w:val="000F6641"/>
    <w:rsid w:val="00104035"/>
    <w:rsid w:val="00122243"/>
    <w:rsid w:val="0013064C"/>
    <w:rsid w:val="0013230F"/>
    <w:rsid w:val="0013617A"/>
    <w:rsid w:val="001463D6"/>
    <w:rsid w:val="001550CA"/>
    <w:rsid w:val="0015514D"/>
    <w:rsid w:val="00162C8A"/>
    <w:rsid w:val="00171B2A"/>
    <w:rsid w:val="00175C5B"/>
    <w:rsid w:val="001832C8"/>
    <w:rsid w:val="001C2B7A"/>
    <w:rsid w:val="001D1E30"/>
    <w:rsid w:val="001E5D29"/>
    <w:rsid w:val="001E63BF"/>
    <w:rsid w:val="001F2370"/>
    <w:rsid w:val="001F2397"/>
    <w:rsid w:val="001F5957"/>
    <w:rsid w:val="00201F5E"/>
    <w:rsid w:val="00202413"/>
    <w:rsid w:val="00251E44"/>
    <w:rsid w:val="00266BD7"/>
    <w:rsid w:val="002709B5"/>
    <w:rsid w:val="00270D1C"/>
    <w:rsid w:val="002713CF"/>
    <w:rsid w:val="00281E20"/>
    <w:rsid w:val="002855CB"/>
    <w:rsid w:val="002C55E1"/>
    <w:rsid w:val="002D2366"/>
    <w:rsid w:val="002D330C"/>
    <w:rsid w:val="002E6163"/>
    <w:rsid w:val="002F16C0"/>
    <w:rsid w:val="00311C04"/>
    <w:rsid w:val="00321D9A"/>
    <w:rsid w:val="00330B05"/>
    <w:rsid w:val="003552E7"/>
    <w:rsid w:val="0036234E"/>
    <w:rsid w:val="0036600B"/>
    <w:rsid w:val="00371034"/>
    <w:rsid w:val="00383441"/>
    <w:rsid w:val="00395D8D"/>
    <w:rsid w:val="0039779C"/>
    <w:rsid w:val="003A3D37"/>
    <w:rsid w:val="003A483F"/>
    <w:rsid w:val="003A68C7"/>
    <w:rsid w:val="003C04D4"/>
    <w:rsid w:val="003D3001"/>
    <w:rsid w:val="003D5C53"/>
    <w:rsid w:val="003E5254"/>
    <w:rsid w:val="003F14E4"/>
    <w:rsid w:val="003F2053"/>
    <w:rsid w:val="0043587A"/>
    <w:rsid w:val="00440206"/>
    <w:rsid w:val="004402AF"/>
    <w:rsid w:val="0045394C"/>
    <w:rsid w:val="00473BB3"/>
    <w:rsid w:val="0049714D"/>
    <w:rsid w:val="004A29EB"/>
    <w:rsid w:val="004B160B"/>
    <w:rsid w:val="004B44E0"/>
    <w:rsid w:val="004C1C4E"/>
    <w:rsid w:val="004E1CA4"/>
    <w:rsid w:val="004E614E"/>
    <w:rsid w:val="004E640B"/>
    <w:rsid w:val="004E7144"/>
    <w:rsid w:val="004F70EE"/>
    <w:rsid w:val="0052731C"/>
    <w:rsid w:val="00530E1B"/>
    <w:rsid w:val="0054734D"/>
    <w:rsid w:val="0055106D"/>
    <w:rsid w:val="00566806"/>
    <w:rsid w:val="00567A78"/>
    <w:rsid w:val="00575ACC"/>
    <w:rsid w:val="00582270"/>
    <w:rsid w:val="00582A96"/>
    <w:rsid w:val="005A03BD"/>
    <w:rsid w:val="005B4C7E"/>
    <w:rsid w:val="005D5631"/>
    <w:rsid w:val="00624A8D"/>
    <w:rsid w:val="006356E2"/>
    <w:rsid w:val="00636DD8"/>
    <w:rsid w:val="00643515"/>
    <w:rsid w:val="00676089"/>
    <w:rsid w:val="00683510"/>
    <w:rsid w:val="00690D8A"/>
    <w:rsid w:val="006B396B"/>
    <w:rsid w:val="006B7EAC"/>
    <w:rsid w:val="006D3617"/>
    <w:rsid w:val="00705345"/>
    <w:rsid w:val="00711927"/>
    <w:rsid w:val="00715B1A"/>
    <w:rsid w:val="007204BF"/>
    <w:rsid w:val="00720D98"/>
    <w:rsid w:val="0072200E"/>
    <w:rsid w:val="00725EA0"/>
    <w:rsid w:val="0072729C"/>
    <w:rsid w:val="00745195"/>
    <w:rsid w:val="007535E2"/>
    <w:rsid w:val="00761935"/>
    <w:rsid w:val="007666EC"/>
    <w:rsid w:val="00773E1D"/>
    <w:rsid w:val="00782EFD"/>
    <w:rsid w:val="00791334"/>
    <w:rsid w:val="007913A4"/>
    <w:rsid w:val="007B342C"/>
    <w:rsid w:val="007B3B65"/>
    <w:rsid w:val="007C009B"/>
    <w:rsid w:val="007C1CB2"/>
    <w:rsid w:val="007C275C"/>
    <w:rsid w:val="007C4A97"/>
    <w:rsid w:val="007E5A9A"/>
    <w:rsid w:val="007E5E55"/>
    <w:rsid w:val="007F4011"/>
    <w:rsid w:val="007F590C"/>
    <w:rsid w:val="008016BE"/>
    <w:rsid w:val="0080398F"/>
    <w:rsid w:val="00806E3B"/>
    <w:rsid w:val="00807648"/>
    <w:rsid w:val="00835C51"/>
    <w:rsid w:val="00851FA6"/>
    <w:rsid w:val="00855165"/>
    <w:rsid w:val="00876EC7"/>
    <w:rsid w:val="00884EA7"/>
    <w:rsid w:val="008933D8"/>
    <w:rsid w:val="00893688"/>
    <w:rsid w:val="00895899"/>
    <w:rsid w:val="008972D3"/>
    <w:rsid w:val="008A7FB2"/>
    <w:rsid w:val="008E17D1"/>
    <w:rsid w:val="008F1CB7"/>
    <w:rsid w:val="008F72CC"/>
    <w:rsid w:val="0091235F"/>
    <w:rsid w:val="009251F7"/>
    <w:rsid w:val="00933AC1"/>
    <w:rsid w:val="00937486"/>
    <w:rsid w:val="00944D5E"/>
    <w:rsid w:val="00955A9C"/>
    <w:rsid w:val="00973A22"/>
    <w:rsid w:val="00975F84"/>
    <w:rsid w:val="00977C20"/>
    <w:rsid w:val="00992399"/>
    <w:rsid w:val="00993C90"/>
    <w:rsid w:val="009947A6"/>
    <w:rsid w:val="009A61FE"/>
    <w:rsid w:val="009B68AD"/>
    <w:rsid w:val="009C0979"/>
    <w:rsid w:val="009C3FCD"/>
    <w:rsid w:val="009E6C6A"/>
    <w:rsid w:val="00A40111"/>
    <w:rsid w:val="00A42A3D"/>
    <w:rsid w:val="00A4612E"/>
    <w:rsid w:val="00A56D95"/>
    <w:rsid w:val="00A60796"/>
    <w:rsid w:val="00A662C4"/>
    <w:rsid w:val="00A70D0B"/>
    <w:rsid w:val="00A809E6"/>
    <w:rsid w:val="00A90A08"/>
    <w:rsid w:val="00A91106"/>
    <w:rsid w:val="00AA7FBF"/>
    <w:rsid w:val="00AB5C93"/>
    <w:rsid w:val="00AC2833"/>
    <w:rsid w:val="00AC71E5"/>
    <w:rsid w:val="00AD6083"/>
    <w:rsid w:val="00AF0790"/>
    <w:rsid w:val="00AF1815"/>
    <w:rsid w:val="00AF6B2D"/>
    <w:rsid w:val="00B12DFA"/>
    <w:rsid w:val="00B1333B"/>
    <w:rsid w:val="00B14C21"/>
    <w:rsid w:val="00B462FF"/>
    <w:rsid w:val="00B468C9"/>
    <w:rsid w:val="00B46EED"/>
    <w:rsid w:val="00B5604B"/>
    <w:rsid w:val="00B575DB"/>
    <w:rsid w:val="00B77EF3"/>
    <w:rsid w:val="00B846F1"/>
    <w:rsid w:val="00B9056B"/>
    <w:rsid w:val="00B93BE7"/>
    <w:rsid w:val="00B9619C"/>
    <w:rsid w:val="00BA2356"/>
    <w:rsid w:val="00BA3FB7"/>
    <w:rsid w:val="00BB01C3"/>
    <w:rsid w:val="00BC583C"/>
    <w:rsid w:val="00BD5505"/>
    <w:rsid w:val="00BF68B1"/>
    <w:rsid w:val="00C0713D"/>
    <w:rsid w:val="00C50B2B"/>
    <w:rsid w:val="00C52D6C"/>
    <w:rsid w:val="00C5331B"/>
    <w:rsid w:val="00C56359"/>
    <w:rsid w:val="00C77373"/>
    <w:rsid w:val="00C82E4F"/>
    <w:rsid w:val="00CD79EC"/>
    <w:rsid w:val="00CE2281"/>
    <w:rsid w:val="00CE57D1"/>
    <w:rsid w:val="00CF5304"/>
    <w:rsid w:val="00D038E0"/>
    <w:rsid w:val="00D03EFD"/>
    <w:rsid w:val="00D32741"/>
    <w:rsid w:val="00D425FE"/>
    <w:rsid w:val="00D44E1D"/>
    <w:rsid w:val="00D531DF"/>
    <w:rsid w:val="00D55072"/>
    <w:rsid w:val="00D55B83"/>
    <w:rsid w:val="00D563F5"/>
    <w:rsid w:val="00D735F1"/>
    <w:rsid w:val="00D86660"/>
    <w:rsid w:val="00DA6F0E"/>
    <w:rsid w:val="00DB52A8"/>
    <w:rsid w:val="00DC07E0"/>
    <w:rsid w:val="00DD0D4C"/>
    <w:rsid w:val="00DD169E"/>
    <w:rsid w:val="00DD3BD9"/>
    <w:rsid w:val="00DD5A7E"/>
    <w:rsid w:val="00DE3D0E"/>
    <w:rsid w:val="00E0065F"/>
    <w:rsid w:val="00E06443"/>
    <w:rsid w:val="00E151CF"/>
    <w:rsid w:val="00E16F81"/>
    <w:rsid w:val="00E32BFA"/>
    <w:rsid w:val="00E33CF9"/>
    <w:rsid w:val="00E35D7B"/>
    <w:rsid w:val="00E36FBF"/>
    <w:rsid w:val="00E6460D"/>
    <w:rsid w:val="00E73EF9"/>
    <w:rsid w:val="00E74DC7"/>
    <w:rsid w:val="00E772FF"/>
    <w:rsid w:val="00E81375"/>
    <w:rsid w:val="00E87A0A"/>
    <w:rsid w:val="00EA22CA"/>
    <w:rsid w:val="00EA6787"/>
    <w:rsid w:val="00EB1BEB"/>
    <w:rsid w:val="00EB7491"/>
    <w:rsid w:val="00EC3664"/>
    <w:rsid w:val="00EE0248"/>
    <w:rsid w:val="00F6260C"/>
    <w:rsid w:val="00F84260"/>
    <w:rsid w:val="00F85F4E"/>
    <w:rsid w:val="00FA05EA"/>
    <w:rsid w:val="00FA36AD"/>
    <w:rsid w:val="00FC78A1"/>
    <w:rsid w:val="00FD70A2"/>
    <w:rsid w:val="00FE3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D5E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44D5E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44D5E"/>
    <w:pPr>
      <w:keepNext/>
      <w:spacing w:before="240" w:beforeAutospacing="0" w:after="60" w:afterAutospacing="0"/>
      <w:outlineLvl w:val="1"/>
    </w:pPr>
    <w:rPr>
      <w:rFonts w:ascii="Arial" w:eastAsia="Times New Roman" w:hAnsi="Arial" w:cs="Times New Roman"/>
      <w:b/>
      <w:bCs/>
      <w:i/>
      <w:iCs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4D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944D5E"/>
    <w:rPr>
      <w:rFonts w:ascii="Arial" w:eastAsia="Times New Roman" w:hAnsi="Arial" w:cs="Times New Roman"/>
      <w:b/>
      <w:bCs/>
      <w:i/>
      <w:iCs/>
      <w:w w:val="90"/>
      <w:sz w:val="28"/>
      <w:szCs w:val="28"/>
      <w:lang w:val="en-US" w:eastAsia="ru-RU"/>
    </w:rPr>
  </w:style>
  <w:style w:type="character" w:styleId="a3">
    <w:name w:val="Hyperlink"/>
    <w:basedOn w:val="a0"/>
    <w:uiPriority w:val="99"/>
    <w:unhideWhenUsed/>
    <w:rsid w:val="00944D5E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44D5E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944D5E"/>
  </w:style>
  <w:style w:type="paragraph" w:styleId="a5">
    <w:name w:val="List Paragraph"/>
    <w:basedOn w:val="a"/>
    <w:uiPriority w:val="34"/>
    <w:qFormat/>
    <w:rsid w:val="00944D5E"/>
    <w:pPr>
      <w:ind w:left="720"/>
      <w:contextualSpacing/>
    </w:pPr>
  </w:style>
  <w:style w:type="paragraph" w:styleId="a6">
    <w:name w:val="Body Text"/>
    <w:basedOn w:val="a"/>
    <w:link w:val="a7"/>
    <w:uiPriority w:val="99"/>
    <w:unhideWhenUsed/>
    <w:rsid w:val="00944D5E"/>
    <w:pPr>
      <w:spacing w:before="0" w:beforeAutospacing="0" w:after="120" w:afterAutospacing="0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944D5E"/>
    <w:rPr>
      <w:rFonts w:ascii="Times New Roman" w:eastAsia="Times New Roman" w:hAnsi="Times New Roman" w:cs="Times New Roman"/>
      <w:w w:val="90"/>
      <w:sz w:val="28"/>
      <w:szCs w:val="28"/>
      <w:lang w:val="en-US" w:eastAsia="ru-RU"/>
    </w:rPr>
  </w:style>
  <w:style w:type="paragraph" w:styleId="a8">
    <w:name w:val="footnote text"/>
    <w:basedOn w:val="a"/>
    <w:link w:val="a9"/>
    <w:uiPriority w:val="99"/>
    <w:semiHidden/>
    <w:unhideWhenUsed/>
    <w:rsid w:val="00944D5E"/>
    <w:pPr>
      <w:spacing w:before="0" w:beforeAutospacing="0" w:after="0" w:afterAutospacing="0"/>
    </w:pPr>
    <w:rPr>
      <w:rFonts w:ascii="Times New Roman" w:eastAsia="Times New Roman" w:hAnsi="Times New Roman" w:cs="Times New Roman"/>
      <w:w w:val="90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rsid w:val="00944D5E"/>
    <w:rPr>
      <w:rFonts w:ascii="Times New Roman" w:eastAsia="Times New Roman" w:hAnsi="Times New Roman" w:cs="Times New Roman"/>
      <w:w w:val="90"/>
      <w:sz w:val="20"/>
      <w:szCs w:val="20"/>
      <w:lang w:val="en-US" w:eastAsia="ru-RU"/>
    </w:rPr>
  </w:style>
  <w:style w:type="character" w:styleId="aa">
    <w:name w:val="footnote reference"/>
    <w:uiPriority w:val="99"/>
    <w:semiHidden/>
    <w:unhideWhenUsed/>
    <w:rsid w:val="00944D5E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944D5E"/>
    <w:pPr>
      <w:spacing w:before="0" w:beforeAutospacing="0" w:after="0" w:afterAutospacing="0"/>
    </w:pPr>
    <w:rPr>
      <w:rFonts w:ascii="Tahoma" w:eastAsia="Calibri" w:hAnsi="Tahoma" w:cs="Times New Roman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4D5E"/>
    <w:rPr>
      <w:rFonts w:ascii="Tahoma" w:eastAsia="Calibri" w:hAnsi="Tahoma" w:cs="Times New Roman"/>
      <w:sz w:val="16"/>
      <w:szCs w:val="16"/>
      <w:lang w:val="en-US"/>
    </w:rPr>
  </w:style>
  <w:style w:type="paragraph" w:styleId="ad">
    <w:name w:val="header"/>
    <w:basedOn w:val="a"/>
    <w:link w:val="ae"/>
    <w:uiPriority w:val="99"/>
    <w:unhideWhenUsed/>
    <w:rsid w:val="00944D5E"/>
    <w:pPr>
      <w:tabs>
        <w:tab w:val="center" w:pos="4677"/>
        <w:tab w:val="right" w:pos="9355"/>
      </w:tabs>
      <w:spacing w:before="0" w:beforeAutospacing="0" w:after="200" w:afterAutospacing="0" w:line="276" w:lineRule="auto"/>
    </w:pPr>
    <w:rPr>
      <w:rFonts w:ascii="Calibri" w:eastAsia="Calibri" w:hAnsi="Calibri" w:cs="Times New Roman"/>
    </w:rPr>
  </w:style>
  <w:style w:type="character" w:customStyle="1" w:styleId="ae">
    <w:name w:val="Верхний колонтитул Знак"/>
    <w:basedOn w:val="a0"/>
    <w:link w:val="ad"/>
    <w:uiPriority w:val="99"/>
    <w:rsid w:val="00944D5E"/>
    <w:rPr>
      <w:rFonts w:ascii="Calibri" w:eastAsia="Calibri" w:hAnsi="Calibri" w:cs="Times New Roman"/>
      <w:lang w:val="en-US"/>
    </w:rPr>
  </w:style>
  <w:style w:type="paragraph" w:styleId="af">
    <w:name w:val="footer"/>
    <w:basedOn w:val="a"/>
    <w:link w:val="af0"/>
    <w:uiPriority w:val="99"/>
    <w:unhideWhenUsed/>
    <w:rsid w:val="00944D5E"/>
    <w:pPr>
      <w:tabs>
        <w:tab w:val="center" w:pos="4677"/>
        <w:tab w:val="right" w:pos="9355"/>
      </w:tabs>
      <w:spacing w:before="0" w:beforeAutospacing="0" w:after="200" w:afterAutospacing="0" w:line="276" w:lineRule="auto"/>
    </w:pPr>
    <w:rPr>
      <w:rFonts w:ascii="Calibri" w:eastAsia="Calibri" w:hAnsi="Calibri" w:cs="Times New Roman"/>
    </w:rPr>
  </w:style>
  <w:style w:type="character" w:customStyle="1" w:styleId="af0">
    <w:name w:val="Нижний колонтитул Знак"/>
    <w:basedOn w:val="a0"/>
    <w:link w:val="af"/>
    <w:uiPriority w:val="99"/>
    <w:rsid w:val="00944D5E"/>
    <w:rPr>
      <w:rFonts w:ascii="Calibri" w:eastAsia="Calibri" w:hAnsi="Calibri" w:cs="Times New Roman"/>
      <w:lang w:val="en-US"/>
    </w:rPr>
  </w:style>
  <w:style w:type="table" w:customStyle="1" w:styleId="11">
    <w:name w:val="Сетка таблицы1"/>
    <w:basedOn w:val="a1"/>
    <w:next w:val="a4"/>
    <w:uiPriority w:val="59"/>
    <w:rsid w:val="00944D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944D5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944D5E"/>
    <w:rPr>
      <w:color w:val="800080"/>
      <w:u w:val="single"/>
    </w:rPr>
  </w:style>
  <w:style w:type="paragraph" w:styleId="af2">
    <w:name w:val="Normal (Web)"/>
    <w:basedOn w:val="a"/>
    <w:uiPriority w:val="99"/>
    <w:unhideWhenUsed/>
    <w:rsid w:val="00944D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Strong"/>
    <w:basedOn w:val="a0"/>
    <w:uiPriority w:val="22"/>
    <w:qFormat/>
    <w:rsid w:val="00944D5E"/>
    <w:rPr>
      <w:b/>
      <w:bCs/>
    </w:rPr>
  </w:style>
  <w:style w:type="character" w:customStyle="1" w:styleId="12">
    <w:name w:val="Заголовок №1"/>
    <w:basedOn w:val="a0"/>
    <w:rsid w:val="006356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9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ichulymskaja.mkouso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08471-BA07-4328-8E50-D05A16A27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10313</Words>
  <Characters>58786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cp:lastPrinted>2025-04-18T05:10:00Z</cp:lastPrinted>
  <dcterms:created xsi:type="dcterms:W3CDTF">2025-04-16T23:23:00Z</dcterms:created>
  <dcterms:modified xsi:type="dcterms:W3CDTF">2025-04-21T01:54:00Z</dcterms:modified>
</cp:coreProperties>
</file>