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14" w:rsidRDefault="00ED0614" w:rsidP="00ED0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B7C">
        <w:rPr>
          <w:rFonts w:ascii="Times New Roman" w:hAnsi="Times New Roman" w:cs="Times New Roman"/>
          <w:b/>
        </w:rPr>
        <w:t>Аннотация</w:t>
      </w:r>
    </w:p>
    <w:p w:rsidR="00706C78" w:rsidRDefault="00706C78" w:rsidP="00706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B7C">
        <w:rPr>
          <w:rFonts w:ascii="Times New Roman" w:hAnsi="Times New Roman" w:cs="Times New Roman"/>
          <w:b/>
        </w:rPr>
        <w:t>к рабоч</w:t>
      </w:r>
      <w:r>
        <w:rPr>
          <w:rFonts w:ascii="Times New Roman" w:hAnsi="Times New Roman" w:cs="Times New Roman"/>
          <w:b/>
        </w:rPr>
        <w:t>ей</w:t>
      </w:r>
      <w:r w:rsidRPr="00D45B7C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е</w:t>
      </w:r>
      <w:r w:rsidRPr="00D45B7C">
        <w:rPr>
          <w:rFonts w:ascii="Times New Roman" w:hAnsi="Times New Roman" w:cs="Times New Roman"/>
          <w:b/>
        </w:rPr>
        <w:t xml:space="preserve"> по </w:t>
      </w:r>
      <w:r w:rsidR="00A13000">
        <w:rPr>
          <w:rFonts w:ascii="Times New Roman" w:hAnsi="Times New Roman" w:cs="Times New Roman"/>
          <w:b/>
        </w:rPr>
        <w:t xml:space="preserve">физической культуре </w:t>
      </w:r>
      <w:proofErr w:type="gramStart"/>
      <w:r w:rsidR="00A13000">
        <w:rPr>
          <w:rFonts w:ascii="Times New Roman" w:hAnsi="Times New Roman" w:cs="Times New Roman"/>
          <w:b/>
        </w:rPr>
        <w:t xml:space="preserve">( </w:t>
      </w:r>
      <w:proofErr w:type="gramEnd"/>
      <w:r w:rsidR="00A13000">
        <w:rPr>
          <w:rFonts w:ascii="Times New Roman" w:hAnsi="Times New Roman" w:cs="Times New Roman"/>
          <w:b/>
        </w:rPr>
        <w:t>10-11</w:t>
      </w:r>
      <w:r w:rsidRPr="00D45B7C">
        <w:rPr>
          <w:rFonts w:ascii="Times New Roman" w:hAnsi="Times New Roman" w:cs="Times New Roman"/>
          <w:b/>
        </w:rPr>
        <w:t xml:space="preserve"> класс)</w:t>
      </w:r>
    </w:p>
    <w:p w:rsidR="00A13000" w:rsidRPr="00D45B7C" w:rsidRDefault="00A13000" w:rsidP="00706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78" w:rsidRPr="00D45B7C" w:rsidRDefault="000D0C62" w:rsidP="00706C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0D0C6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физической культуре для </w:t>
      </w:r>
      <w:r w:rsidR="00A13000">
        <w:rPr>
          <w:rFonts w:ascii="Times New Roman" w:eastAsia="Calibri" w:hAnsi="Times New Roman" w:cs="Times New Roman"/>
          <w:sz w:val="24"/>
          <w:szCs w:val="24"/>
        </w:rPr>
        <w:t>10-11</w:t>
      </w:r>
      <w:r w:rsidRPr="000D0C62">
        <w:rPr>
          <w:rFonts w:ascii="Times New Roman" w:eastAsia="Calibri" w:hAnsi="Times New Roman" w:cs="Times New Roman"/>
          <w:sz w:val="24"/>
          <w:szCs w:val="24"/>
        </w:rPr>
        <w:t xml:space="preserve">  классов составлена на основе</w:t>
      </w:r>
      <w:r w:rsidRPr="000D0C62">
        <w:rPr>
          <w:rFonts w:ascii="Times New Roman" w:eastAsia="Calibri" w:hAnsi="Times New Roman" w:cs="Times New Roman"/>
        </w:rPr>
        <w:t xml:space="preserve"> </w:t>
      </w:r>
      <w:r w:rsidRPr="00D45B7C">
        <w:rPr>
          <w:rFonts w:ascii="Times New Roman" w:eastAsia="Calibri" w:hAnsi="Times New Roman" w:cs="Times New Roman"/>
        </w:rPr>
        <w:t>следующих</w:t>
      </w:r>
      <w:r w:rsidRPr="000D0C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06C78" w:rsidRPr="00D45B7C">
        <w:rPr>
          <w:rFonts w:ascii="Times New Roman" w:eastAsia="Calibri" w:hAnsi="Times New Roman" w:cs="Times New Roman"/>
          <w:b/>
          <w:bCs/>
        </w:rPr>
        <w:t>нормативно - правовых документов:</w:t>
      </w:r>
    </w:p>
    <w:p w:rsidR="00706C78" w:rsidRPr="00D45B7C" w:rsidRDefault="00706C78" w:rsidP="00706C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</w:rPr>
        <w:t>Ф</w:t>
      </w:r>
      <w:r w:rsidRPr="00D45B7C">
        <w:rPr>
          <w:rFonts w:ascii="Times New Roman" w:eastAsia="Calibri" w:hAnsi="Times New Roman" w:cs="Times New Roman"/>
        </w:rPr>
        <w:t>едерального государственного стандарта основного общего образования, утверждённого приказом Министерства образования и науки       Российской    Федерации от 17 декабря 2010 г. № 1897 (с изменениями  и дополнениями);</w:t>
      </w:r>
    </w:p>
    <w:p w:rsidR="00706C78" w:rsidRDefault="00706C78" w:rsidP="00706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0D0C62" w:rsidRPr="000D0C6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13000" w:rsidRPr="00A1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программе по предмету. Программа: Комплексная программа физического воспитания учащихся 1-11 классов</w:t>
      </w:r>
      <w:r w:rsidR="000D0C62" w:rsidRPr="000D0C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000" w:rsidRPr="00A13000" w:rsidRDefault="00A13000" w:rsidP="00A130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программе среднего общего образования;</w:t>
      </w:r>
    </w:p>
    <w:p w:rsidR="00706C78" w:rsidRPr="00D45B7C" w:rsidRDefault="00706C78" w:rsidP="00706C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eastAsia="Calibri" w:hAnsi="Times New Roman" w:cs="Times New Roman"/>
        </w:rPr>
        <w:t xml:space="preserve">-  Основной образовательной программы основного общего образования МКОУ «Причулымская СШ»; </w:t>
      </w:r>
    </w:p>
    <w:p w:rsidR="00706C78" w:rsidRPr="00D45B7C" w:rsidRDefault="00706C78" w:rsidP="00706C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- Учебного плана на 2020-2021 учебный год </w:t>
      </w:r>
      <w:r w:rsidRPr="00D45B7C">
        <w:rPr>
          <w:rFonts w:ascii="Times New Roman" w:eastAsia="Calibri" w:hAnsi="Times New Roman" w:cs="Times New Roman"/>
        </w:rPr>
        <w:t>МКОУ «Причулымская СШ»;</w:t>
      </w:r>
    </w:p>
    <w:p w:rsidR="00706C78" w:rsidRDefault="00706C78" w:rsidP="00706C7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5B7C">
        <w:rPr>
          <w:rFonts w:ascii="Times New Roman" w:hAnsi="Times New Roman" w:cs="Times New Roman"/>
        </w:rPr>
        <w:t xml:space="preserve">- Положения о рабочей программе учебных предметов, курсов в </w:t>
      </w:r>
      <w:r w:rsidRPr="00D45B7C">
        <w:rPr>
          <w:rFonts w:ascii="Times New Roman" w:eastAsia="Calibri" w:hAnsi="Times New Roman" w:cs="Times New Roman"/>
        </w:rPr>
        <w:t>МКОУ «Причулымская СШ»</w:t>
      </w:r>
      <w:r w:rsidRPr="00D45B7C">
        <w:rPr>
          <w:rFonts w:ascii="Times New Roman" w:hAnsi="Times New Roman" w:cs="Times New Roman"/>
        </w:rPr>
        <w:t>.</w:t>
      </w:r>
    </w:p>
    <w:p w:rsidR="00C90C06" w:rsidRDefault="00C90C06" w:rsidP="000D0C6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Содержание программного материала</w:t>
      </w:r>
    </w:p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1559"/>
      </w:tblGrid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10класс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класс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 часть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544" w:type="dxa"/>
            <w:gridSpan w:val="2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уроков 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417F" w:rsidRPr="00F6417F" w:rsidTr="008B69D7">
        <w:trPr>
          <w:trHeight w:val="376"/>
        </w:trPr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(лапта)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6417F" w:rsidRPr="00F6417F" w:rsidTr="008B69D7">
        <w:tc>
          <w:tcPr>
            <w:tcW w:w="817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6417F" w:rsidRPr="00F6417F" w:rsidRDefault="00F6417F" w:rsidP="00F6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</w:tcPr>
          <w:p w:rsidR="00F6417F" w:rsidRPr="00F6417F" w:rsidRDefault="00F6417F" w:rsidP="00F6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самоконтроля.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по данному разделу осваивается  в ходе освоения конкретных технических навыков и умений, раз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двигательных способностей.</w:t>
      </w:r>
    </w:p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культуре, умения и навыки.</w:t>
      </w:r>
    </w:p>
    <w:p w:rsidR="00F6417F" w:rsidRPr="00F6417F" w:rsidRDefault="00F6417F" w:rsidP="00F6417F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 w:rsidRPr="00F641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</w:t>
      </w:r>
      <w:r w:rsidRPr="00F641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культурные основы</w:t>
      </w:r>
      <w:r w:rsidRPr="00F64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общества и человека, по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вития личности; укрепление здоровья и содействие творческому </w:t>
      </w:r>
      <w:r w:rsidRPr="00F6417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долголетию; физическое совершенствование и формирование здорового образа жизни; физическая подготовленность к воспро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изводству и воспитанию здорового поколения, к активной жиз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недеятельности, труду и защите Отечества.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олимпийское и физкультурно-массовое движе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(на примере «Спорт для всех»), их социальная направлен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формы организации.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Спортивно-оздоровительные системы физических упражне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отечественной и зарубежной культуре, их цели и задачи, основы содержания и формы организации.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Психолого-педагогические основы</w:t>
      </w:r>
      <w:r w:rsidRPr="00F64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нагрузками во время занятий физическими упражнени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профессионально ориентированной и оздоровительно-кор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ригирующей направленности. Основные формы и виды физичес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упражнений.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начальной военной физической подготовки, совер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шенствование основных прикладных двигательных действий (пе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индивидуальных занятий.</w:t>
      </w:r>
      <w:proofErr w:type="gramEnd"/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организации и проведения спортивно-массовых сорев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нований по видам спорта (спортивные игры, легкая атлетика, лыж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гонки, гимнастика). Особенности самостоятельной подготовки к участию в спортивно-массовых соревнованиях.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Медико-биологические основы.</w:t>
      </w:r>
      <w:r w:rsidRPr="00F64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физической культуры и спорта в профилактике заболеваний и укреплении здоровья; под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организации двигательного режима (в течение дня, недели и месяца), характеристика упражнений и подбор форм за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в зависимости от особенностей индивидуальной учебной деятельности, самочувствия и показателей здоровья.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безопасности и профилактики травматизма, профилактические мероприятия (гигиенические процедуры, зака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культуры. Вредные привычки (курение, алкоголизм, наркомания), при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 их возникновения и пагубное влияние на организм чело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его здоровье, в том числе здоровье детей. Основы профи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лактики вредных привычек средствами физической культуры и формирование индивидуального здорового стиля жизни.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Закрепление навыков закаливания.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Закрепление приемов </w:t>
      </w:r>
      <w:proofErr w:type="spellStart"/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приемов </w:t>
      </w:r>
      <w:proofErr w:type="spellStart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морегуляции</w:t>
      </w:r>
      <w:proofErr w:type="spellEnd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освоенных в начальной и основной школе. Ауто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генная тренировка. </w:t>
      </w:r>
      <w:proofErr w:type="spellStart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Психомышечная</w:t>
      </w:r>
      <w:proofErr w:type="spellEnd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психорегулирующая</w:t>
      </w:r>
      <w:proofErr w:type="gramEnd"/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ровки. </w:t>
      </w:r>
    </w:p>
    <w:p w:rsidR="00F6417F" w:rsidRPr="00F6417F" w:rsidRDefault="00F6417F" w:rsidP="00F641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Закрепление приемов самоконтроля. 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приемов само</w:t>
      </w:r>
      <w:r w:rsidRPr="00F6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контроля, освоенных ранее.</w:t>
      </w:r>
    </w:p>
    <w:p w:rsidR="00ED0614" w:rsidRPr="00ED0614" w:rsidRDefault="00ED0614" w:rsidP="00F64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0614" w:rsidRPr="00ED0614" w:rsidSect="00C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F0017"/>
    <w:multiLevelType w:val="multilevel"/>
    <w:tmpl w:val="1BC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B0AE5"/>
    <w:multiLevelType w:val="hybridMultilevel"/>
    <w:tmpl w:val="ABB265F0"/>
    <w:lvl w:ilvl="0" w:tplc="F05828FA">
      <w:numFmt w:val="bullet"/>
      <w:lvlText w:val="•"/>
      <w:lvlJc w:val="left"/>
      <w:pPr>
        <w:ind w:left="10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614"/>
    <w:rsid w:val="000D0C62"/>
    <w:rsid w:val="002844FC"/>
    <w:rsid w:val="003B7DB6"/>
    <w:rsid w:val="00706C78"/>
    <w:rsid w:val="00A13000"/>
    <w:rsid w:val="00C90C06"/>
    <w:rsid w:val="00CA04B3"/>
    <w:rsid w:val="00D45B7C"/>
    <w:rsid w:val="00E24402"/>
    <w:rsid w:val="00ED0614"/>
    <w:rsid w:val="00F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dcterms:created xsi:type="dcterms:W3CDTF">2021-01-20T18:23:00Z</dcterms:created>
  <dcterms:modified xsi:type="dcterms:W3CDTF">2021-01-31T13:45:00Z</dcterms:modified>
</cp:coreProperties>
</file>