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70" w:rsidRPr="00123370" w:rsidRDefault="00123370" w:rsidP="001233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33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Аннотация </w:t>
      </w:r>
    </w:p>
    <w:p w:rsidR="00D234D3" w:rsidRPr="00123370" w:rsidRDefault="00123370" w:rsidP="001233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3370">
        <w:rPr>
          <w:rFonts w:ascii="Times New Roman" w:hAnsi="Times New Roman" w:cs="Times New Roman"/>
          <w:b/>
          <w:sz w:val="28"/>
          <w:szCs w:val="28"/>
        </w:rPr>
        <w:t xml:space="preserve">                   к рабочей программе курса внеурочной деятельности</w:t>
      </w:r>
    </w:p>
    <w:p w:rsidR="00123370" w:rsidRDefault="00123370" w:rsidP="001233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3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123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«Секреты  здорового питания и ЗОЖ»</w:t>
      </w:r>
    </w:p>
    <w:p w:rsidR="00123370" w:rsidRPr="00123370" w:rsidRDefault="00123370" w:rsidP="001233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3370" w:rsidRPr="00265726" w:rsidRDefault="001233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курса «Секреты  здорового питания и ЗОЖ» предназначена для учащихся 10-х классов. Потребность беречь свое здоровье, как индивидуальную и общественную ценность характеризуется данным курсом. Он направлен на формирование у обучающихся знаний и навыков здорового образа жизни. Курс внеурочной деятельности «Секреты  здорового питания и ЗОЖ» разработан с учётом требований федерального государственного образовательного стандарта среднего общего образования. Программа актуальна тем, что</w:t>
      </w:r>
      <w:r w:rsidRPr="00265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57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состояние российских школьников вызывает тревогу у специалистов, потому что здоровье школьников ухудшается с каждым годом по сравнению с их сверстниками пяти или десяти лет назад.</w:t>
      </w:r>
    </w:p>
    <w:p w:rsidR="00123370" w:rsidRDefault="00123370" w:rsidP="0012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курса:</w:t>
      </w:r>
      <w:r w:rsidRPr="0026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культуры безопасной жизнедеятельности, навыков ведения здорового образа жизни и принципов здоровье сбережения. </w:t>
      </w:r>
    </w:p>
    <w:p w:rsidR="00265726" w:rsidRPr="00265726" w:rsidRDefault="00265726" w:rsidP="0012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внеурочной деятельности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B1C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spellEnd"/>
      <w:r w:rsidRPr="004B1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личностные, предметные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Pr="004B1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</w:t>
      </w:r>
      <w:proofErr w:type="spellEnd"/>
      <w:r w:rsidRPr="004B1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результаты.</w:t>
      </w:r>
    </w:p>
    <w:p w:rsidR="00123370" w:rsidRPr="00265726" w:rsidRDefault="00265726" w:rsidP="00265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6">
        <w:rPr>
          <w:rFonts w:ascii="Times New Roman" w:hAnsi="Times New Roman" w:cs="Times New Roman"/>
          <w:sz w:val="24"/>
          <w:szCs w:val="24"/>
        </w:rPr>
        <w:t xml:space="preserve">Программа рассчитана на один года обучения, 1 час в неделю.(34ч) </w:t>
      </w:r>
      <w:bookmarkStart w:id="0" w:name="_GoBack"/>
      <w:bookmarkEnd w:id="0"/>
    </w:p>
    <w:p w:rsidR="00265726" w:rsidRPr="00265726" w:rsidRDefault="00265726">
      <w:pPr>
        <w:rPr>
          <w:rFonts w:ascii="Times New Roman" w:hAnsi="Times New Roman" w:cs="Times New Roman"/>
          <w:sz w:val="24"/>
          <w:szCs w:val="24"/>
        </w:rPr>
      </w:pPr>
      <w:r w:rsidRPr="00265726">
        <w:rPr>
          <w:rFonts w:ascii="Times New Roman" w:hAnsi="Times New Roman" w:cs="Times New Roman"/>
          <w:sz w:val="24"/>
          <w:szCs w:val="24"/>
        </w:rPr>
        <w:t>В содержание курса, входя шесть основных тем:</w:t>
      </w:r>
    </w:p>
    <w:p w:rsidR="00265726" w:rsidRPr="00265726" w:rsidRDefault="00265726" w:rsidP="002657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здорового питания (7 часов)</w:t>
      </w:r>
      <w:r w:rsidRPr="00265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65726" w:rsidRPr="00265726" w:rsidRDefault="00265726" w:rsidP="002657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мы знаем о себе? (5 часов)</w:t>
      </w:r>
      <w:r w:rsidRPr="00265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65726" w:rsidRPr="00265726" w:rsidRDefault="00265726" w:rsidP="002657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Окружающая среда и здоровье человека (5 часов)</w:t>
      </w:r>
    </w:p>
    <w:p w:rsidR="00265726" w:rsidRPr="00265726" w:rsidRDefault="00265726" w:rsidP="0026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726" w:rsidRPr="00265726" w:rsidRDefault="00265726" w:rsidP="00265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мы дышим, мы живем Образ жизни. (4 часа)</w:t>
      </w:r>
    </w:p>
    <w:p w:rsidR="00265726" w:rsidRPr="00265726" w:rsidRDefault="00265726" w:rsidP="002657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 - богатство во все времена</w:t>
      </w:r>
      <w:r w:rsidRPr="002657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(6 ч)</w:t>
      </w:r>
      <w:r w:rsidRPr="00265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65726" w:rsidRPr="00265726" w:rsidRDefault="00265726" w:rsidP="0026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Вместилище мудрости человеческой (5 часов)</w:t>
      </w:r>
    </w:p>
    <w:p w:rsidR="00265726" w:rsidRPr="00265726" w:rsidRDefault="00265726" w:rsidP="0026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726" w:rsidRPr="00265726" w:rsidRDefault="00265726" w:rsidP="0026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26">
        <w:rPr>
          <w:rFonts w:ascii="Times New Roman" w:hAnsi="Times New Roman" w:cs="Times New Roman"/>
          <w:sz w:val="24"/>
          <w:szCs w:val="24"/>
        </w:rPr>
        <w:t xml:space="preserve">Контрольной аттестационной работой в конце курса является проект на любую выбранную из шести тем курса. </w:t>
      </w:r>
    </w:p>
    <w:p w:rsidR="00265726" w:rsidRPr="00265726" w:rsidRDefault="00265726" w:rsidP="00265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726" w:rsidRPr="00265726" w:rsidRDefault="00265726">
      <w:pPr>
        <w:rPr>
          <w:rFonts w:ascii="Times New Roman" w:hAnsi="Times New Roman" w:cs="Times New Roman"/>
          <w:sz w:val="24"/>
          <w:szCs w:val="24"/>
        </w:rPr>
      </w:pPr>
    </w:p>
    <w:sectPr w:rsidR="00265726" w:rsidRPr="00265726" w:rsidSect="0012337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BE"/>
    <w:rsid w:val="00123370"/>
    <w:rsid w:val="00265726"/>
    <w:rsid w:val="00A337BE"/>
    <w:rsid w:val="00D2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ZUWR</dc:creator>
  <cp:keywords/>
  <dc:description/>
  <cp:lastModifiedBy>ZUWR</cp:lastModifiedBy>
  <cp:revision>2</cp:revision>
  <dcterms:created xsi:type="dcterms:W3CDTF">2021-02-05T04:36:00Z</dcterms:created>
  <dcterms:modified xsi:type="dcterms:W3CDTF">2021-02-05T04:53:00Z</dcterms:modified>
</cp:coreProperties>
</file>