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B2" w:rsidRPr="00BF7EB5" w:rsidRDefault="00ED2988" w:rsidP="00BF7E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Критерии оценивания </w:t>
      </w:r>
      <w:r w:rsidR="003603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защиты </w:t>
      </w:r>
      <w:r w:rsidR="007E1A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проектов</w:t>
      </w:r>
      <w:r w:rsidR="003603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 технологии</w:t>
      </w:r>
      <w:bookmarkStart w:id="0" w:name="_GoBack"/>
      <w:bookmarkEnd w:id="0"/>
      <w:r w:rsidR="00A637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6</w:t>
      </w:r>
      <w:r w:rsidR="003C6D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класс</w:t>
      </w:r>
    </w:p>
    <w:tbl>
      <w:tblPr>
        <w:tblW w:w="15968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485"/>
        <w:gridCol w:w="7596"/>
        <w:gridCol w:w="990"/>
        <w:gridCol w:w="395"/>
        <w:gridCol w:w="382"/>
        <w:gridCol w:w="382"/>
        <w:gridCol w:w="382"/>
        <w:gridCol w:w="394"/>
        <w:gridCol w:w="382"/>
        <w:gridCol w:w="382"/>
        <w:gridCol w:w="382"/>
        <w:gridCol w:w="382"/>
        <w:gridCol w:w="382"/>
        <w:gridCol w:w="382"/>
        <w:gridCol w:w="382"/>
        <w:gridCol w:w="382"/>
        <w:gridCol w:w="381"/>
        <w:gridCol w:w="381"/>
        <w:gridCol w:w="382"/>
        <w:gridCol w:w="381"/>
        <w:gridCol w:w="381"/>
      </w:tblGrid>
      <w:tr w:rsidR="003C6D2E" w:rsidRPr="00BF7EB5" w:rsidTr="00203881">
        <w:tc>
          <w:tcPr>
            <w:tcW w:w="80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D2E" w:rsidRPr="007E1A1D" w:rsidRDefault="003C6D2E" w:rsidP="007E1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</w:t>
            </w:r>
            <w:r w:rsidRPr="007E1A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7E1A1D">
              <w:rPr>
                <w:rFonts w:ascii="Times New Roman" w:hAnsi="Times New Roman" w:cs="Times New Roman"/>
                <w:sz w:val="20"/>
                <w:szCs w:val="20"/>
              </w:rPr>
              <w:t>- показатели критерия проявились в полной мере – 2 балла</w:t>
            </w:r>
          </w:p>
          <w:p w:rsidR="003C6D2E" w:rsidRPr="007E1A1D" w:rsidRDefault="003C6D2E" w:rsidP="007E1A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 w:rsidRPr="007E1A1D">
              <w:rPr>
                <w:rFonts w:ascii="Times New Roman" w:hAnsi="Times New Roman" w:cs="Times New Roman"/>
                <w:sz w:val="20"/>
                <w:szCs w:val="20"/>
              </w:rPr>
              <w:t>- частичное присутствие – 1 балл</w:t>
            </w:r>
          </w:p>
          <w:p w:rsidR="003C6D2E" w:rsidRPr="00BF7EB5" w:rsidRDefault="003C6D2E" w:rsidP="007E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 w:rsidRPr="007E1A1D">
              <w:rPr>
                <w:rFonts w:ascii="Times New Roman" w:hAnsi="Times New Roman" w:cs="Times New Roman"/>
                <w:sz w:val="20"/>
                <w:szCs w:val="20"/>
              </w:rPr>
              <w:t>- отсутствие – 0 баллов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D2E" w:rsidRPr="00BF7EB5" w:rsidRDefault="003C6D2E" w:rsidP="0093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6D2E" w:rsidRPr="00BF7EB5" w:rsidRDefault="003C6D2E" w:rsidP="0045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</w:p>
          <w:p w:rsidR="003C6D2E" w:rsidRPr="00BF7EB5" w:rsidRDefault="003C6D2E" w:rsidP="0093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баллов</w:t>
            </w:r>
          </w:p>
        </w:tc>
        <w:tc>
          <w:tcPr>
            <w:tcW w:w="6897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D2E" w:rsidRPr="00BF7EB5" w:rsidRDefault="003C6D2E" w:rsidP="005B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Ф.И. выступающих</w:t>
            </w:r>
          </w:p>
        </w:tc>
      </w:tr>
      <w:tr w:rsidR="003C6D2E" w:rsidRPr="00BF7EB5" w:rsidTr="00203881">
        <w:trPr>
          <w:trHeight w:val="708"/>
        </w:trPr>
        <w:tc>
          <w:tcPr>
            <w:tcW w:w="808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D2E" w:rsidRPr="00BF7EB5" w:rsidRDefault="003C6D2E" w:rsidP="007E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D2E" w:rsidRPr="007E1A1D" w:rsidRDefault="003C6D2E" w:rsidP="0093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D2E" w:rsidRPr="00BF7EB5" w:rsidRDefault="003C6D2E" w:rsidP="005B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6D2E" w:rsidRPr="00BF7EB5" w:rsidRDefault="003C6D2E" w:rsidP="005B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6D2E" w:rsidRPr="00BF7EB5" w:rsidRDefault="003C6D2E" w:rsidP="005B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6D2E" w:rsidRPr="00BF7EB5" w:rsidRDefault="003C6D2E" w:rsidP="005B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D2E" w:rsidRPr="00BF7EB5" w:rsidRDefault="003C6D2E" w:rsidP="004566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6D2E" w:rsidRPr="00BF7EB5" w:rsidRDefault="003C6D2E" w:rsidP="004566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6D2E" w:rsidRPr="00BF7EB5" w:rsidRDefault="003C6D2E" w:rsidP="004566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6D2E" w:rsidRPr="00BF7EB5" w:rsidRDefault="003C6D2E" w:rsidP="0045662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6D2E" w:rsidRPr="00BF7EB5" w:rsidRDefault="003C6D2E" w:rsidP="0045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6D2E" w:rsidRPr="00BF7EB5" w:rsidRDefault="003C6D2E" w:rsidP="0045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6D2E" w:rsidRPr="00BF7EB5" w:rsidRDefault="003C6D2E" w:rsidP="0045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6D2E" w:rsidRPr="00BF7EB5" w:rsidRDefault="003C6D2E" w:rsidP="0045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6D2E" w:rsidRPr="00BF7EB5" w:rsidRDefault="003C6D2E" w:rsidP="0045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6D2E" w:rsidRPr="00BF7EB5" w:rsidRDefault="003C6D2E" w:rsidP="0045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6D2E" w:rsidRPr="00BF7EB5" w:rsidRDefault="003C6D2E" w:rsidP="0045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6D2E" w:rsidRPr="00BF7EB5" w:rsidRDefault="003C6D2E" w:rsidP="0045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6D2E" w:rsidRPr="00BF7EB5" w:rsidRDefault="003C6D2E" w:rsidP="0045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6D2E" w:rsidRPr="00BF7EB5" w:rsidRDefault="003C6D2E" w:rsidP="0045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rPr>
          <w:trHeight w:val="186"/>
        </w:trPr>
        <w:tc>
          <w:tcPr>
            <w:tcW w:w="15968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7E1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пояснительной записки </w:t>
            </w:r>
            <w:r w:rsidRPr="00BF7E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проекта (0-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BF7E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 баллов)</w:t>
            </w:r>
          </w:p>
        </w:tc>
      </w:tr>
      <w:tr w:rsidR="007E1A1D" w:rsidRPr="00BF7EB5" w:rsidTr="00523B9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ED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E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3935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EB5">
              <w:rPr>
                <w:rFonts w:ascii="Times New Roman" w:hAnsi="Times New Roman" w:cs="Times New Roman"/>
              </w:rPr>
              <w:t>Общее оформление (</w:t>
            </w:r>
            <w:r>
              <w:rPr>
                <w:rFonts w:ascii="Times New Roman" w:hAnsi="Times New Roman" w:cs="Times New Roman"/>
              </w:rPr>
              <w:t>единый стиль, шрифт</w:t>
            </w:r>
            <w:r w:rsidRPr="00BF7EB5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ED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EB5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ED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E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BF7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EB5">
              <w:rPr>
                <w:rFonts w:ascii="Times New Roman" w:hAnsi="Times New Roman" w:cs="Times New Roman"/>
              </w:rPr>
              <w:t xml:space="preserve">Обоснование проблемы и </w:t>
            </w:r>
            <w:r>
              <w:rPr>
                <w:rFonts w:ascii="Times New Roman" w:hAnsi="Times New Roman" w:cs="Times New Roman"/>
              </w:rPr>
              <w:t xml:space="preserve">выбора </w:t>
            </w:r>
            <w:r w:rsidRPr="00BF7EB5">
              <w:rPr>
                <w:rFonts w:ascii="Times New Roman" w:hAnsi="Times New Roman" w:cs="Times New Roman"/>
              </w:rPr>
              <w:t>темы проекта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ED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EB5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ED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ED2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F7EB5">
              <w:rPr>
                <w:rFonts w:ascii="Times New Roman" w:hAnsi="Times New Roman" w:cs="Times New Roman"/>
              </w:rPr>
              <w:t>ормулировка</w:t>
            </w:r>
            <w:r>
              <w:rPr>
                <w:rFonts w:ascii="Times New Roman" w:hAnsi="Times New Roman" w:cs="Times New Roman"/>
              </w:rPr>
              <w:t xml:space="preserve"> цели и задач проекта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ED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ED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ED2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EB5">
              <w:rPr>
                <w:rFonts w:ascii="Times New Roman" w:hAnsi="Times New Roman" w:cs="Times New Roman"/>
              </w:rPr>
              <w:t>Сбор информации по теме проекта. Историческая справка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ED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EB5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ED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ED2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EB5">
              <w:rPr>
                <w:rFonts w:ascii="Times New Roman" w:hAnsi="Times New Roman" w:cs="Times New Roman"/>
              </w:rPr>
              <w:t>Анализ возможных идей. Выбор оптимальных идей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ED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EB5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ED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ED2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EB5">
              <w:rPr>
                <w:rFonts w:ascii="Times New Roman" w:hAnsi="Times New Roman" w:cs="Times New Roman"/>
              </w:rPr>
              <w:t>Описание изготовления изделия. Технологическая карта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ED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EB5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ED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07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EB5">
              <w:rPr>
                <w:rFonts w:ascii="Times New Roman" w:hAnsi="Times New Roman" w:cs="Times New Roman"/>
              </w:rPr>
              <w:t xml:space="preserve">Экономическая </w:t>
            </w:r>
            <w:r>
              <w:rPr>
                <w:rFonts w:ascii="Times New Roman" w:hAnsi="Times New Roman" w:cs="Times New Roman"/>
              </w:rPr>
              <w:t xml:space="preserve">и экологическая </w:t>
            </w:r>
            <w:r w:rsidRPr="00BF7EB5">
              <w:rPr>
                <w:rFonts w:ascii="Times New Roman" w:hAnsi="Times New Roman" w:cs="Times New Roman"/>
              </w:rPr>
              <w:t>оценка готового изделия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ED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EB5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ED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BF7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EB5">
              <w:rPr>
                <w:rFonts w:ascii="Times New Roman" w:hAnsi="Times New Roman" w:cs="Times New Roman"/>
              </w:rPr>
              <w:t xml:space="preserve">Самооценка и оценка </w:t>
            </w:r>
            <w:r>
              <w:rPr>
                <w:rFonts w:ascii="Times New Roman" w:hAnsi="Times New Roman" w:cs="Times New Roman"/>
              </w:rPr>
              <w:t>выполненной работы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ED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EB5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Default="007E1A1D" w:rsidP="00ED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BF7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Грамотность оформления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(отсутствие</w:t>
            </w: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 xml:space="preserve"> ошибок)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Реклама изделия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ED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Default="007E1A1D" w:rsidP="00ED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BF7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F7EB5">
              <w:rPr>
                <w:rFonts w:ascii="Times New Roman" w:hAnsi="Times New Roman" w:cs="Times New Roman"/>
              </w:rPr>
              <w:t>аличие титульного листа,</w:t>
            </w:r>
            <w:r>
              <w:rPr>
                <w:rFonts w:ascii="Times New Roman" w:hAnsi="Times New Roman" w:cs="Times New Roman"/>
              </w:rPr>
              <w:t xml:space="preserve"> аннотации, </w:t>
            </w:r>
            <w:r w:rsidRPr="00BF7EB5">
              <w:rPr>
                <w:rFonts w:ascii="Times New Roman" w:hAnsi="Times New Roman" w:cs="Times New Roman"/>
              </w:rPr>
              <w:t xml:space="preserve"> содержания, источников информации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ED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8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523B9E" w:rsidRDefault="007E1A1D" w:rsidP="00D54F5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23B9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523B9E" w:rsidRDefault="007E1A1D" w:rsidP="00ED2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3B9E">
              <w:rPr>
                <w:rFonts w:ascii="Times New Roman" w:hAnsi="Times New Roman" w:cs="Times New Roman"/>
              </w:rPr>
              <w:t>20 б.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15968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7E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проектного изделия (0-10 баллов)</w:t>
            </w:r>
          </w:p>
        </w:tc>
      </w:tr>
      <w:tr w:rsidR="007E1A1D" w:rsidRPr="00BF7EB5" w:rsidTr="00523B9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97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97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Оригинальность конструкции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F9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97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97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Качество изделия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F9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97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97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Эстетическое оформление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F9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97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97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Соответствие изделия проекту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F9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97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972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Практическая значимость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F9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8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523B9E" w:rsidRDefault="007E1A1D" w:rsidP="00D54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B9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523B9E" w:rsidRDefault="007E1A1D" w:rsidP="00F9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B9E">
              <w:rPr>
                <w:rFonts w:ascii="Times New Roman" w:eastAsia="Times New Roman" w:hAnsi="Times New Roman" w:cs="Times New Roman"/>
                <w:lang w:eastAsia="ru-RU"/>
              </w:rPr>
              <w:t>10 б.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rPr>
          <w:trHeight w:val="216"/>
        </w:trPr>
        <w:tc>
          <w:tcPr>
            <w:tcW w:w="15968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7E1A1D" w:rsidRDefault="007E1A1D" w:rsidP="007E1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1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мультимедийной презентации (0-10 баллов)</w:t>
            </w:r>
          </w:p>
        </w:tc>
      </w:tr>
      <w:tr w:rsidR="007E1A1D" w:rsidRPr="00BF7EB5" w:rsidTr="00523B9E">
        <w:trPr>
          <w:trHeight w:val="231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D2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D2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Единый стиль оформления (цвет, фон)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rPr>
          <w:trHeight w:val="249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D2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D2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Правильность подбора параметров шрифта (текст хорошо читается)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D2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D2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Наличие наглядного материала (фото, рисунки, картинки, таблицы и др.)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D2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D2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Грамотность оформления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(отсутствие л</w:t>
            </w:r>
            <w:r w:rsidR="00523B9E">
              <w:rPr>
                <w:rFonts w:ascii="Times New Roman" w:eastAsia="Times New Roman" w:hAnsi="Times New Roman" w:cs="Times New Roman"/>
                <w:lang w:eastAsia="ru-RU"/>
              </w:rPr>
              <w:t xml:space="preserve">огических, грамматических </w:t>
            </w: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ошибок)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A1D" w:rsidRPr="00BF7EB5" w:rsidRDefault="007E1A1D" w:rsidP="00FB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D2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D2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дополнительных эффектов </w:t>
            </w:r>
            <w:r w:rsidRPr="00BF7EB5">
              <w:rPr>
                <w:rFonts w:ascii="Times New Roman" w:eastAsia="Times New Roman" w:hAnsi="Times New Roman" w:cs="Times New Roman"/>
                <w:lang w:val="en-US" w:eastAsia="ru-RU"/>
              </w:rPr>
              <w:t>Power</w:t>
            </w: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F7EB5">
              <w:rPr>
                <w:rFonts w:ascii="Times New Roman" w:eastAsia="Times New Roman" w:hAnsi="Times New Roman" w:cs="Times New Roman"/>
                <w:lang w:val="en-US" w:eastAsia="ru-RU"/>
              </w:rPr>
              <w:t>Point</w:t>
            </w: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(смена слайдов, звук)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A1D" w:rsidRPr="00BF7EB5" w:rsidRDefault="007E1A1D" w:rsidP="00FB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8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523B9E" w:rsidRDefault="007E1A1D" w:rsidP="00D23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B9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523B9E" w:rsidRDefault="007E1A1D" w:rsidP="00D2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B9E">
              <w:rPr>
                <w:rFonts w:ascii="Times New Roman" w:eastAsia="Times New Roman" w:hAnsi="Times New Roman" w:cs="Times New Roman"/>
                <w:lang w:eastAsia="ru-RU"/>
              </w:rPr>
              <w:t>10 б.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15968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речи при защите проекта (0-10 баллов)</w:t>
            </w:r>
          </w:p>
        </w:tc>
      </w:tr>
      <w:tr w:rsidR="007E1A1D" w:rsidRPr="00BF7EB5" w:rsidTr="00523B9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D2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D2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Интонация (эмоциональная окрашенность речи)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D2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D2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Культура речи (правильность речи, отсутствие слов-паразитов)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A1D" w:rsidRPr="00BF7EB5" w:rsidRDefault="007E1A1D" w:rsidP="00FB1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D2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D2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 xml:space="preserve">Логика изложения материала (последовательность </w:t>
            </w:r>
            <w:r w:rsidR="00523B9E">
              <w:rPr>
                <w:rFonts w:ascii="Times New Roman" w:eastAsia="Times New Roman" w:hAnsi="Times New Roman" w:cs="Times New Roman"/>
                <w:lang w:eastAsia="ru-RU"/>
              </w:rPr>
              <w:t>и связь отдельных частей</w:t>
            </w: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D2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D2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Самообладание (уверенность, владение собой)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A1D" w:rsidRPr="00BF7EB5" w:rsidTr="00523B9E"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D2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D23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Ответы на вопросы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EB5">
              <w:rPr>
                <w:rFonts w:ascii="Times New Roman" w:eastAsia="Times New Roman" w:hAnsi="Times New Roman" w:cs="Times New Roman"/>
                <w:lang w:eastAsia="ru-RU"/>
              </w:rPr>
              <w:t>0-2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E1A1D" w:rsidRPr="00BF7EB5" w:rsidRDefault="007E1A1D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B9E" w:rsidRPr="00BF7EB5" w:rsidTr="00523B9E">
        <w:tc>
          <w:tcPr>
            <w:tcW w:w="8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B9E" w:rsidRPr="00523B9E" w:rsidRDefault="00523B9E" w:rsidP="00523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B9E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B9E" w:rsidRPr="00523B9E" w:rsidRDefault="00523B9E" w:rsidP="005B3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B9E">
              <w:rPr>
                <w:rFonts w:ascii="Times New Roman" w:eastAsia="Times New Roman" w:hAnsi="Times New Roman" w:cs="Times New Roman"/>
                <w:bCs/>
                <w:lang w:eastAsia="ru-RU"/>
              </w:rPr>
              <w:t>10 б.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B9E" w:rsidRPr="00BF7EB5" w:rsidRDefault="00523B9E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23B9E" w:rsidRPr="00BF7EB5" w:rsidRDefault="00523B9E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3B9E" w:rsidRPr="00BF7EB5" w:rsidRDefault="00523B9E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3B9E" w:rsidRPr="00BF7EB5" w:rsidRDefault="00523B9E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B9E" w:rsidRPr="00BF7EB5" w:rsidRDefault="00523B9E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23B9E" w:rsidRPr="00BF7EB5" w:rsidRDefault="00523B9E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3B9E" w:rsidRPr="00BF7EB5" w:rsidRDefault="00523B9E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3B9E" w:rsidRPr="00BF7EB5" w:rsidRDefault="00523B9E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23B9E" w:rsidRPr="00BF7EB5" w:rsidRDefault="00523B9E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23B9E" w:rsidRPr="00BF7EB5" w:rsidRDefault="00523B9E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3B9E" w:rsidRPr="00BF7EB5" w:rsidRDefault="00523B9E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3B9E" w:rsidRPr="00BF7EB5" w:rsidRDefault="00523B9E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23B9E" w:rsidRPr="00BF7EB5" w:rsidRDefault="00523B9E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23B9E" w:rsidRPr="00BF7EB5" w:rsidRDefault="00523B9E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3B9E" w:rsidRPr="00BF7EB5" w:rsidRDefault="00523B9E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3B9E" w:rsidRPr="00BF7EB5" w:rsidRDefault="00523B9E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3B9E" w:rsidRPr="00BF7EB5" w:rsidRDefault="00523B9E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3B9E" w:rsidRPr="00BF7EB5" w:rsidRDefault="00523B9E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B9E" w:rsidRPr="00BF7EB5" w:rsidTr="00523B9E">
        <w:tc>
          <w:tcPr>
            <w:tcW w:w="80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B9E" w:rsidRDefault="00523B9E" w:rsidP="00523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B9E" w:rsidRDefault="00523B9E" w:rsidP="0052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0-50 б.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B9E" w:rsidRPr="00BF7EB5" w:rsidRDefault="00523B9E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23B9E" w:rsidRPr="00BF7EB5" w:rsidRDefault="00523B9E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3B9E" w:rsidRPr="00BF7EB5" w:rsidRDefault="00523B9E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3B9E" w:rsidRPr="00BF7EB5" w:rsidRDefault="00523B9E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B9E" w:rsidRPr="00BF7EB5" w:rsidRDefault="00523B9E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23B9E" w:rsidRPr="00BF7EB5" w:rsidRDefault="00523B9E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3B9E" w:rsidRPr="00BF7EB5" w:rsidRDefault="00523B9E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3B9E" w:rsidRPr="00BF7EB5" w:rsidRDefault="00523B9E" w:rsidP="00685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23B9E" w:rsidRPr="00BF7EB5" w:rsidRDefault="00523B9E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23B9E" w:rsidRPr="00BF7EB5" w:rsidRDefault="00523B9E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3B9E" w:rsidRPr="00BF7EB5" w:rsidRDefault="00523B9E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3B9E" w:rsidRPr="00BF7EB5" w:rsidRDefault="00523B9E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23B9E" w:rsidRPr="00BF7EB5" w:rsidRDefault="00523B9E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23B9E" w:rsidRPr="00BF7EB5" w:rsidRDefault="00523B9E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3B9E" w:rsidRPr="00BF7EB5" w:rsidRDefault="00523B9E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3B9E" w:rsidRPr="00BF7EB5" w:rsidRDefault="00523B9E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3B9E" w:rsidRPr="00BF7EB5" w:rsidRDefault="00523B9E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3B9E" w:rsidRPr="00BF7EB5" w:rsidRDefault="00523B9E" w:rsidP="005B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E1A1D" w:rsidRDefault="007E1A1D" w:rsidP="00523B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Отметка «5» выставляется, если сумма баллов составляет 90%-100% (от </w:t>
      </w:r>
      <w:r w:rsidR="00523B9E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 до </w:t>
      </w:r>
      <w:r w:rsidR="00523B9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 баллов)</w:t>
      </w:r>
    </w:p>
    <w:p w:rsidR="007E1A1D" w:rsidRDefault="007E1A1D" w:rsidP="00523B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Отметка «4» выставляется, если сумма баллов составляет 70%-89% (от </w:t>
      </w:r>
      <w:r w:rsidR="00523B9E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 xml:space="preserve"> до </w:t>
      </w:r>
      <w:r w:rsidR="00523B9E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 xml:space="preserve"> баллов)</w:t>
      </w:r>
    </w:p>
    <w:p w:rsidR="00936699" w:rsidRDefault="007E1A1D" w:rsidP="00523B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Отметка «3» выставляется, если сумма баллов составляет 50%-69% (от </w:t>
      </w:r>
      <w:r w:rsidR="00523B9E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до </w:t>
      </w:r>
      <w:r w:rsidR="00523B9E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 xml:space="preserve"> баллов)</w:t>
      </w:r>
    </w:p>
    <w:sectPr w:rsidR="00936699" w:rsidSect="00D54F5F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5B3AB2"/>
    <w:rsid w:val="00061CD6"/>
    <w:rsid w:val="00081E4A"/>
    <w:rsid w:val="00170F49"/>
    <w:rsid w:val="002073DF"/>
    <w:rsid w:val="00287757"/>
    <w:rsid w:val="002D2ABC"/>
    <w:rsid w:val="00322492"/>
    <w:rsid w:val="003603EB"/>
    <w:rsid w:val="003935B7"/>
    <w:rsid w:val="003C6D2E"/>
    <w:rsid w:val="00456627"/>
    <w:rsid w:val="00523B9E"/>
    <w:rsid w:val="005B3AB2"/>
    <w:rsid w:val="00685710"/>
    <w:rsid w:val="006F6FED"/>
    <w:rsid w:val="006F78CB"/>
    <w:rsid w:val="00701D40"/>
    <w:rsid w:val="00752834"/>
    <w:rsid w:val="007E1A1D"/>
    <w:rsid w:val="007F272A"/>
    <w:rsid w:val="00936699"/>
    <w:rsid w:val="0099661E"/>
    <w:rsid w:val="00A6376D"/>
    <w:rsid w:val="00AB0094"/>
    <w:rsid w:val="00AD0D1B"/>
    <w:rsid w:val="00AF63E9"/>
    <w:rsid w:val="00BF7EB5"/>
    <w:rsid w:val="00C10992"/>
    <w:rsid w:val="00CA5746"/>
    <w:rsid w:val="00D1039C"/>
    <w:rsid w:val="00D54F5F"/>
    <w:rsid w:val="00E913E7"/>
    <w:rsid w:val="00ED2988"/>
    <w:rsid w:val="00F437F7"/>
    <w:rsid w:val="00FB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E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5653B-6F8B-4CAF-9167-370C689B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22</cp:revision>
  <cp:lastPrinted>2019-01-11T06:54:00Z</cp:lastPrinted>
  <dcterms:created xsi:type="dcterms:W3CDTF">2016-04-06T16:32:00Z</dcterms:created>
  <dcterms:modified xsi:type="dcterms:W3CDTF">2021-06-09T04:30:00Z</dcterms:modified>
</cp:coreProperties>
</file>