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39" w:rsidRPr="007D6241" w:rsidRDefault="008B0339" w:rsidP="00F31D2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63CD" w:rsidRPr="00651D1F" w:rsidRDefault="008B0339" w:rsidP="00E063CD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1D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62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46113"/>
            <wp:effectExtent l="0" t="0" r="3175" b="0"/>
            <wp:docPr id="2" name="Рисунок 2" descr="C:\Users\Asus\Desktop\скан рп\осм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кан рп\осм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D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5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1D1F" w:rsidRDefault="00651D1F" w:rsidP="00537DDA">
      <w:pPr>
        <w:rPr>
          <w:rFonts w:ascii="Times New Roman" w:hAnsi="Times New Roman" w:cs="Times New Roman"/>
          <w:sz w:val="28"/>
          <w:szCs w:val="28"/>
        </w:rPr>
      </w:pPr>
    </w:p>
    <w:p w:rsidR="00377FDF" w:rsidRPr="007D6241" w:rsidRDefault="00651D1F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1876" w:rsidRPr="007D6241">
        <w:rPr>
          <w:rFonts w:ascii="Times New Roman" w:hAnsi="Times New Roman" w:cs="Times New Roman"/>
          <w:sz w:val="24"/>
          <w:szCs w:val="24"/>
        </w:rPr>
        <w:t xml:space="preserve"> </w:t>
      </w:r>
      <w:r w:rsidR="00377FDF" w:rsidRPr="007D62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1D1F" w:rsidRPr="007D6241" w:rsidRDefault="00377FDF" w:rsidP="00537DDA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основе:</w:t>
      </w:r>
    </w:p>
    <w:p w:rsidR="00377FDF" w:rsidRPr="007D6241" w:rsidRDefault="00377FDF" w:rsidP="00537DDA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7D62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624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377FDF" w:rsidRPr="007D6241" w:rsidRDefault="00377FDF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b/>
          <w:sz w:val="24"/>
          <w:szCs w:val="24"/>
        </w:rPr>
        <w:t>Цели образовательно-коррекционной работы с учетом специфики учебного предмета:</w:t>
      </w:r>
      <w:r w:rsidR="00651D1F" w:rsidRPr="007D6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241">
        <w:rPr>
          <w:rFonts w:ascii="Times New Roman" w:hAnsi="Times New Roman" w:cs="Times New Roman"/>
          <w:sz w:val="24"/>
          <w:szCs w:val="24"/>
        </w:rPr>
        <w:t>Формирование представлений о человеке, его социальном окружении, ориентации в социальной среде и общепринятых</w:t>
      </w:r>
      <w:r w:rsidR="006B7C99" w:rsidRPr="007D6241">
        <w:rPr>
          <w:rFonts w:ascii="Times New Roman" w:hAnsi="Times New Roman" w:cs="Times New Roman"/>
          <w:sz w:val="24"/>
          <w:szCs w:val="24"/>
        </w:rPr>
        <w:t xml:space="preserve"> </w:t>
      </w:r>
      <w:r w:rsidRPr="007D6241">
        <w:rPr>
          <w:rFonts w:ascii="Times New Roman" w:hAnsi="Times New Roman" w:cs="Times New Roman"/>
          <w:sz w:val="24"/>
          <w:szCs w:val="24"/>
        </w:rPr>
        <w:t>правилах поведения.</w:t>
      </w:r>
    </w:p>
    <w:p w:rsidR="00377FDF" w:rsidRPr="007D6241" w:rsidRDefault="00377FDF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651D1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Отбор содержания курса «Окружающий социальный мир» направлен на формирование знаний, умений, навыков, направленных на социальную адаптацию учащихся; повышение уровня общего развития учащихся и воспитание у них максимально возможного уровня самостоятельности.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В</w:t>
      </w:r>
      <w:r w:rsidRPr="007D6241">
        <w:rPr>
          <w:rFonts w:ascii="Times New Roman" w:hAnsi="Times New Roman" w:cs="Times New Roman"/>
          <w:sz w:val="24"/>
          <w:szCs w:val="24"/>
        </w:rPr>
        <w:tab/>
        <w:t>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</w:t>
      </w:r>
      <w:r w:rsidR="00651D1F" w:rsidRPr="007D6241">
        <w:rPr>
          <w:rFonts w:ascii="Times New Roman" w:hAnsi="Times New Roman" w:cs="Times New Roman"/>
          <w:sz w:val="24"/>
          <w:szCs w:val="24"/>
        </w:rPr>
        <w:t xml:space="preserve"> </w:t>
      </w:r>
      <w:r w:rsidRPr="007D6241">
        <w:rPr>
          <w:rFonts w:ascii="Times New Roman" w:hAnsi="Times New Roman" w:cs="Times New Roman"/>
          <w:sz w:val="24"/>
          <w:szCs w:val="24"/>
        </w:rPr>
        <w:t>доступном уровне в жизнь общества. 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377FDF" w:rsidRPr="007D6241" w:rsidRDefault="00377FDF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b/>
          <w:sz w:val="24"/>
          <w:szCs w:val="24"/>
        </w:rPr>
        <w:t>Задачи предмета:</w:t>
      </w:r>
    </w:p>
    <w:p w:rsidR="00651D1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знакомство с явлениями социальной жизни (человек и его деятельность, общепринятые нормы поведения);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377FDF" w:rsidRPr="007D6241" w:rsidRDefault="00377FDF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</w:p>
    <w:p w:rsidR="00651D1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В</w:t>
      </w:r>
      <w:r w:rsidRPr="007D6241">
        <w:rPr>
          <w:rFonts w:ascii="Times New Roman" w:hAnsi="Times New Roman" w:cs="Times New Roman"/>
          <w:sz w:val="24"/>
          <w:szCs w:val="24"/>
        </w:rPr>
        <w:tab/>
        <w:t>Федеральном компоненте государственного стандарта «Окружающий социальный мир» обозначен как самостоятельный предмет, что подчеркивает его особое значение в системе образования детей с ОВЗ. На его изучение в 5 классе отведено 68 часов, 2 часа в неделю, 34 учебные недели.</w:t>
      </w:r>
    </w:p>
    <w:p w:rsidR="00651D1F" w:rsidRPr="007D6241" w:rsidRDefault="00377FDF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конкретного учебного предмета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7D6241">
        <w:rPr>
          <w:rFonts w:ascii="Times New Roman" w:hAnsi="Times New Roman" w:cs="Times New Roman"/>
          <w:sz w:val="24"/>
          <w:szCs w:val="24"/>
        </w:rPr>
        <w:tab/>
        <w:t>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377FDF" w:rsidRPr="007D6241" w:rsidRDefault="00377FDF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по учебному предмету: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Представления о мире, созданном руками человека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Интерес к объектам, созданным человеком.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241">
        <w:rPr>
          <w:rFonts w:ascii="Times New Roman" w:hAnsi="Times New Roman" w:cs="Times New Roman"/>
          <w:sz w:val="24"/>
          <w:szCs w:val="24"/>
        </w:rPr>
        <w:t>Представления о доме, школе, о расположенных в них и рядом объектах (мебель, одежда, посуда, игровая площадка, и др.), о транспорте и т.д.</w:t>
      </w:r>
      <w:proofErr w:type="gramEnd"/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Умение соблюдать элементарные правила безопасности поведения в доме, на улице, в транспорте, в общественных местах.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Представления о деятельности и профессиях людей, окружающих ребенка (учитель, водитель и т.д.).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Опыт конструктивного взаимодействия с взрослыми и сверстниками.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 xml:space="preserve">Умение соблюдать правила поведения на уроках, взаимодействовать </w:t>
      </w:r>
      <w:proofErr w:type="gramStart"/>
      <w:r w:rsidRPr="007D62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6241">
        <w:rPr>
          <w:rFonts w:ascii="Times New Roman" w:hAnsi="Times New Roman" w:cs="Times New Roman"/>
          <w:sz w:val="24"/>
          <w:szCs w:val="24"/>
        </w:rPr>
        <w:t xml:space="preserve"> взрослыми и сверстниками,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Развитие межличностных и групповых отношений.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Представления о дружбе, товарищах, сверстниках.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Умение взаимодействовать в группе в процессе учебной, игровой, других видах доступной деятельности.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Умение организовывать свободное время с учетом своих и совместных интересов.</w:t>
      </w:r>
    </w:p>
    <w:p w:rsidR="00537DDA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Накопление положительного опыта сотрудничества и участия в общественной жи</w:t>
      </w:r>
      <w:r w:rsidR="00537DDA" w:rsidRPr="007D6241">
        <w:rPr>
          <w:rFonts w:ascii="Times New Roman" w:hAnsi="Times New Roman" w:cs="Times New Roman"/>
          <w:sz w:val="24"/>
          <w:szCs w:val="24"/>
        </w:rPr>
        <w:t>зни.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537DDA" w:rsidRPr="007D6241" w:rsidRDefault="00537DDA" w:rsidP="00537DDA">
      <w:pPr>
        <w:rPr>
          <w:rFonts w:ascii="Times New Roman" w:hAnsi="Times New Roman" w:cs="Times New Roman"/>
          <w:b/>
          <w:sz w:val="24"/>
          <w:szCs w:val="24"/>
        </w:rPr>
      </w:pPr>
      <w:r w:rsidRPr="007D6241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Программа представлена следующими разделами: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Школа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lastRenderedPageBreak/>
        <w:t>Квартира и дом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Предметы быта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Продукты питания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Предметы и материалы, изготовленные человеком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Город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Транспорт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Страна</w:t>
      </w:r>
    </w:p>
    <w:p w:rsidR="00377FDF" w:rsidRPr="007D6241" w:rsidRDefault="00377FDF" w:rsidP="00537DDA">
      <w:pPr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>Традиции и обычаи</w:t>
      </w:r>
    </w:p>
    <w:p w:rsidR="008D7647" w:rsidRPr="007D6241" w:rsidRDefault="00BF7FAB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ab/>
      </w:r>
      <w:r w:rsidRPr="007D6241">
        <w:rPr>
          <w:rFonts w:ascii="Times New Roman" w:hAnsi="Times New Roman" w:cs="Times New Roman"/>
          <w:sz w:val="24"/>
          <w:szCs w:val="24"/>
        </w:rPr>
        <w:tab/>
      </w:r>
      <w:r w:rsidR="00377FDF" w:rsidRPr="007D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47" w:rsidRPr="007D6241" w:rsidRDefault="008D7647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7647" w:rsidRPr="007D6241" w:rsidRDefault="008D7647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4DC8" w:rsidRPr="007D6241" w:rsidRDefault="008D7647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84DC8" w:rsidRPr="007D6241" w:rsidRDefault="00F84DC8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DDA" w:rsidRPr="007D6241" w:rsidRDefault="00F84DC8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37DDA" w:rsidRPr="007D6241" w:rsidRDefault="00537DDA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7FDF" w:rsidRPr="007D6241" w:rsidRDefault="00537DDA" w:rsidP="00F31D28">
      <w:pPr>
        <w:tabs>
          <w:tab w:val="left" w:pos="20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624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49C9" w:rsidRPr="007D6241">
        <w:rPr>
          <w:rFonts w:ascii="Times New Roman" w:hAnsi="Times New Roman" w:cs="Times New Roman"/>
          <w:sz w:val="24"/>
          <w:szCs w:val="24"/>
        </w:rPr>
        <w:t xml:space="preserve"> </w:t>
      </w:r>
      <w:r w:rsidR="00377FDF" w:rsidRPr="007D6241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377FDF" w:rsidRPr="007D6241" w:rsidRDefault="00377FDF" w:rsidP="00F31D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5174"/>
        <w:gridCol w:w="1617"/>
        <w:gridCol w:w="1120"/>
        <w:gridCol w:w="1086"/>
      </w:tblGrid>
      <w:tr w:rsidR="00377FDF" w:rsidRPr="007D6241" w:rsidTr="00BF7FAB">
        <w:tc>
          <w:tcPr>
            <w:tcW w:w="574" w:type="dxa"/>
            <w:vMerge w:val="restart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4" w:type="dxa"/>
            <w:vMerge w:val="restart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7" w:type="dxa"/>
            <w:vMerge w:val="restart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6" w:type="dxa"/>
            <w:gridSpan w:val="2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77FDF" w:rsidRPr="007D6241" w:rsidTr="00BF7FAB">
        <w:tc>
          <w:tcPr>
            <w:tcW w:w="574" w:type="dxa"/>
            <w:vMerge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Merge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86" w:type="dxa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377FDF" w:rsidRPr="007D6241" w:rsidTr="00BF7FAB">
        <w:tc>
          <w:tcPr>
            <w:tcW w:w="574" w:type="dxa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4" w:type="dxa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Помещения школы. Назначение</w:t>
            </w:r>
          </w:p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помещений школы.</w:t>
            </w:r>
          </w:p>
        </w:tc>
        <w:tc>
          <w:tcPr>
            <w:tcW w:w="1617" w:type="dxa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77FDF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FDF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</w:tcPr>
          <w:p w:rsidR="00377FDF" w:rsidRPr="007D6241" w:rsidRDefault="00377FD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AB" w:rsidRPr="007D6241" w:rsidTr="00BF7FAB">
        <w:tc>
          <w:tcPr>
            <w:tcW w:w="574" w:type="dxa"/>
          </w:tcPr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4" w:type="dxa"/>
            <w:vAlign w:val="bottom"/>
          </w:tcPr>
          <w:p w:rsidR="00BF7FAB" w:rsidRPr="007D6241" w:rsidRDefault="00BF7FAB" w:rsidP="00F31D28">
            <w:pPr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помещений школы.</w:t>
            </w:r>
          </w:p>
        </w:tc>
        <w:tc>
          <w:tcPr>
            <w:tcW w:w="1617" w:type="dxa"/>
          </w:tcPr>
          <w:p w:rsidR="00BF7FAB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F7FAB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FAB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AB" w:rsidRPr="007D6241" w:rsidTr="00BF7FAB">
        <w:tc>
          <w:tcPr>
            <w:tcW w:w="574" w:type="dxa"/>
          </w:tcPr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4" w:type="dxa"/>
            <w:vAlign w:val="bottom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(различение) участков школьной территории.</w:t>
            </w:r>
          </w:p>
        </w:tc>
        <w:tc>
          <w:tcPr>
            <w:tcW w:w="1617" w:type="dxa"/>
            <w:vAlign w:val="bottom"/>
          </w:tcPr>
          <w:p w:rsidR="00BF7FAB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bottom"/>
          </w:tcPr>
          <w:p w:rsidR="00BF7FAB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7FAB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  <w:vAlign w:val="bottom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AB" w:rsidRPr="007D6241" w:rsidTr="00BF7FAB">
        <w:tc>
          <w:tcPr>
            <w:tcW w:w="574" w:type="dxa"/>
          </w:tcPr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4" w:type="dxa"/>
            <w:vAlign w:val="bottom"/>
          </w:tcPr>
          <w:p w:rsidR="00BF7FAB" w:rsidRPr="007D6241" w:rsidRDefault="00BF7FAB" w:rsidP="00F31D28">
            <w:pPr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(соблюдение) правил поведения на территории школы.</w:t>
            </w:r>
          </w:p>
        </w:tc>
        <w:tc>
          <w:tcPr>
            <w:tcW w:w="1617" w:type="dxa"/>
          </w:tcPr>
          <w:p w:rsidR="00BF7FAB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F7FAB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7FAB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AB" w:rsidRPr="007D6241" w:rsidTr="00BF7FAB">
        <w:tc>
          <w:tcPr>
            <w:tcW w:w="574" w:type="dxa"/>
          </w:tcPr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4" w:type="dxa"/>
            <w:vAlign w:val="bottom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материалы, изготовленные человеком.</w:t>
            </w:r>
          </w:p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Свойства бумаги (рвется, мнется,</w:t>
            </w:r>
            <w:proofErr w:type="gramEnd"/>
          </w:p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намокает).</w:t>
            </w:r>
          </w:p>
        </w:tc>
        <w:tc>
          <w:tcPr>
            <w:tcW w:w="1617" w:type="dxa"/>
          </w:tcPr>
          <w:p w:rsidR="00BF7FAB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F7FAB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7FAB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AB" w:rsidRPr="007D6241" w:rsidTr="00BF7FAB">
        <w:tc>
          <w:tcPr>
            <w:tcW w:w="574" w:type="dxa"/>
          </w:tcPr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74" w:type="dxa"/>
            <w:vAlign w:val="bottom"/>
          </w:tcPr>
          <w:p w:rsidR="008D7647" w:rsidRPr="007D6241" w:rsidRDefault="008D7647" w:rsidP="00F31D28">
            <w:pPr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Виды бумаги по плотности</w:t>
            </w:r>
          </w:p>
          <w:p w:rsidR="008D7647" w:rsidRPr="007D6241" w:rsidRDefault="008D7647" w:rsidP="00F31D28">
            <w:pPr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(альбомный лист, папиросная бумага,</w:t>
            </w:r>
            <w:proofErr w:type="gramEnd"/>
          </w:p>
          <w:p w:rsidR="00BF7FAB" w:rsidRPr="007D6241" w:rsidRDefault="008D7647" w:rsidP="00F31D28">
            <w:pPr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картон и др.)</w:t>
            </w:r>
          </w:p>
        </w:tc>
        <w:tc>
          <w:tcPr>
            <w:tcW w:w="1617" w:type="dxa"/>
          </w:tcPr>
          <w:p w:rsidR="00BF7FAB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F7FAB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7FAB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AB" w:rsidRPr="007D6241" w:rsidTr="00BF7FAB">
        <w:tc>
          <w:tcPr>
            <w:tcW w:w="574" w:type="dxa"/>
          </w:tcPr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4" w:type="dxa"/>
            <w:vAlign w:val="bottom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Виды бумаги по фактуре (глянцевая,</w:t>
            </w:r>
            <w:proofErr w:type="gramEnd"/>
          </w:p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бархатная и др.)</w:t>
            </w:r>
          </w:p>
        </w:tc>
        <w:tc>
          <w:tcPr>
            <w:tcW w:w="1617" w:type="dxa"/>
          </w:tcPr>
          <w:p w:rsidR="00BF7FAB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F7FAB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7FAB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AB" w:rsidRPr="007D6241" w:rsidTr="00BF7FAB">
        <w:tc>
          <w:tcPr>
            <w:tcW w:w="574" w:type="dxa"/>
          </w:tcPr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74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Узнавание предметов, изготовленных</w:t>
            </w:r>
          </w:p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из бумаги (салфетка, коробка, газета,</w:t>
            </w:r>
            <w:proofErr w:type="gramEnd"/>
          </w:p>
          <w:p w:rsidR="00BF7FAB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книга и др.).</w:t>
            </w:r>
          </w:p>
        </w:tc>
        <w:tc>
          <w:tcPr>
            <w:tcW w:w="1617" w:type="dxa"/>
          </w:tcPr>
          <w:p w:rsidR="00BF7FAB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F7FAB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7FAB" w:rsidRPr="007D62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6" w:type="dxa"/>
          </w:tcPr>
          <w:p w:rsidR="00BF7FAB" w:rsidRPr="007D6241" w:rsidRDefault="00BF7FA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4" w:type="dxa"/>
          </w:tcPr>
          <w:p w:rsidR="00C505AE" w:rsidRPr="007D6241" w:rsidRDefault="00C505AE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Город.</w:t>
            </w:r>
          </w:p>
          <w:p w:rsidR="00C505AE" w:rsidRPr="007D6241" w:rsidRDefault="00C505AE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</w:p>
          <w:p w:rsidR="00C505AE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инфраструктуры (улицы, здания,</w:t>
            </w:r>
            <w:proofErr w:type="gramEnd"/>
          </w:p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парки).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74" w:type="dxa"/>
          </w:tcPr>
          <w:p w:rsidR="00C505AE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Элементы городской инфраструктуры</w:t>
            </w:r>
          </w:p>
          <w:p w:rsidR="00C505AE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(парки, набережная, центральная</w:t>
            </w:r>
            <w:proofErr w:type="gramEnd"/>
          </w:p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площадь).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4" w:type="dxa"/>
          </w:tcPr>
          <w:p w:rsidR="00C505AE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Назначение зданий: больница,</w:t>
            </w:r>
          </w:p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поликлиник</w:t>
            </w:r>
            <w:r w:rsidR="00C83DF5" w:rsidRPr="007D62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05AE" w:rsidRPr="007D62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74" w:type="dxa"/>
          </w:tcPr>
          <w:p w:rsidR="00C505AE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Назначение зданий: парикмахерская,</w:t>
            </w:r>
          </w:p>
          <w:p w:rsidR="008D7647" w:rsidRPr="007D6241" w:rsidRDefault="00C505A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5AE" w:rsidRPr="007D62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74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Наземный транспорт (рельсовый,</w:t>
            </w:r>
            <w:proofErr w:type="gramEnd"/>
          </w:p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безрельсовый).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05AE" w:rsidRPr="007D62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Назначение наземного транспорта.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05AE" w:rsidRPr="007D62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74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Страна.</w:t>
            </w:r>
          </w:p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Название государства, в котором мы</w:t>
            </w:r>
          </w:p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живем.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05AE" w:rsidRPr="007D62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Название столицы России: Москва.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05AE" w:rsidRPr="007D62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74" w:type="dxa"/>
          </w:tcPr>
          <w:p w:rsidR="008D7647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Название городов России: Красноярск.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A2FE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74" w:type="dxa"/>
          </w:tcPr>
          <w:p w:rsidR="008D7647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Название городов России: Ачинск.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7647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Зоны класса.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47" w:rsidRPr="007D6241" w:rsidTr="00BF7FAB">
        <w:tc>
          <w:tcPr>
            <w:tcW w:w="574" w:type="dxa"/>
          </w:tcPr>
          <w:p w:rsidR="008D7647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74" w:type="dxa"/>
          </w:tcPr>
          <w:p w:rsidR="008D7647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Назначение зон класса.</w:t>
            </w:r>
          </w:p>
        </w:tc>
        <w:tc>
          <w:tcPr>
            <w:tcW w:w="1617" w:type="dxa"/>
          </w:tcPr>
          <w:p w:rsidR="008D764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647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6" w:type="dxa"/>
          </w:tcPr>
          <w:p w:rsidR="008D7647" w:rsidRPr="007D6241" w:rsidRDefault="008D764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74" w:type="dxa"/>
          </w:tcPr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Распорядок школьного дня.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Квартира, дом, двор.</w:t>
            </w:r>
          </w:p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Части дома (стена, крыша, окно).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74" w:type="dxa"/>
          </w:tcPr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Части дома (дверь, пол, потолок).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 в доме</w:t>
            </w:r>
          </w:p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(чердак, подвал, подъезд).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 в доме</w:t>
            </w:r>
          </w:p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(лестничная площадка, лифт).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Помещения квартиры (спальная,</w:t>
            </w:r>
            <w:proofErr w:type="gramEnd"/>
          </w:p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детская, гостиная, прихожая, кухня).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Помещения квартиры (ванная, туалет,</w:t>
            </w:r>
            <w:proofErr w:type="gramEnd"/>
          </w:p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балкон).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помещений квартиры (спальная,</w:t>
            </w:r>
            <w:proofErr w:type="gramEnd"/>
          </w:p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детская, гостиная, прихожая, кухня).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FD" w:rsidRPr="007D6241" w:rsidTr="00BF7FAB">
        <w:tc>
          <w:tcPr>
            <w:tcW w:w="574" w:type="dxa"/>
          </w:tcPr>
          <w:p w:rsidR="008774FD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помещений квартиры (ванная, туалет,</w:t>
            </w:r>
            <w:proofErr w:type="gramEnd"/>
          </w:p>
          <w:p w:rsidR="008774FD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балкон).</w:t>
            </w:r>
          </w:p>
        </w:tc>
        <w:tc>
          <w:tcPr>
            <w:tcW w:w="1617" w:type="dxa"/>
          </w:tcPr>
          <w:p w:rsidR="008774FD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774FD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774FD" w:rsidRPr="007D6241" w:rsidRDefault="008774F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7" w:rsidRPr="007D6241" w:rsidTr="00BF7FAB">
        <w:tc>
          <w:tcPr>
            <w:tcW w:w="574" w:type="dxa"/>
          </w:tcPr>
          <w:p w:rsidR="00820337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74" w:type="dxa"/>
          </w:tcPr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быта.</w:t>
            </w:r>
          </w:p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 (телевизор,</w:t>
            </w:r>
            <w:proofErr w:type="gramEnd"/>
          </w:p>
          <w:p w:rsidR="001A07EB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утюг, лампа, микроволновая печь,</w:t>
            </w:r>
          </w:p>
          <w:p w:rsidR="00820337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чайник).</w:t>
            </w:r>
          </w:p>
        </w:tc>
        <w:tc>
          <w:tcPr>
            <w:tcW w:w="1617" w:type="dxa"/>
          </w:tcPr>
          <w:p w:rsidR="0082033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20337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20337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7" w:rsidRPr="007D6241" w:rsidTr="00BF7FAB">
        <w:tc>
          <w:tcPr>
            <w:tcW w:w="574" w:type="dxa"/>
          </w:tcPr>
          <w:p w:rsidR="00820337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74" w:type="dxa"/>
          </w:tcPr>
          <w:p w:rsidR="00820337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Назначение электробытовых приборов.</w:t>
            </w:r>
          </w:p>
        </w:tc>
        <w:tc>
          <w:tcPr>
            <w:tcW w:w="1617" w:type="dxa"/>
          </w:tcPr>
          <w:p w:rsidR="0082033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20337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0337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20337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7" w:rsidRPr="007D6241" w:rsidTr="00BF7FAB">
        <w:tc>
          <w:tcPr>
            <w:tcW w:w="574" w:type="dxa"/>
          </w:tcPr>
          <w:p w:rsidR="00820337" w:rsidRPr="007D6241" w:rsidRDefault="001A07EB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74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электробытовых</w:t>
            </w:r>
            <w:proofErr w:type="gramEnd"/>
          </w:p>
          <w:p w:rsidR="00820337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приборов.</w:t>
            </w:r>
          </w:p>
        </w:tc>
        <w:tc>
          <w:tcPr>
            <w:tcW w:w="1617" w:type="dxa"/>
          </w:tcPr>
          <w:p w:rsidR="00820337" w:rsidRPr="007D6241" w:rsidRDefault="006B7C9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20337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07EB" w:rsidRPr="007D62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6" w:type="dxa"/>
          </w:tcPr>
          <w:p w:rsidR="00820337" w:rsidRPr="007D6241" w:rsidRDefault="0082033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74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электробытовых</w:t>
            </w:r>
            <w:proofErr w:type="gramEnd"/>
          </w:p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приборов.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B7C99"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74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обычаи.</w:t>
            </w:r>
          </w:p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Традиции и атрибуты праздников</w:t>
            </w:r>
          </w:p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(Новый Год).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C99" w:rsidRPr="007D62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74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питания.</w:t>
            </w:r>
          </w:p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Различение напитков (вода, чай, сок,</w:t>
            </w:r>
            <w:proofErr w:type="gramEnd"/>
          </w:p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какао, компот) по внешнему виду,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вкус.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7C99" w:rsidRPr="007D62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74" w:type="dxa"/>
          </w:tcPr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Узнавание упаковок с напитком.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7C99" w:rsidRPr="007D62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D1" w:rsidRPr="007D6241" w:rsidTr="00BF7FAB">
        <w:tc>
          <w:tcPr>
            <w:tcW w:w="574" w:type="dxa"/>
          </w:tcPr>
          <w:p w:rsidR="00B27BD1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74" w:type="dxa"/>
          </w:tcPr>
          <w:p w:rsidR="00B27BD1" w:rsidRPr="007D6241" w:rsidRDefault="00B27BD1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материалы,</w:t>
            </w:r>
          </w:p>
          <w:p w:rsidR="00B27BD1" w:rsidRPr="007D6241" w:rsidRDefault="00B27BD1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изготовленные</w:t>
            </w:r>
            <w:proofErr w:type="gramEnd"/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человеком.</w:t>
            </w:r>
          </w:p>
          <w:p w:rsidR="00B27BD1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Свойства дерева (прочность,</w:t>
            </w:r>
            <w:proofErr w:type="gramEnd"/>
          </w:p>
          <w:p w:rsidR="00B27BD1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твёрдость).</w:t>
            </w:r>
          </w:p>
        </w:tc>
        <w:tc>
          <w:tcPr>
            <w:tcW w:w="1617" w:type="dxa"/>
          </w:tcPr>
          <w:p w:rsidR="00B27BD1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27BD1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27BD1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Свойства дерева (плавает в воде, дает</w:t>
            </w:r>
            <w:proofErr w:type="gramEnd"/>
          </w:p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тепло, когда горит).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7C99" w:rsidRPr="007D62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Предметы, изготовленные из дерева</w:t>
            </w:r>
          </w:p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(стол, полка).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7C99" w:rsidRPr="007D62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Предметы, изготовленные из дерева</w:t>
            </w:r>
          </w:p>
          <w:p w:rsidR="003B176F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(игрушки, двери).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3C" w:rsidRPr="007D6241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76F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Различение магазинов: одежда, посуда.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Различение магазинов: продукты,</w:t>
            </w:r>
          </w:p>
          <w:p w:rsidR="003B176F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цветы, мебель.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3B176F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Профессия: продавец.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F" w:rsidRPr="007D6241" w:rsidTr="00BF7FAB">
        <w:tc>
          <w:tcPr>
            <w:tcW w:w="574" w:type="dxa"/>
          </w:tcPr>
          <w:p w:rsidR="003B176F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людей</w:t>
            </w:r>
          </w:p>
          <w:p w:rsidR="003B176F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разных профессий.</w:t>
            </w:r>
          </w:p>
        </w:tc>
        <w:tc>
          <w:tcPr>
            <w:tcW w:w="1617" w:type="dxa"/>
          </w:tcPr>
          <w:p w:rsidR="003B176F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B176F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6" w:type="dxa"/>
          </w:tcPr>
          <w:p w:rsidR="003B176F" w:rsidRPr="007D6241" w:rsidRDefault="003B176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4E" w:rsidRPr="007D6241" w:rsidTr="00BF7FAB">
        <w:tc>
          <w:tcPr>
            <w:tcW w:w="574" w:type="dxa"/>
          </w:tcPr>
          <w:p w:rsidR="00482B4E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обычаи.</w:t>
            </w:r>
          </w:p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Традиции и атрибуты праздников (23</w:t>
            </w:r>
            <w:proofErr w:type="gramEnd"/>
          </w:p>
          <w:p w:rsidR="00482B4E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февраля).</w:t>
            </w:r>
          </w:p>
        </w:tc>
        <w:tc>
          <w:tcPr>
            <w:tcW w:w="1617" w:type="dxa"/>
          </w:tcPr>
          <w:p w:rsidR="00482B4E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2B4E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6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4E" w:rsidRPr="007D6241" w:rsidTr="00BF7FAB">
        <w:tc>
          <w:tcPr>
            <w:tcW w:w="574" w:type="dxa"/>
          </w:tcPr>
          <w:p w:rsidR="00482B4E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74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Страна.</w:t>
            </w:r>
          </w:p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(герб,</w:t>
            </w:r>
            <w:proofErr w:type="gramEnd"/>
          </w:p>
          <w:p w:rsidR="00482B4E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флаг, гимн).</w:t>
            </w:r>
          </w:p>
        </w:tc>
        <w:tc>
          <w:tcPr>
            <w:tcW w:w="1617" w:type="dxa"/>
          </w:tcPr>
          <w:p w:rsidR="00482B4E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2B4E" w:rsidRPr="007D6241" w:rsidRDefault="00D9713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2B4E" w:rsidRPr="007D62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6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4E" w:rsidRPr="007D6241" w:rsidTr="00BF7FAB">
        <w:tc>
          <w:tcPr>
            <w:tcW w:w="574" w:type="dxa"/>
          </w:tcPr>
          <w:p w:rsidR="00482B4E" w:rsidRPr="007D6241" w:rsidRDefault="00B27BD1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74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Узнавание президента РФ (на фото,</w:t>
            </w:r>
            <w:proofErr w:type="gramEnd"/>
          </w:p>
          <w:p w:rsidR="00482B4E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видео).</w:t>
            </w:r>
          </w:p>
        </w:tc>
        <w:tc>
          <w:tcPr>
            <w:tcW w:w="1617" w:type="dxa"/>
          </w:tcPr>
          <w:p w:rsidR="00482B4E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2B4E" w:rsidRPr="007D6241" w:rsidRDefault="00A71FB3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086" w:type="dxa"/>
          </w:tcPr>
          <w:p w:rsidR="00482B4E" w:rsidRPr="007D6241" w:rsidRDefault="00482B4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1A" w:rsidRPr="007D6241" w:rsidTr="00BF7FAB">
        <w:tc>
          <w:tcPr>
            <w:tcW w:w="574" w:type="dxa"/>
          </w:tcPr>
          <w:p w:rsidR="00A2491A" w:rsidRPr="007D6241" w:rsidRDefault="00AF5A8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74" w:type="dxa"/>
          </w:tcPr>
          <w:p w:rsidR="00AF5A8E" w:rsidRPr="007D6241" w:rsidRDefault="00AF5A8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Традиции, обычаи.</w:t>
            </w:r>
          </w:p>
          <w:p w:rsidR="00AF5A8E" w:rsidRPr="007D6241" w:rsidRDefault="00AF5A8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Традиции и атрибуты праздников (8</w:t>
            </w:r>
            <w:proofErr w:type="gramEnd"/>
          </w:p>
          <w:p w:rsidR="00A2491A" w:rsidRPr="007D6241" w:rsidRDefault="00AF5A8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марта).</w:t>
            </w:r>
          </w:p>
        </w:tc>
        <w:tc>
          <w:tcPr>
            <w:tcW w:w="1617" w:type="dxa"/>
          </w:tcPr>
          <w:p w:rsidR="00A2491A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A2491A" w:rsidRPr="007D6241" w:rsidRDefault="00A71FB3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A8E" w:rsidRPr="007D62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6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1A" w:rsidRPr="007D6241" w:rsidTr="00BF7FAB">
        <w:tc>
          <w:tcPr>
            <w:tcW w:w="574" w:type="dxa"/>
          </w:tcPr>
          <w:p w:rsidR="00A2491A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Город.</w:t>
            </w:r>
          </w:p>
          <w:p w:rsidR="00A2491A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улицы.</w:t>
            </w:r>
          </w:p>
        </w:tc>
        <w:tc>
          <w:tcPr>
            <w:tcW w:w="1617" w:type="dxa"/>
          </w:tcPr>
          <w:p w:rsidR="00A2491A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A2491A" w:rsidRPr="007D6241" w:rsidRDefault="00A71FB3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5A8E" w:rsidRPr="007D62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6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1A" w:rsidRPr="007D6241" w:rsidTr="00BF7FAB">
        <w:tc>
          <w:tcPr>
            <w:tcW w:w="574" w:type="dxa"/>
          </w:tcPr>
          <w:p w:rsidR="00A2491A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74" w:type="dxa"/>
          </w:tcPr>
          <w:p w:rsidR="00276D3D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организации</w:t>
            </w:r>
          </w:p>
          <w:p w:rsidR="00276D3D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дорожного движения (дорожный знак</w:t>
            </w:r>
            <w:proofErr w:type="gramEnd"/>
          </w:p>
          <w:p w:rsidR="00A2491A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(«Пешеходный переход»).</w:t>
            </w:r>
          </w:p>
        </w:tc>
        <w:tc>
          <w:tcPr>
            <w:tcW w:w="1617" w:type="dxa"/>
          </w:tcPr>
          <w:p w:rsidR="00A2491A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A2491A" w:rsidRPr="007D6241" w:rsidRDefault="00A71FB3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5A8E" w:rsidRPr="007D62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6" w:type="dxa"/>
          </w:tcPr>
          <w:p w:rsidR="00A2491A" w:rsidRPr="007D6241" w:rsidRDefault="00A2491A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E" w:rsidRPr="007D6241" w:rsidTr="00BF7FAB">
        <w:tc>
          <w:tcPr>
            <w:tcW w:w="574" w:type="dxa"/>
          </w:tcPr>
          <w:p w:rsidR="00AF5A8E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74" w:type="dxa"/>
          </w:tcPr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организации</w:t>
            </w:r>
          </w:p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дорожного движения: разметка</w:t>
            </w:r>
          </w:p>
          <w:p w:rsidR="00AF5A8E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«зебра», светофор.</w:t>
            </w:r>
          </w:p>
        </w:tc>
        <w:tc>
          <w:tcPr>
            <w:tcW w:w="1617" w:type="dxa"/>
          </w:tcPr>
          <w:p w:rsidR="00AF5A8E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AF5A8E" w:rsidRPr="007D6241" w:rsidRDefault="00A71FB3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5A8E" w:rsidRPr="007D62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6" w:type="dxa"/>
          </w:tcPr>
          <w:p w:rsidR="00AF5A8E" w:rsidRPr="007D6241" w:rsidRDefault="00AF5A8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E" w:rsidRPr="007D6241" w:rsidTr="00BF7FAB">
        <w:tc>
          <w:tcPr>
            <w:tcW w:w="574" w:type="dxa"/>
          </w:tcPr>
          <w:p w:rsidR="00AF5A8E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74" w:type="dxa"/>
          </w:tcPr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питания.</w:t>
            </w:r>
          </w:p>
          <w:p w:rsidR="00AF5A8E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молочных продуктов питания по внешнему виду, вкусу.</w:t>
            </w:r>
          </w:p>
        </w:tc>
        <w:tc>
          <w:tcPr>
            <w:tcW w:w="1617" w:type="dxa"/>
          </w:tcPr>
          <w:p w:rsidR="00AF5A8E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0" w:type="dxa"/>
          </w:tcPr>
          <w:p w:rsidR="00AF5A8E" w:rsidRPr="007D6241" w:rsidRDefault="00A71FB3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5A8E" w:rsidRPr="007D62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6" w:type="dxa"/>
          </w:tcPr>
          <w:p w:rsidR="00AF5A8E" w:rsidRPr="007D6241" w:rsidRDefault="00AF5A8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E" w:rsidRPr="007D6241" w:rsidTr="00BF7FAB">
        <w:tc>
          <w:tcPr>
            <w:tcW w:w="574" w:type="dxa"/>
          </w:tcPr>
          <w:p w:rsidR="00AF5A8E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174" w:type="dxa"/>
          </w:tcPr>
          <w:p w:rsidR="00AF5A8E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Узнавание упаковок с молочным продуктом.</w:t>
            </w:r>
          </w:p>
        </w:tc>
        <w:tc>
          <w:tcPr>
            <w:tcW w:w="1617" w:type="dxa"/>
          </w:tcPr>
          <w:p w:rsidR="00AF5A8E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AF5A8E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86" w:type="dxa"/>
          </w:tcPr>
          <w:p w:rsidR="00AF5A8E" w:rsidRPr="007D6241" w:rsidRDefault="00AF5A8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9" w:rsidRPr="007D6241" w:rsidTr="00BF7FAB">
        <w:tc>
          <w:tcPr>
            <w:tcW w:w="574" w:type="dxa"/>
          </w:tcPr>
          <w:p w:rsidR="006F7689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74" w:type="dxa"/>
          </w:tcPr>
          <w:p w:rsidR="006F7689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Правила хранения молочных продуктов.</w:t>
            </w:r>
          </w:p>
        </w:tc>
        <w:tc>
          <w:tcPr>
            <w:tcW w:w="1617" w:type="dxa"/>
          </w:tcPr>
          <w:p w:rsidR="006F7689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F7689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86" w:type="dxa"/>
          </w:tcPr>
          <w:p w:rsidR="006F7689" w:rsidRPr="007D6241" w:rsidRDefault="006F768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9" w:rsidRPr="007D6241" w:rsidTr="00BF7FAB">
        <w:tc>
          <w:tcPr>
            <w:tcW w:w="574" w:type="dxa"/>
          </w:tcPr>
          <w:p w:rsidR="006F7689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74" w:type="dxa"/>
          </w:tcPr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принадлежности:</w:t>
            </w:r>
          </w:p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школьная доска, парта, мел, ранец,</w:t>
            </w:r>
          </w:p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учебник, тетрадь, карандаш, точилка,</w:t>
            </w:r>
          </w:p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резинка, фломастер, пенал, ручка,</w:t>
            </w:r>
          </w:p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линейка, краски, пластилин, альбом</w:t>
            </w:r>
          </w:p>
          <w:p w:rsidR="006F7689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для рисования.</w:t>
            </w:r>
          </w:p>
        </w:tc>
        <w:tc>
          <w:tcPr>
            <w:tcW w:w="1617" w:type="dxa"/>
          </w:tcPr>
          <w:p w:rsidR="006F7689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F7689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086" w:type="dxa"/>
          </w:tcPr>
          <w:p w:rsidR="006F7689" w:rsidRPr="007D6241" w:rsidRDefault="006F768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9" w:rsidRPr="007D6241" w:rsidTr="00BF7FAB">
        <w:tc>
          <w:tcPr>
            <w:tcW w:w="574" w:type="dxa"/>
          </w:tcPr>
          <w:p w:rsidR="006F7689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74" w:type="dxa"/>
          </w:tcPr>
          <w:p w:rsidR="006F7689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Назначение школьных принадлежностей.</w:t>
            </w:r>
          </w:p>
        </w:tc>
        <w:tc>
          <w:tcPr>
            <w:tcW w:w="1617" w:type="dxa"/>
          </w:tcPr>
          <w:p w:rsidR="006F7689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F7689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86" w:type="dxa"/>
          </w:tcPr>
          <w:p w:rsidR="006F7689" w:rsidRPr="007D6241" w:rsidRDefault="006F768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9" w:rsidRPr="007D6241" w:rsidTr="00BF7FAB">
        <w:tc>
          <w:tcPr>
            <w:tcW w:w="574" w:type="dxa"/>
          </w:tcPr>
          <w:p w:rsidR="006F7689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74" w:type="dxa"/>
          </w:tcPr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как члене</w:t>
            </w:r>
          </w:p>
          <w:p w:rsidR="006F7689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коллектива класса.</w:t>
            </w:r>
          </w:p>
        </w:tc>
        <w:tc>
          <w:tcPr>
            <w:tcW w:w="1617" w:type="dxa"/>
          </w:tcPr>
          <w:p w:rsidR="006F7689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F7689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6" w:type="dxa"/>
          </w:tcPr>
          <w:p w:rsidR="006F7689" w:rsidRPr="007D6241" w:rsidRDefault="006F768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9" w:rsidRPr="007D6241" w:rsidTr="00BF7FAB">
        <w:tc>
          <w:tcPr>
            <w:tcW w:w="574" w:type="dxa"/>
          </w:tcPr>
          <w:p w:rsidR="006F7689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74" w:type="dxa"/>
          </w:tcPr>
          <w:p w:rsidR="006F7689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Знание положительных качеств человека.</w:t>
            </w:r>
          </w:p>
        </w:tc>
        <w:tc>
          <w:tcPr>
            <w:tcW w:w="1617" w:type="dxa"/>
          </w:tcPr>
          <w:p w:rsidR="006F7689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6F7689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6" w:type="dxa"/>
          </w:tcPr>
          <w:p w:rsidR="006F7689" w:rsidRPr="007D6241" w:rsidRDefault="006F7689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74" w:type="dxa"/>
          </w:tcPr>
          <w:p w:rsidR="007A27C7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Знание положительных качеств человека.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74" w:type="dxa"/>
          </w:tcPr>
          <w:p w:rsidR="003F4CAC" w:rsidRPr="007D6241" w:rsidRDefault="003F4CAC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7A27C7" w:rsidRPr="007D6241" w:rsidRDefault="003F4CAC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Космический транспорт.</w:t>
            </w:r>
            <w:r w:rsidR="005110F4"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276D3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F4" w:rsidRPr="007D6241" w:rsidTr="00BF7FAB">
        <w:tc>
          <w:tcPr>
            <w:tcW w:w="574" w:type="dxa"/>
          </w:tcPr>
          <w:p w:rsidR="007718F4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74" w:type="dxa"/>
          </w:tcPr>
          <w:p w:rsidR="007718F4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Назначение космического транспорта.</w:t>
            </w:r>
          </w:p>
        </w:tc>
        <w:tc>
          <w:tcPr>
            <w:tcW w:w="1617" w:type="dxa"/>
          </w:tcPr>
          <w:p w:rsidR="007718F4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718F4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86" w:type="dxa"/>
          </w:tcPr>
          <w:p w:rsidR="007718F4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5110F4" w:rsidRPr="007D6241" w:rsidRDefault="005110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людей, работающих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A27C7" w:rsidRPr="007D6241" w:rsidRDefault="005110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космическом </w:t>
            </w:r>
            <w:proofErr w:type="gramStart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: космонавт.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5D706E" w:rsidRPr="007D6241" w:rsidRDefault="005D706E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атрибуты праздников:</w:t>
            </w:r>
          </w:p>
          <w:p w:rsidR="007A27C7" w:rsidRPr="007D6241" w:rsidRDefault="005D706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Победы.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F4" w:rsidRPr="007D6241" w:rsidTr="00BF7FAB">
        <w:tc>
          <w:tcPr>
            <w:tcW w:w="574" w:type="dxa"/>
          </w:tcPr>
          <w:p w:rsidR="007718F4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74" w:type="dxa"/>
          </w:tcPr>
          <w:p w:rsidR="007718F4" w:rsidRPr="007D6241" w:rsidRDefault="007718F4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атрибуты праздников:</w:t>
            </w:r>
          </w:p>
          <w:p w:rsidR="007718F4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  <w:tc>
          <w:tcPr>
            <w:tcW w:w="1617" w:type="dxa"/>
          </w:tcPr>
          <w:p w:rsidR="007718F4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718F4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86" w:type="dxa"/>
          </w:tcPr>
          <w:p w:rsidR="007718F4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74" w:type="dxa"/>
          </w:tcPr>
          <w:p w:rsidR="005D706E" w:rsidRPr="007D6241" w:rsidRDefault="005D706E" w:rsidP="00F31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атрибуты праздников:</w:t>
            </w:r>
          </w:p>
          <w:p w:rsidR="007A27C7" w:rsidRPr="007D6241" w:rsidRDefault="005D706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6D3D" w:rsidRPr="007D62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5D706E" w:rsidRPr="007D6241" w:rsidRDefault="005D706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Квартира, дом, двор.</w:t>
            </w:r>
          </w:p>
          <w:p w:rsidR="007A27C7" w:rsidRPr="007D6241" w:rsidRDefault="005D706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Сообщение своего домашнего адреса.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6D3D" w:rsidRPr="007D62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5D706E" w:rsidRPr="007D6241" w:rsidRDefault="005D706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Узнавание своего домашнего адреса</w:t>
            </w:r>
          </w:p>
          <w:p w:rsidR="007A27C7" w:rsidRPr="007D6241" w:rsidRDefault="005D706E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6D3D" w:rsidRPr="007D62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718F4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A27C7" w:rsidRPr="007D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7A27C7" w:rsidRPr="007D6241" w:rsidRDefault="00287A1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Запись своего домашнего адреса.</w:t>
            </w:r>
          </w:p>
        </w:tc>
        <w:tc>
          <w:tcPr>
            <w:tcW w:w="1617" w:type="dxa"/>
          </w:tcPr>
          <w:p w:rsidR="007A27C7" w:rsidRPr="007D6241" w:rsidRDefault="00A5363F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6D3D" w:rsidRPr="007D62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A27C7" w:rsidRPr="007D6241" w:rsidRDefault="00E4256D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41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C7" w:rsidRPr="007D6241" w:rsidTr="00BF7FAB">
        <w:tc>
          <w:tcPr>
            <w:tcW w:w="5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7A27C7" w:rsidRPr="007D6241" w:rsidRDefault="007A27C7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36" w:rsidRPr="007D6241" w:rsidTr="00BF7FAB">
        <w:tc>
          <w:tcPr>
            <w:tcW w:w="574" w:type="dxa"/>
          </w:tcPr>
          <w:p w:rsidR="00260936" w:rsidRPr="007D6241" w:rsidRDefault="00260936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60936" w:rsidRPr="007D6241" w:rsidRDefault="00260936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0936" w:rsidRPr="007D6241" w:rsidRDefault="00260936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60936" w:rsidRPr="007D6241" w:rsidRDefault="00260936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60936" w:rsidRPr="007D6241" w:rsidRDefault="00260936" w:rsidP="00F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FDF" w:rsidRPr="007D6241" w:rsidRDefault="00377FDF" w:rsidP="00F31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A86" w:rsidRPr="00315F82" w:rsidRDefault="00F72A86" w:rsidP="00315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15F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УЧЕБНО-МЕТОДИЧЕСКОЕ И МАТЕРИАЛЬНО-ТЕХНИЧЕСКОЕ ОБЕСПЕЧЕНИЕ</w:t>
      </w:r>
    </w:p>
    <w:p w:rsidR="00F72A86" w:rsidRPr="007D6241" w:rsidRDefault="00F72A86" w:rsidP="00F31D28">
      <w:pPr>
        <w:tabs>
          <w:tab w:val="left" w:pos="8430"/>
        </w:tabs>
        <w:spacing w:after="0" w:line="37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624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72A86" w:rsidRPr="007D6241" w:rsidRDefault="00F72A86" w:rsidP="00F31D28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80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6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объекты (игрушки, одежда), муляжи, макеты.</w:t>
      </w:r>
    </w:p>
    <w:p w:rsidR="00F72A86" w:rsidRPr="007D6241" w:rsidRDefault="00F72A86" w:rsidP="00F31D28">
      <w:pPr>
        <w:spacing w:after="0" w:line="16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72A86" w:rsidRPr="007D6241" w:rsidRDefault="00F72A86" w:rsidP="00F31D28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80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6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наборы посуды, предметы быта.</w:t>
      </w:r>
    </w:p>
    <w:p w:rsidR="00F72A86" w:rsidRPr="007D6241" w:rsidRDefault="00F72A86" w:rsidP="00F31D28">
      <w:pPr>
        <w:spacing w:after="0" w:line="158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72A86" w:rsidRPr="007D6241" w:rsidRDefault="00F72A86" w:rsidP="00F31D28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80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Предметные, сюжетные картинки.</w:t>
      </w:r>
    </w:p>
    <w:p w:rsidR="00F72A86" w:rsidRPr="007D6241" w:rsidRDefault="00F72A86" w:rsidP="00F31D28">
      <w:pPr>
        <w:spacing w:after="0" w:line="16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72A86" w:rsidRPr="007D6241" w:rsidRDefault="00F72A86" w:rsidP="00F31D28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80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6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«Одежда», «Лото – профессий», «Транспорт»</w:t>
      </w:r>
    </w:p>
    <w:p w:rsidR="00F72A86" w:rsidRPr="007D6241" w:rsidRDefault="00F31D28" w:rsidP="00F31D28">
      <w:pPr>
        <w:tabs>
          <w:tab w:val="left" w:pos="3915"/>
        </w:tabs>
        <w:spacing w:after="0" w:line="19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6241">
        <w:rPr>
          <w:rFonts w:ascii="Times New Roman" w:eastAsia="Symbol" w:hAnsi="Times New Roman" w:cs="Times New Roman"/>
          <w:sz w:val="24"/>
          <w:szCs w:val="24"/>
          <w:lang w:eastAsia="ru-RU"/>
        </w:rPr>
        <w:tab/>
      </w:r>
    </w:p>
    <w:p w:rsidR="00F72A86" w:rsidRPr="007D6241" w:rsidRDefault="00F72A86" w:rsidP="00F72A86">
      <w:pPr>
        <w:numPr>
          <w:ilvl w:val="0"/>
          <w:numId w:val="1"/>
        </w:numPr>
        <w:tabs>
          <w:tab w:val="left" w:pos="780"/>
        </w:tabs>
        <w:spacing w:after="0" w:line="335" w:lineRule="auto"/>
        <w:ind w:left="780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6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и видеоматериалы, презентации, иллюстрирующие социальную жизнь людей, правила поведения в общественных местах.</w:t>
      </w:r>
    </w:p>
    <w:p w:rsidR="00377FDF" w:rsidRPr="00651D1F" w:rsidRDefault="00377FDF" w:rsidP="00377FDF">
      <w:pPr>
        <w:rPr>
          <w:rFonts w:ascii="Times New Roman" w:hAnsi="Times New Roman" w:cs="Times New Roman"/>
          <w:sz w:val="28"/>
          <w:szCs w:val="28"/>
        </w:rPr>
      </w:pPr>
    </w:p>
    <w:p w:rsidR="00414BDF" w:rsidRPr="00651D1F" w:rsidRDefault="00414BDF">
      <w:pPr>
        <w:rPr>
          <w:rFonts w:ascii="Times New Roman" w:hAnsi="Times New Roman" w:cs="Times New Roman"/>
          <w:sz w:val="28"/>
          <w:szCs w:val="28"/>
        </w:rPr>
      </w:pPr>
    </w:p>
    <w:sectPr w:rsidR="00414BDF" w:rsidRPr="0065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3A82D56C"/>
    <w:lvl w:ilvl="0" w:tplc="14D820CE">
      <w:start w:val="1"/>
      <w:numFmt w:val="bullet"/>
      <w:lvlText w:val=""/>
      <w:lvlJc w:val="left"/>
    </w:lvl>
    <w:lvl w:ilvl="1" w:tplc="E1E234DC">
      <w:numFmt w:val="decimal"/>
      <w:lvlText w:val=""/>
      <w:lvlJc w:val="left"/>
    </w:lvl>
    <w:lvl w:ilvl="2" w:tplc="3FAACF78">
      <w:numFmt w:val="decimal"/>
      <w:lvlText w:val=""/>
      <w:lvlJc w:val="left"/>
    </w:lvl>
    <w:lvl w:ilvl="3" w:tplc="D69800AC">
      <w:numFmt w:val="decimal"/>
      <w:lvlText w:val=""/>
      <w:lvlJc w:val="left"/>
    </w:lvl>
    <w:lvl w:ilvl="4" w:tplc="FDE28726">
      <w:numFmt w:val="decimal"/>
      <w:lvlText w:val=""/>
      <w:lvlJc w:val="left"/>
    </w:lvl>
    <w:lvl w:ilvl="5" w:tplc="3F32CB52">
      <w:numFmt w:val="decimal"/>
      <w:lvlText w:val=""/>
      <w:lvlJc w:val="left"/>
    </w:lvl>
    <w:lvl w:ilvl="6" w:tplc="7FE87ADA">
      <w:numFmt w:val="decimal"/>
      <w:lvlText w:val=""/>
      <w:lvlJc w:val="left"/>
    </w:lvl>
    <w:lvl w:ilvl="7" w:tplc="95460C36">
      <w:numFmt w:val="decimal"/>
      <w:lvlText w:val=""/>
      <w:lvlJc w:val="left"/>
    </w:lvl>
    <w:lvl w:ilvl="8" w:tplc="EEFCF6B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DF"/>
    <w:rsid w:val="00196FEE"/>
    <w:rsid w:val="001A07EB"/>
    <w:rsid w:val="001D3DA0"/>
    <w:rsid w:val="00260936"/>
    <w:rsid w:val="00276D3D"/>
    <w:rsid w:val="00287A1D"/>
    <w:rsid w:val="00315F82"/>
    <w:rsid w:val="00377FDF"/>
    <w:rsid w:val="003823A5"/>
    <w:rsid w:val="003B176F"/>
    <w:rsid w:val="003E7A80"/>
    <w:rsid w:val="003F0407"/>
    <w:rsid w:val="003F322F"/>
    <w:rsid w:val="003F4CAC"/>
    <w:rsid w:val="00414BDF"/>
    <w:rsid w:val="00471876"/>
    <w:rsid w:val="00482B4E"/>
    <w:rsid w:val="005110F4"/>
    <w:rsid w:val="00537DDA"/>
    <w:rsid w:val="005707FB"/>
    <w:rsid w:val="00593978"/>
    <w:rsid w:val="005B4BE5"/>
    <w:rsid w:val="005D706E"/>
    <w:rsid w:val="00651D1F"/>
    <w:rsid w:val="006B7C99"/>
    <w:rsid w:val="006F7689"/>
    <w:rsid w:val="007718F4"/>
    <w:rsid w:val="0078061A"/>
    <w:rsid w:val="007A27C7"/>
    <w:rsid w:val="007D6241"/>
    <w:rsid w:val="00820337"/>
    <w:rsid w:val="008774FD"/>
    <w:rsid w:val="008A0565"/>
    <w:rsid w:val="008B0339"/>
    <w:rsid w:val="008D7647"/>
    <w:rsid w:val="00933F60"/>
    <w:rsid w:val="00943F23"/>
    <w:rsid w:val="00975F3C"/>
    <w:rsid w:val="00A2491A"/>
    <w:rsid w:val="00A5363F"/>
    <w:rsid w:val="00A71FB3"/>
    <w:rsid w:val="00AF5A8E"/>
    <w:rsid w:val="00B27BD1"/>
    <w:rsid w:val="00B42C53"/>
    <w:rsid w:val="00BA14E3"/>
    <w:rsid w:val="00BF7FAB"/>
    <w:rsid w:val="00C505AE"/>
    <w:rsid w:val="00C764EE"/>
    <w:rsid w:val="00C83DF5"/>
    <w:rsid w:val="00CE5685"/>
    <w:rsid w:val="00D149C9"/>
    <w:rsid w:val="00D43933"/>
    <w:rsid w:val="00D9713C"/>
    <w:rsid w:val="00DA2FE4"/>
    <w:rsid w:val="00E063CD"/>
    <w:rsid w:val="00E4256D"/>
    <w:rsid w:val="00EB5147"/>
    <w:rsid w:val="00F31D28"/>
    <w:rsid w:val="00F5027B"/>
    <w:rsid w:val="00F72A86"/>
    <w:rsid w:val="00F84DC8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2020-09-22T05:35:00Z</dcterms:created>
  <dcterms:modified xsi:type="dcterms:W3CDTF">2021-01-28T07:18:00Z</dcterms:modified>
</cp:coreProperties>
</file>