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EF" w:rsidRPr="00025508" w:rsidRDefault="001D70EF" w:rsidP="006B0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ОЦЕНОЧНЫЕ МАТЕРИАЛЫ  ПО РУССКОМУ ЯЗЫКУ 6 класс</w:t>
      </w:r>
    </w:p>
    <w:p w:rsidR="001E284D" w:rsidRPr="00025508" w:rsidRDefault="001D70EF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6827" w:rsidRPr="00025508">
        <w:rPr>
          <w:rFonts w:ascii="Times New Roman" w:hAnsi="Times New Roman" w:cs="Times New Roman"/>
          <w:sz w:val="24"/>
          <w:szCs w:val="24"/>
        </w:rPr>
        <w:t xml:space="preserve"> к КТП по русскому языку</w:t>
      </w:r>
      <w:r w:rsidR="00A25950" w:rsidRPr="00025508">
        <w:rPr>
          <w:rFonts w:ascii="Times New Roman" w:hAnsi="Times New Roman" w:cs="Times New Roman"/>
          <w:sz w:val="24"/>
          <w:szCs w:val="24"/>
        </w:rPr>
        <w:t xml:space="preserve"> по УМК М.М. Разумовской</w:t>
      </w:r>
      <w:bookmarkStart w:id="0" w:name="_GoBack"/>
      <w:bookmarkEnd w:id="0"/>
      <w:r w:rsidR="00286827" w:rsidRPr="00025508">
        <w:rPr>
          <w:rFonts w:ascii="Times New Roman" w:hAnsi="Times New Roman" w:cs="Times New Roman"/>
          <w:sz w:val="24"/>
          <w:szCs w:val="24"/>
        </w:rPr>
        <w:t>. 6 класс.</w:t>
      </w:r>
    </w:p>
    <w:p w:rsidR="00CC10D2" w:rsidRPr="00025508" w:rsidRDefault="00CC10D2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Контрольные работы включают диктанты, сочинения, изложения и контроль за усвоением грамматических тем и норм культуры речи. Они содержат такие типы заданий, способ выполнения которых должен быть усвоен учащимися входе изучения соответствующей темы.</w:t>
      </w:r>
    </w:p>
    <w:p w:rsidR="00CC10D2" w:rsidRPr="00025508" w:rsidRDefault="00CC10D2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Некоторые контрольные работы предусматривают два уровня трудности, рассчитанные на выполнение требований обязательного и повышенного уровня.</w:t>
      </w:r>
    </w:p>
    <w:p w:rsidR="001D70EF" w:rsidRPr="00025508" w:rsidRDefault="001D70EF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76D" w:rsidRPr="00025508" w:rsidRDefault="00B9176D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№1</w:t>
      </w:r>
    </w:p>
    <w:p w:rsidR="00B9176D" w:rsidRPr="00025508" w:rsidRDefault="00B9176D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 Диктант по теме «Повторение изученного в 5 классе»</w:t>
      </w:r>
    </w:p>
    <w:p w:rsidR="00025508" w:rsidRDefault="00A934E8" w:rsidP="00025508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934E8">
        <w:rPr>
          <w:rFonts w:ascii="Times New Roman" w:hAnsi="Times New Roman" w:cs="Times New Roman"/>
          <w:sz w:val="24"/>
          <w:szCs w:val="24"/>
        </w:rPr>
        <w:t>Цель работы</w:t>
      </w:r>
      <w:r w:rsidR="00B9176D" w:rsidRPr="00A934E8">
        <w:rPr>
          <w:rFonts w:ascii="Times New Roman" w:hAnsi="Times New Roman" w:cs="Times New Roman"/>
          <w:sz w:val="24"/>
          <w:szCs w:val="24"/>
        </w:rPr>
        <w:t>:</w:t>
      </w:r>
      <w:r w:rsidR="00025508" w:rsidRPr="00025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508" w:rsidRPr="00025508">
        <w:rPr>
          <w:rFonts w:ascii="Times New Roman" w:hAnsi="Times New Roman" w:cs="Times New Roman"/>
          <w:sz w:val="24"/>
          <w:szCs w:val="24"/>
        </w:rPr>
        <w:t>1. Проверить орфографические и пунктуационные знания и умения учащихся.</w:t>
      </w:r>
    </w:p>
    <w:p w:rsidR="00025508" w:rsidRPr="00025508" w:rsidRDefault="00025508" w:rsidP="00025508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Проверить умения учащихся  выполнять синтаксический, морфологический, морфемный разборы.</w:t>
      </w:r>
    </w:p>
    <w:p w:rsidR="00B9176D" w:rsidRPr="00025508" w:rsidRDefault="00025508" w:rsidP="00025508">
      <w:pPr>
        <w:autoSpaceDE w:val="0"/>
        <w:autoSpaceDN w:val="0"/>
        <w:adjustRightInd w:val="0"/>
        <w:spacing w:after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25508">
        <w:rPr>
          <w:rFonts w:ascii="Times New Roman" w:hAnsi="Times New Roman" w:cs="Times New Roman"/>
          <w:sz w:val="24"/>
          <w:szCs w:val="24"/>
        </w:rPr>
        <w:t>Отрабатывать  навыки самостоятельной работы над ошибками.</w:t>
      </w:r>
    </w:p>
    <w:p w:rsidR="00B9176D" w:rsidRPr="00025508" w:rsidRDefault="00B9176D" w:rsidP="006B0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</w:t>
      </w:r>
    </w:p>
    <w:p w:rsidR="00B9176D" w:rsidRPr="00025508" w:rsidRDefault="00B9176D" w:rsidP="006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– удивительное растение. Он растёт сотни лет. Молния опалит его огнём, но весной распустятся на чёрных ветках зелёные листочки.</w:t>
      </w:r>
    </w:p>
    <w:p w:rsidR="00B9176D" w:rsidRPr="00025508" w:rsidRDefault="00B9176D" w:rsidP="006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 начинает распускаться позже всех деревьев. Лес уже зелёный, а дуб чернеет в чистом поле. Зато дуб дольше всех деревьев стоит с листвой осенью, когда наступит мороз. Листья на дубе свернутся в трубочки и не опадают всю зиму.</w:t>
      </w:r>
    </w:p>
    <w:p w:rsidR="00B9176D" w:rsidRPr="00025508" w:rsidRDefault="00B9176D" w:rsidP="006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дубовой роще кормятся кабаны желудями, а в дупле живёт сыч и зимует летучая мышь.</w:t>
      </w:r>
    </w:p>
    <w:p w:rsidR="00B9176D" w:rsidRPr="00025508" w:rsidRDefault="00B9176D" w:rsidP="006B0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смотришь: за рекой далеко от леса растут молодые дубки. Удивляешься! Ветер не мог занести туда тяжёлые жёлуди. Это сойка осенью спрятала жёлуди и забыла о них, а они проросли.</w:t>
      </w:r>
    </w:p>
    <w:p w:rsidR="00B9176D" w:rsidRPr="00025508" w:rsidRDefault="00B9176D" w:rsidP="006B00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76D" w:rsidRPr="00025508" w:rsidRDefault="00B9176D" w:rsidP="006B002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задания.</w:t>
      </w:r>
    </w:p>
    <w:p w:rsidR="00B9176D" w:rsidRPr="00025508" w:rsidRDefault="00B9176D" w:rsidP="006B002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предложения:</w:t>
      </w:r>
    </w:p>
    <w:p w:rsidR="00B9176D" w:rsidRPr="00025508" w:rsidRDefault="00B9176D" w:rsidP="006B00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 </w:t>
      </w:r>
      <w:r w:rsidRPr="00025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Листья на дубе свернутся в трубочки и не опадают всю зиму. </w:t>
      </w:r>
    </w:p>
    <w:p w:rsidR="00B9176D" w:rsidRPr="00025508" w:rsidRDefault="00B9176D" w:rsidP="006B00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 </w:t>
      </w:r>
      <w:r w:rsidRPr="00025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не мог занести туда тяжёлые жёлуди.</w:t>
      </w:r>
    </w:p>
    <w:p w:rsidR="00B9176D" w:rsidRPr="00025508" w:rsidRDefault="00B9176D" w:rsidP="006B002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Морфемный разбор слов:</w:t>
      </w:r>
    </w:p>
    <w:p w:rsidR="00B9176D" w:rsidRPr="00025508" w:rsidRDefault="00B9176D" w:rsidP="006B00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 дубовой, наступит,</w:t>
      </w:r>
      <w:r w:rsidRPr="00025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листочки.</w:t>
      </w:r>
    </w:p>
    <w:p w:rsidR="00B9176D" w:rsidRPr="00025508" w:rsidRDefault="00B9176D" w:rsidP="006B00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 чёрных, спрятала, дубки.</w:t>
      </w:r>
    </w:p>
    <w:p w:rsidR="00B9176D" w:rsidRPr="00025508" w:rsidRDefault="00B9176D" w:rsidP="006B002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слова:</w:t>
      </w:r>
    </w:p>
    <w:p w:rsidR="00B9176D" w:rsidRPr="00025508" w:rsidRDefault="00B9176D" w:rsidP="006B00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вариант: </w:t>
      </w:r>
      <w:r w:rsidRPr="00025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дубе.</w:t>
      </w:r>
    </w:p>
    <w:p w:rsidR="008F361A" w:rsidRDefault="00B9176D" w:rsidP="00025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вариант: </w:t>
      </w:r>
      <w:r w:rsidRPr="00025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желуди.</w:t>
      </w:r>
    </w:p>
    <w:p w:rsidR="00025508" w:rsidRPr="00025508" w:rsidRDefault="00025508" w:rsidP="00025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74C" w:rsidRPr="00025508" w:rsidRDefault="00A334BF" w:rsidP="006B00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№2.  Сочинение на тему «Мало ли что можно делать в лесу (на море, в деревне ит.д.)</w:t>
      </w:r>
    </w:p>
    <w:p w:rsidR="00A01147" w:rsidRPr="00025508" w:rsidRDefault="003832BE" w:rsidP="006B0024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Цель работы:</w:t>
      </w:r>
      <w:r w:rsidR="00A01147" w:rsidRPr="00025508">
        <w:rPr>
          <w:bCs/>
          <w:color w:val="000000"/>
        </w:rPr>
        <w:t xml:space="preserve"> </w:t>
      </w:r>
      <w:r w:rsidR="00EB50F4" w:rsidRPr="00025508">
        <w:rPr>
          <w:bCs/>
          <w:color w:val="000000"/>
        </w:rPr>
        <w:t>проверить</w:t>
      </w:r>
      <w:r w:rsidR="00A334BF" w:rsidRPr="00025508">
        <w:rPr>
          <w:bCs/>
          <w:color w:val="000000"/>
        </w:rPr>
        <w:t>,умеют ли учащиеся самостоятельно уточнять тему и основную мысль сочинения и, реализуя свой замысел, решать вопросы выбора стиля речи, типов речи, языковых средств..</w:t>
      </w:r>
    </w:p>
    <w:p w:rsidR="00A334BF" w:rsidRPr="00025508" w:rsidRDefault="003832BE" w:rsidP="006B0024">
      <w:pPr>
        <w:pStyle w:val="a3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lastRenderedPageBreak/>
        <w:t>Задание</w:t>
      </w:r>
      <w:r w:rsidR="00A334BF" w:rsidRPr="00025508">
        <w:rPr>
          <w:bCs/>
          <w:color w:val="000000"/>
        </w:rPr>
        <w:t xml:space="preserve"> к  сочинению.</w:t>
      </w:r>
    </w:p>
    <w:p w:rsidR="00A334BF" w:rsidRPr="00025508" w:rsidRDefault="00A334BF" w:rsidP="006B0024">
      <w:pPr>
        <w:pStyle w:val="a3"/>
        <w:spacing w:before="0" w:beforeAutospacing="0" w:after="150" w:afterAutospacing="0"/>
        <w:rPr>
          <w:bCs/>
          <w:color w:val="000000"/>
        </w:rPr>
      </w:pPr>
      <w:r w:rsidRPr="00025508">
        <w:rPr>
          <w:bCs/>
          <w:color w:val="000000"/>
        </w:rPr>
        <w:t>1. Отталкиваясь от предложенной учителем основной мысли, уточните тему сочинения, подберите заголовок.</w:t>
      </w:r>
    </w:p>
    <w:p w:rsidR="00A334BF" w:rsidRPr="00025508" w:rsidRDefault="00A334BF" w:rsidP="006B0024">
      <w:pPr>
        <w:pStyle w:val="a3"/>
        <w:spacing w:before="0" w:beforeAutospacing="0" w:after="15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2. </w:t>
      </w:r>
      <w:r w:rsidR="008F361A" w:rsidRPr="00025508">
        <w:rPr>
          <w:bCs/>
          <w:color w:val="000000"/>
        </w:rPr>
        <w:t>Решите</w:t>
      </w:r>
      <w:r w:rsidRPr="00025508">
        <w:rPr>
          <w:bCs/>
          <w:color w:val="000000"/>
        </w:rPr>
        <w:t>, какие типы речи вам понадобятся для того, чтобы полно раскрыть тему сочинения и передать основную мысль; какого стиля речи будет ваше сочинение и какие языковые средства вам помогутсделать текст выразительным.</w:t>
      </w:r>
    </w:p>
    <w:p w:rsidR="00A334BF" w:rsidRPr="00025508" w:rsidRDefault="00A334BF" w:rsidP="006B0024">
      <w:pPr>
        <w:pStyle w:val="a3"/>
        <w:spacing w:before="0" w:beforeAutospacing="0" w:after="15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3. </w:t>
      </w:r>
      <w:r w:rsidR="008F361A" w:rsidRPr="00025508">
        <w:rPr>
          <w:bCs/>
          <w:color w:val="000000"/>
        </w:rPr>
        <w:t xml:space="preserve">Напишите </w:t>
      </w:r>
      <w:r w:rsidRPr="00025508">
        <w:rPr>
          <w:bCs/>
          <w:color w:val="000000"/>
        </w:rPr>
        <w:t>сочинение по летним впечатлениям.</w:t>
      </w:r>
    </w:p>
    <w:p w:rsidR="008F361A" w:rsidRPr="00025508" w:rsidRDefault="008F361A" w:rsidP="006B0024">
      <w:pPr>
        <w:pStyle w:val="a3"/>
        <w:spacing w:before="0" w:beforeAutospacing="0" w:after="150" w:afterAutospacing="0"/>
        <w:rPr>
          <w:bCs/>
          <w:color w:val="000000"/>
        </w:rPr>
      </w:pPr>
      <w:r w:rsidRPr="00025508">
        <w:rPr>
          <w:bCs/>
          <w:color w:val="000000"/>
        </w:rPr>
        <w:t>П р и м е ч а н и е. Предполагается, что учащиеся должны написать сочинение художественного стиля речи, используя в нем оценочные и изобразительные средства языка.</w:t>
      </w:r>
    </w:p>
    <w:p w:rsidR="008F361A" w:rsidRPr="00025508" w:rsidRDefault="008F361A" w:rsidP="006B0024">
      <w:pPr>
        <w:pStyle w:val="a3"/>
        <w:spacing w:before="0" w:beforeAutospacing="0" w:after="150" w:afterAutospacing="0"/>
        <w:rPr>
          <w:bCs/>
          <w:color w:val="000000"/>
        </w:rPr>
      </w:pPr>
    </w:p>
    <w:p w:rsidR="00B9176D" w:rsidRPr="00437EF3" w:rsidRDefault="00B9176D" w:rsidP="006B0024">
      <w:pPr>
        <w:pStyle w:val="a3"/>
        <w:spacing w:before="0" w:beforeAutospacing="0" w:after="150" w:afterAutospacing="0"/>
        <w:rPr>
          <w:b/>
        </w:rPr>
      </w:pPr>
      <w:r w:rsidRPr="00437EF3">
        <w:rPr>
          <w:b/>
        </w:rPr>
        <w:t>Контрольная работа №</w:t>
      </w:r>
      <w:r w:rsidRPr="00437EF3">
        <w:rPr>
          <w:b/>
          <w:lang w:val="en-US"/>
        </w:rPr>
        <w:t> </w:t>
      </w:r>
      <w:r w:rsidRPr="00437EF3">
        <w:rPr>
          <w:b/>
        </w:rPr>
        <w:t>3 по грамматике (имя существительное)</w:t>
      </w:r>
    </w:p>
    <w:p w:rsidR="00B9176D" w:rsidRPr="00437EF3" w:rsidRDefault="003832BE" w:rsidP="00442FA7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Цель работы:</w:t>
      </w:r>
    </w:p>
    <w:p w:rsidR="008F361A" w:rsidRPr="00437EF3" w:rsidRDefault="008F361A" w:rsidP="00442FA7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>1. Проверить  умения: выделять из текста словосочетания;</w:t>
      </w:r>
    </w:p>
    <w:p w:rsidR="008F361A" w:rsidRPr="00437EF3" w:rsidRDefault="008F361A" w:rsidP="00442FA7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2. Определять части речи; </w:t>
      </w:r>
    </w:p>
    <w:p w:rsidR="008F361A" w:rsidRPr="00437EF3" w:rsidRDefault="008F361A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3. Проводить морфологический разбор взятых из контекста имен существительных; </w:t>
      </w:r>
    </w:p>
    <w:p w:rsidR="008F361A" w:rsidRPr="00437EF3" w:rsidRDefault="008F361A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4. обнаруживать основу предложения; </w:t>
      </w:r>
    </w:p>
    <w:p w:rsidR="008F361A" w:rsidRPr="00437EF3" w:rsidRDefault="008F361A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>5. определять члены предложения.</w:t>
      </w:r>
    </w:p>
    <w:p w:rsidR="008F361A" w:rsidRPr="00437EF3" w:rsidRDefault="008F361A" w:rsidP="006B0024">
      <w:pPr>
        <w:pStyle w:val="a3"/>
        <w:spacing w:before="0" w:beforeAutospacing="0" w:after="0" w:afterAutospacing="0"/>
        <w:rPr>
          <w:bCs/>
          <w:color w:val="000000"/>
        </w:rPr>
      </w:pPr>
    </w:p>
    <w:p w:rsidR="008F361A" w:rsidRPr="00437EF3" w:rsidRDefault="008F361A" w:rsidP="006B0024">
      <w:pPr>
        <w:pStyle w:val="a3"/>
        <w:spacing w:before="0" w:beforeAutospacing="0" w:after="150" w:afterAutospacing="0"/>
        <w:rPr>
          <w:bCs/>
          <w:iCs/>
          <w:color w:val="000000"/>
        </w:rPr>
      </w:pPr>
      <w:r w:rsidRPr="00437EF3">
        <w:rPr>
          <w:bCs/>
          <w:iCs/>
          <w:color w:val="000000"/>
        </w:rPr>
        <w:t xml:space="preserve">1). Однажды мы н..чевали на Ч..рномоз..ре.2). С собой мы взяли резинов..  надувн.. </w:t>
      </w:r>
      <w:r w:rsidRPr="00437EF3">
        <w:rPr>
          <w:b/>
          <w:bCs/>
          <w:iCs/>
          <w:color w:val="000000"/>
        </w:rPr>
        <w:t>лодку</w:t>
      </w:r>
      <w:r w:rsidRPr="00437EF3">
        <w:rPr>
          <w:bCs/>
          <w:iCs/>
          <w:color w:val="000000"/>
        </w:rPr>
        <w:t xml:space="preserve"> и на рассвете выехали на ней л..вить рыбу.3). Внезапно у самого борта ло..ки вынырнула огромная горбатая спина ч..рной рыбы.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bCs/>
          <w:iCs/>
          <w:color w:val="000000"/>
        </w:rPr>
      </w:pPr>
      <w:r w:rsidRPr="00437EF3">
        <w:rPr>
          <w:bCs/>
          <w:iCs/>
          <w:color w:val="000000"/>
        </w:rPr>
        <w:t>4). Ло..казак..ч..лась.5). Рыба пр..шла под ней и вынырнула снова.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color w:val="000000"/>
        </w:rPr>
      </w:pPr>
      <w:r w:rsidRPr="00437EF3">
        <w:rPr>
          <w:bCs/>
          <w:iCs/>
          <w:color w:val="000000"/>
        </w:rPr>
        <w:t xml:space="preserve">6). Должно быть, это была гиган..ская щука.7). Она могла задеть своим острым спинным пл..вником резиновую ло..ку и ра..п..роть ее как </w:t>
      </w:r>
      <w:r w:rsidRPr="00437EF3">
        <w:rPr>
          <w:b/>
          <w:bCs/>
          <w:iCs/>
          <w:color w:val="000000"/>
        </w:rPr>
        <w:t>бритвой</w:t>
      </w:r>
      <w:r w:rsidRPr="00437EF3">
        <w:rPr>
          <w:bCs/>
          <w:iCs/>
          <w:color w:val="000000"/>
        </w:rPr>
        <w:t>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b/>
          <w:color w:val="000000"/>
        </w:rPr>
      </w:pPr>
      <w:r w:rsidRPr="00437EF3">
        <w:rPr>
          <w:b/>
          <w:bCs/>
          <w:color w:val="000000"/>
        </w:rPr>
        <w:t>Задание: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color w:val="000000"/>
        </w:rPr>
      </w:pPr>
      <w:r w:rsidRPr="00437EF3">
        <w:rPr>
          <w:bCs/>
          <w:color w:val="000000"/>
        </w:rPr>
        <w:t>1. Списать текст, выставить пропущенные буквы, объяснить условия выбора.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color w:val="000000"/>
        </w:rPr>
      </w:pPr>
      <w:r w:rsidRPr="00437EF3">
        <w:rPr>
          <w:bCs/>
          <w:color w:val="000000"/>
        </w:rPr>
        <w:t>2.Выписать из текста 5 словосочетаний.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color w:val="000000"/>
        </w:rPr>
      </w:pPr>
      <w:r w:rsidRPr="00437EF3">
        <w:rPr>
          <w:bCs/>
          <w:color w:val="000000"/>
        </w:rPr>
        <w:t>3.В предложении № 7 определить все части речи.</w:t>
      </w:r>
    </w:p>
    <w:p w:rsidR="008F361A" w:rsidRPr="00437EF3" w:rsidRDefault="008F361A" w:rsidP="006B0024">
      <w:pPr>
        <w:pStyle w:val="a3"/>
        <w:spacing w:before="0" w:beforeAutospacing="0" w:after="150" w:afterAutospacing="0"/>
        <w:rPr>
          <w:color w:val="000000"/>
        </w:rPr>
      </w:pPr>
      <w:r w:rsidRPr="00437EF3">
        <w:rPr>
          <w:bCs/>
          <w:color w:val="000000"/>
        </w:rPr>
        <w:t xml:space="preserve">4.Выполнить морфологический разбор: </w:t>
      </w:r>
      <w:r w:rsidR="00126504" w:rsidRPr="00437EF3">
        <w:rPr>
          <w:b/>
          <w:bCs/>
          <w:iCs/>
          <w:color w:val="000000"/>
        </w:rPr>
        <w:t>лодку, бритвой</w:t>
      </w:r>
    </w:p>
    <w:p w:rsidR="00CC10D2" w:rsidRDefault="008F361A" w:rsidP="00A934E8">
      <w:pPr>
        <w:pStyle w:val="a3"/>
        <w:spacing w:before="0" w:beforeAutospacing="0" w:after="150" w:afterAutospacing="0"/>
        <w:rPr>
          <w:bCs/>
          <w:color w:val="000000"/>
        </w:rPr>
      </w:pPr>
      <w:r w:rsidRPr="00437EF3">
        <w:rPr>
          <w:bCs/>
          <w:color w:val="000000"/>
        </w:rPr>
        <w:t>5.Выполнить полный синтаксический разбор предложения №5</w:t>
      </w:r>
    </w:p>
    <w:p w:rsidR="00A934E8" w:rsidRPr="00A934E8" w:rsidRDefault="00A934E8" w:rsidP="00A934E8">
      <w:pPr>
        <w:pStyle w:val="a3"/>
        <w:spacing w:before="0" w:beforeAutospacing="0" w:after="150" w:afterAutospacing="0"/>
        <w:rPr>
          <w:color w:val="000000"/>
        </w:rPr>
      </w:pPr>
    </w:p>
    <w:p w:rsidR="00B9176D" w:rsidRPr="00025508" w:rsidRDefault="00B9176D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4</w:t>
      </w:r>
    </w:p>
    <w:p w:rsidR="0044674C" w:rsidRPr="00025508" w:rsidRDefault="00B9176D" w:rsidP="006B002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Изложение учебно-научного текста «Связанные корни»</w:t>
      </w:r>
    </w:p>
    <w:p w:rsidR="00B9176D" w:rsidRPr="00025508" w:rsidRDefault="003832BE" w:rsidP="006B0024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Цель работы</w:t>
      </w:r>
      <w:r w:rsidR="00A01147" w:rsidRPr="00025508">
        <w:rPr>
          <w:bCs/>
          <w:color w:val="000000"/>
        </w:rPr>
        <w:t xml:space="preserve"> : </w:t>
      </w:r>
    </w:p>
    <w:p w:rsidR="00B9176D" w:rsidRPr="00025508" w:rsidRDefault="003B76A4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1. Проверить, в  какой  мере  учащиеся  овладели стилем научного рассуждения;</w:t>
      </w:r>
    </w:p>
    <w:p w:rsidR="00A01147" w:rsidRPr="00025508" w:rsidRDefault="003B76A4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 2. Научить активно пользоваться знаниями о строении типа речи – рассуждение.  </w:t>
      </w:r>
    </w:p>
    <w:p w:rsidR="003B76A4" w:rsidRPr="00025508" w:rsidRDefault="003B76A4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Подробно изложите текст; преобразуйте второе рассуждение по образцу первого по схеме: тезис→аргумент→пример.</w:t>
      </w:r>
    </w:p>
    <w:p w:rsidR="003B76A4" w:rsidRPr="00025508" w:rsidRDefault="003B76A4" w:rsidP="006B00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Корень – это главная, обязательная часть слова. [Тезис] Именно корень выражает основное значение слова. [Аргумент] Сравним слова </w:t>
      </w:r>
      <w:r w:rsidRPr="00025508">
        <w:rPr>
          <w:rFonts w:ascii="Times New Roman" w:hAnsi="Times New Roman" w:cs="Times New Roman"/>
          <w:i/>
          <w:sz w:val="24"/>
          <w:szCs w:val="24"/>
        </w:rPr>
        <w:t>дом</w:t>
      </w:r>
      <w:r w:rsidRPr="00025508">
        <w:rPr>
          <w:rFonts w:ascii="Times New Roman" w:hAnsi="Times New Roman" w:cs="Times New Roman"/>
          <w:sz w:val="24"/>
          <w:szCs w:val="24"/>
        </w:rPr>
        <w:t xml:space="preserve"> и 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домик: </w:t>
      </w:r>
      <w:r w:rsidRPr="00025508">
        <w:rPr>
          <w:rFonts w:ascii="Times New Roman" w:hAnsi="Times New Roman" w:cs="Times New Roman"/>
          <w:sz w:val="24"/>
          <w:szCs w:val="24"/>
        </w:rPr>
        <w:t xml:space="preserve">суффикс обозначает размер – маленький, а корень – сам предмет; </w:t>
      </w:r>
      <w:r w:rsidRPr="00025508">
        <w:rPr>
          <w:rFonts w:ascii="Times New Roman" w:hAnsi="Times New Roman" w:cs="Times New Roman"/>
          <w:i/>
          <w:sz w:val="24"/>
          <w:szCs w:val="24"/>
        </w:rPr>
        <w:t>бежать и прибежать:</w:t>
      </w:r>
      <w:r w:rsidRPr="00025508">
        <w:rPr>
          <w:rFonts w:ascii="Times New Roman" w:hAnsi="Times New Roman" w:cs="Times New Roman"/>
          <w:sz w:val="24"/>
          <w:szCs w:val="24"/>
        </w:rPr>
        <w:t xml:space="preserve"> приставка обозначает приближение, а корень – само действие. [Пример]</w:t>
      </w:r>
    </w:p>
    <w:p w:rsidR="003B76A4" w:rsidRPr="00025508" w:rsidRDefault="003B76A4" w:rsidP="006B00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lastRenderedPageBreak/>
        <w:t>Но так бывает не всегда. [Тезис] …</w:t>
      </w:r>
    </w:p>
    <w:p w:rsidR="003B76A4" w:rsidRPr="00025508" w:rsidRDefault="003B76A4" w:rsidP="006B00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Возьмем глаголы 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обуть </w:t>
      </w:r>
      <w:r w:rsidRPr="00025508">
        <w:rPr>
          <w:rFonts w:ascii="Times New Roman" w:hAnsi="Times New Roman" w:cs="Times New Roman"/>
          <w:sz w:val="24"/>
          <w:szCs w:val="24"/>
        </w:rPr>
        <w:t xml:space="preserve">и </w:t>
      </w:r>
      <w:r w:rsidRPr="00025508">
        <w:rPr>
          <w:rFonts w:ascii="Times New Roman" w:hAnsi="Times New Roman" w:cs="Times New Roman"/>
          <w:i/>
          <w:sz w:val="24"/>
          <w:szCs w:val="24"/>
        </w:rPr>
        <w:t>разуть.</w:t>
      </w:r>
      <w:r w:rsidRPr="00025508">
        <w:rPr>
          <w:rFonts w:ascii="Times New Roman" w:hAnsi="Times New Roman" w:cs="Times New Roman"/>
          <w:sz w:val="24"/>
          <w:szCs w:val="24"/>
        </w:rPr>
        <w:t xml:space="preserve"> В них четко осознаются приставки </w:t>
      </w:r>
      <w:r w:rsidRPr="00025508">
        <w:rPr>
          <w:rFonts w:ascii="Times New Roman" w:hAnsi="Times New Roman" w:cs="Times New Roman"/>
          <w:i/>
          <w:sz w:val="24"/>
          <w:szCs w:val="24"/>
        </w:rPr>
        <w:t>об-</w:t>
      </w:r>
      <w:r w:rsidRPr="00025508">
        <w:rPr>
          <w:rFonts w:ascii="Times New Roman" w:hAnsi="Times New Roman" w:cs="Times New Roman"/>
          <w:sz w:val="24"/>
          <w:szCs w:val="24"/>
        </w:rPr>
        <w:t xml:space="preserve"> и </w:t>
      </w:r>
      <w:r w:rsidRPr="00025508">
        <w:rPr>
          <w:rFonts w:ascii="Times New Roman" w:hAnsi="Times New Roman" w:cs="Times New Roman"/>
          <w:i/>
          <w:sz w:val="24"/>
          <w:szCs w:val="24"/>
        </w:rPr>
        <w:t>раз-,</w:t>
      </w:r>
      <w:r w:rsidRPr="00025508">
        <w:rPr>
          <w:rFonts w:ascii="Times New Roman" w:hAnsi="Times New Roman" w:cs="Times New Roman"/>
          <w:sz w:val="24"/>
          <w:szCs w:val="24"/>
        </w:rPr>
        <w:t xml:space="preserve"> показатель неопределенной формы </w:t>
      </w:r>
      <w:r w:rsidRPr="00025508">
        <w:rPr>
          <w:rFonts w:ascii="Times New Roman" w:hAnsi="Times New Roman" w:cs="Times New Roman"/>
          <w:i/>
          <w:sz w:val="24"/>
          <w:szCs w:val="24"/>
        </w:rPr>
        <w:t>-ть</w:t>
      </w:r>
      <w:r w:rsidRPr="00025508">
        <w:rPr>
          <w:rFonts w:ascii="Times New Roman" w:hAnsi="Times New Roman" w:cs="Times New Roman"/>
          <w:sz w:val="24"/>
          <w:szCs w:val="24"/>
        </w:rPr>
        <w:t xml:space="preserve">. Где же корень? Корень </w:t>
      </w:r>
      <w:r w:rsidRPr="00025508">
        <w:rPr>
          <w:rFonts w:ascii="Times New Roman" w:hAnsi="Times New Roman" w:cs="Times New Roman"/>
          <w:i/>
          <w:sz w:val="24"/>
          <w:szCs w:val="24"/>
        </w:rPr>
        <w:t>-у-.</w:t>
      </w:r>
      <w:r w:rsidRPr="00025508">
        <w:rPr>
          <w:rFonts w:ascii="Times New Roman" w:hAnsi="Times New Roman" w:cs="Times New Roman"/>
          <w:sz w:val="24"/>
          <w:szCs w:val="24"/>
        </w:rPr>
        <w:t xml:space="preserve"> Этот корень выделяется как остаток после вычленения приставки и других глагольных показателей. Его особенность состоит в том, что он не употребляется без приставок. [Пример]</w:t>
      </w:r>
    </w:p>
    <w:p w:rsidR="003B76A4" w:rsidRPr="00025508" w:rsidRDefault="003B76A4" w:rsidP="006B00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Такие корни, которые употребляются только в сочетании с приставками и суффиксами, называются связанными, отличая их от «обычных» свободных корней. [Вывод]</w:t>
      </w:r>
    </w:p>
    <w:p w:rsidR="003B76A4" w:rsidRPr="00025508" w:rsidRDefault="003B76A4" w:rsidP="006B002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(105 слов)                                                                          (По Е. Земской)</w:t>
      </w:r>
    </w:p>
    <w:p w:rsidR="003B76A4" w:rsidRPr="00025508" w:rsidRDefault="003B76A4" w:rsidP="006B00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Краткая характеристика текста</w:t>
      </w:r>
    </w:p>
    <w:p w:rsidR="003B76A4" w:rsidRPr="00025508" w:rsidRDefault="003B76A4" w:rsidP="006B0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1. стиль речи – научный: говорится об отвлеченных лингвистических понятиях; функция речи – сообщение научной информации, научных знаний; адресован текст всем интересующимся вопросами науки о языке.</w:t>
      </w:r>
    </w:p>
    <w:p w:rsidR="003B76A4" w:rsidRPr="00025508" w:rsidRDefault="003B76A4" w:rsidP="006B0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2. языковые средства, типичные для научного стиля: обобщенно-отвлеченная лексика, научные термины, преобладание имен существительных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 (значение, показатель, вычленение; корень, суффикс, приставка, глагол, неопределенная форма; выражает, обозначает, выделяет, употребляются, называют)</w:t>
      </w:r>
      <w:r w:rsidRPr="00025508">
        <w:rPr>
          <w:rFonts w:ascii="Times New Roman" w:hAnsi="Times New Roman" w:cs="Times New Roman"/>
          <w:sz w:val="24"/>
          <w:szCs w:val="24"/>
        </w:rPr>
        <w:t>. Все глаголы употреблены в форме настоящего времени со значением постоянного «вневременного» действия, в фо</w:t>
      </w:r>
      <w:r w:rsidR="002A1B54" w:rsidRPr="00025508">
        <w:rPr>
          <w:rFonts w:ascii="Times New Roman" w:hAnsi="Times New Roman" w:cs="Times New Roman"/>
          <w:sz w:val="24"/>
          <w:szCs w:val="24"/>
        </w:rPr>
        <w:t>рме 32 лица единственного  или множественного числа или в форме1-го лица множественного числа (</w:t>
      </w:r>
      <w:r w:rsidR="002A1B54" w:rsidRPr="00025508">
        <w:rPr>
          <w:rFonts w:ascii="Times New Roman" w:hAnsi="Times New Roman" w:cs="Times New Roman"/>
          <w:i/>
          <w:sz w:val="24"/>
          <w:szCs w:val="24"/>
        </w:rPr>
        <w:t>сравним, возьмем</w:t>
      </w:r>
      <w:r w:rsidR="002A1B54" w:rsidRPr="00025508">
        <w:rPr>
          <w:rFonts w:ascii="Times New Roman" w:hAnsi="Times New Roman" w:cs="Times New Roman"/>
          <w:sz w:val="24"/>
          <w:szCs w:val="24"/>
        </w:rPr>
        <w:t xml:space="preserve">), при этом лицо не называется, так как мыслится обобщенно. Основным средством связи между предложениями является повтор местоимения (слово </w:t>
      </w:r>
      <w:r w:rsidR="002A1B54" w:rsidRPr="00025508">
        <w:rPr>
          <w:rFonts w:ascii="Times New Roman" w:hAnsi="Times New Roman" w:cs="Times New Roman"/>
          <w:b/>
          <w:i/>
          <w:sz w:val="24"/>
          <w:szCs w:val="24"/>
        </w:rPr>
        <w:t>корень</w:t>
      </w:r>
      <w:r w:rsidR="002A1B54" w:rsidRPr="00025508">
        <w:rPr>
          <w:rFonts w:ascii="Times New Roman" w:hAnsi="Times New Roman" w:cs="Times New Roman"/>
          <w:sz w:val="24"/>
          <w:szCs w:val="24"/>
        </w:rPr>
        <w:t>, например, употреблено в тексте 9 раз).</w:t>
      </w:r>
    </w:p>
    <w:p w:rsidR="002A1B54" w:rsidRPr="00025508" w:rsidRDefault="002A1B54" w:rsidP="006B0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3. </w:t>
      </w:r>
      <w:r w:rsidR="000407A5" w:rsidRPr="00025508">
        <w:rPr>
          <w:rFonts w:ascii="Times New Roman" w:hAnsi="Times New Roman" w:cs="Times New Roman"/>
          <w:sz w:val="24"/>
          <w:szCs w:val="24"/>
        </w:rPr>
        <w:t xml:space="preserve">Тип </w:t>
      </w:r>
      <w:r w:rsidRPr="00025508">
        <w:rPr>
          <w:rFonts w:ascii="Times New Roman" w:hAnsi="Times New Roman" w:cs="Times New Roman"/>
          <w:sz w:val="24"/>
          <w:szCs w:val="24"/>
        </w:rPr>
        <w:t>речи – рассуждение. Точнее – здесь два рассуждения-доказательства</w:t>
      </w:r>
      <w:r w:rsidR="000407A5" w:rsidRPr="00025508">
        <w:rPr>
          <w:rFonts w:ascii="Times New Roman" w:hAnsi="Times New Roman" w:cs="Times New Roman"/>
          <w:sz w:val="24"/>
          <w:szCs w:val="24"/>
        </w:rPr>
        <w:t>. Творческое задание состоит в том, чтобы преобразовать второе рассуждение по типу первого, т.е. построить его по схеме: тезис – аргумент – пример. Для этого следует несколько изменить форму последнего предложения и поменять его место, поставить сразу после тезиса (например:</w:t>
      </w:r>
      <w:r w:rsidR="000407A5" w:rsidRPr="00025508">
        <w:rPr>
          <w:rFonts w:ascii="Times New Roman" w:hAnsi="Times New Roman" w:cs="Times New Roman"/>
          <w:i/>
          <w:sz w:val="24"/>
          <w:szCs w:val="24"/>
        </w:rPr>
        <w:t>Но так бывает не всегда. В русском языке есть корни, которые… ; их называют…</w:t>
      </w:r>
      <w:r w:rsidR="000407A5" w:rsidRPr="00025508">
        <w:rPr>
          <w:rFonts w:ascii="Times New Roman" w:hAnsi="Times New Roman" w:cs="Times New Roman"/>
          <w:sz w:val="24"/>
          <w:szCs w:val="24"/>
        </w:rPr>
        <w:t>).</w:t>
      </w:r>
    </w:p>
    <w:p w:rsidR="00B9176D" w:rsidRPr="00025508" w:rsidRDefault="00B9176D" w:rsidP="006B0024">
      <w:pPr>
        <w:pStyle w:val="a3"/>
        <w:spacing w:before="0" w:beforeAutospacing="0" w:after="150" w:afterAutospacing="0"/>
        <w:rPr>
          <w:color w:val="000000"/>
        </w:rPr>
      </w:pPr>
    </w:p>
    <w:p w:rsidR="00B9176D" w:rsidRPr="00437EF3" w:rsidRDefault="00B9176D" w:rsidP="006B0024">
      <w:pPr>
        <w:pStyle w:val="a3"/>
        <w:spacing w:before="0" w:beforeAutospacing="0" w:after="0" w:afterAutospacing="0"/>
        <w:jc w:val="center"/>
        <w:rPr>
          <w:b/>
        </w:rPr>
      </w:pPr>
      <w:r w:rsidRPr="00437EF3">
        <w:rPr>
          <w:b/>
        </w:rPr>
        <w:t>Контрольная работа по грамматике №</w:t>
      </w:r>
      <w:r w:rsidRPr="00437EF3">
        <w:rPr>
          <w:b/>
          <w:lang w:val="en-US"/>
        </w:rPr>
        <w:t> </w:t>
      </w:r>
      <w:r w:rsidRPr="00437EF3">
        <w:rPr>
          <w:b/>
        </w:rPr>
        <w:t>5</w:t>
      </w:r>
    </w:p>
    <w:p w:rsidR="00B9176D" w:rsidRPr="00437EF3" w:rsidRDefault="00437EF3" w:rsidP="00437EF3">
      <w:pPr>
        <w:spacing w:after="0" w:line="240" w:lineRule="auto"/>
        <w:ind w:right="-299"/>
        <w:jc w:val="center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bCs/>
          <w:sz w:val="24"/>
          <w:szCs w:val="24"/>
        </w:rPr>
        <w:t>(имя существительное, имя</w:t>
      </w:r>
      <w:r w:rsidRPr="00025508">
        <w:rPr>
          <w:rFonts w:ascii="Times New Roman" w:hAnsi="Times New Roman" w:cs="Times New Roman"/>
          <w:sz w:val="24"/>
          <w:szCs w:val="24"/>
        </w:rPr>
        <w:t xml:space="preserve"> </w:t>
      </w:r>
      <w:r w:rsidRPr="0002550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прилагательное)</w:t>
      </w:r>
    </w:p>
    <w:p w:rsidR="000407A5" w:rsidRPr="00437EF3" w:rsidRDefault="003832BE" w:rsidP="006B0024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Цель работы:</w:t>
      </w:r>
      <w:r w:rsidR="00A01147" w:rsidRPr="00437EF3">
        <w:rPr>
          <w:bCs/>
          <w:color w:val="000000"/>
        </w:rPr>
        <w:t xml:space="preserve"> </w:t>
      </w:r>
      <w:r w:rsidR="000407A5" w:rsidRPr="00437EF3">
        <w:rPr>
          <w:bCs/>
          <w:color w:val="000000"/>
        </w:rPr>
        <w:t xml:space="preserve">проверить умения </w:t>
      </w:r>
    </w:p>
    <w:p w:rsidR="000407A5" w:rsidRPr="00437EF3" w:rsidRDefault="000407A5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>1)  выделять из предложений словосочетания с прилагательными;</w:t>
      </w:r>
    </w:p>
    <w:p w:rsidR="000407A5" w:rsidRPr="00437EF3" w:rsidRDefault="000407A5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 2)  определять части речи (существительные и прилагательные);</w:t>
      </w:r>
    </w:p>
    <w:p w:rsidR="000407A5" w:rsidRPr="00437EF3" w:rsidRDefault="000407A5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 3)  проводить морфологический разбор прилагательных; </w:t>
      </w:r>
    </w:p>
    <w:p w:rsidR="00CC10D2" w:rsidRPr="00437EF3" w:rsidRDefault="000407A5" w:rsidP="00437EF3">
      <w:pPr>
        <w:pStyle w:val="a3"/>
        <w:spacing w:before="0" w:beforeAutospacing="0" w:after="0" w:afterAutospacing="0"/>
        <w:rPr>
          <w:bCs/>
          <w:color w:val="000000"/>
        </w:rPr>
      </w:pPr>
      <w:r w:rsidRPr="00437EF3">
        <w:rPr>
          <w:bCs/>
          <w:color w:val="000000"/>
        </w:rPr>
        <w:t xml:space="preserve"> 4) обнаруживать основу предложения; определять члены предложения, выраженные существительными и прилагательными.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1вариант</w:t>
      </w:r>
    </w:p>
    <w:p w:rsidR="002018E6" w:rsidRPr="00025508" w:rsidRDefault="002018E6" w:rsidP="00437EF3">
      <w:pPr>
        <w:numPr>
          <w:ilvl w:val="0"/>
          <w:numId w:val="7"/>
        </w:numPr>
        <w:tabs>
          <w:tab w:val="left" w:pos="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Укажите правильные утверждения.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Предлог, союз, наречие и частица – служебные части речи.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Имя существительное изменяется по числам, падежам.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У каждого имени существительного можно определить род.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Г) Самостоятельные части речи могут быть членами предложения.</w:t>
      </w:r>
    </w:p>
    <w:p w:rsidR="002018E6" w:rsidRPr="00025508" w:rsidRDefault="002018E6" w:rsidP="00437EF3">
      <w:pPr>
        <w:numPr>
          <w:ilvl w:val="0"/>
          <w:numId w:val="8"/>
        </w:numPr>
        <w:tabs>
          <w:tab w:val="left" w:pos="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Укажите имена существительные:</w:t>
      </w:r>
    </w:p>
    <w:p w:rsidR="002018E6" w:rsidRPr="00025508" w:rsidRDefault="002018E6" w:rsidP="00437EF3">
      <w:pPr>
        <w:tabs>
          <w:tab w:val="left" w:pos="0"/>
          <w:tab w:val="left" w:pos="1700"/>
          <w:tab w:val="left" w:pos="3200"/>
          <w:tab w:val="left" w:pos="4120"/>
          <w:tab w:val="left" w:pos="5540"/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трудиться;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труженик;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труд;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трудовой;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трудно;</w:t>
      </w:r>
      <w:r w:rsidRPr="00025508">
        <w:rPr>
          <w:rFonts w:ascii="Times New Roman" w:hAnsi="Times New Roman" w:cs="Times New Roman"/>
          <w:sz w:val="24"/>
          <w:szCs w:val="24"/>
        </w:rPr>
        <w:tab/>
      </w:r>
    </w:p>
    <w:p w:rsidR="002018E6" w:rsidRPr="00025508" w:rsidRDefault="002018E6" w:rsidP="00614600">
      <w:pPr>
        <w:tabs>
          <w:tab w:val="left" w:pos="0"/>
          <w:tab w:val="left" w:pos="1700"/>
          <w:tab w:val="left" w:pos="3200"/>
          <w:tab w:val="left" w:pos="4120"/>
          <w:tab w:val="left" w:pos="5540"/>
          <w:tab w:val="left" w:pos="6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трудность.</w:t>
      </w:r>
    </w:p>
    <w:p w:rsidR="002018E6" w:rsidRPr="00025508" w:rsidRDefault="002018E6" w:rsidP="00437EF3">
      <w:pPr>
        <w:numPr>
          <w:ilvl w:val="0"/>
          <w:numId w:val="9"/>
        </w:numPr>
        <w:tabs>
          <w:tab w:val="left" w:pos="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Укажите одушевлённые существительные:</w:t>
      </w:r>
    </w:p>
    <w:p w:rsidR="002018E6" w:rsidRPr="00025508" w:rsidRDefault="002018E6" w:rsidP="00614600">
      <w:pPr>
        <w:tabs>
          <w:tab w:val="left" w:pos="0"/>
          <w:tab w:val="left" w:pos="1500"/>
          <w:tab w:val="left" w:pos="2640"/>
          <w:tab w:val="left" w:pos="3840"/>
          <w:tab w:val="left" w:pos="5180"/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человек;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лампа;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В) голубь;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богатырь;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дерево;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Е) снеговик.</w:t>
      </w:r>
    </w:p>
    <w:p w:rsidR="002018E6" w:rsidRPr="00025508" w:rsidRDefault="002018E6" w:rsidP="00437EF3">
      <w:pPr>
        <w:numPr>
          <w:ilvl w:val="0"/>
          <w:numId w:val="10"/>
        </w:numPr>
        <w:tabs>
          <w:tab w:val="left" w:pos="0"/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Укажите нарицательные существительные:</w:t>
      </w:r>
    </w:p>
    <w:p w:rsidR="002018E6" w:rsidRPr="00025508" w:rsidRDefault="002018E6" w:rsidP="00437EF3">
      <w:pPr>
        <w:tabs>
          <w:tab w:val="left" w:pos="0"/>
          <w:tab w:val="left" w:pos="1480"/>
          <w:tab w:val="left" w:pos="2800"/>
          <w:tab w:val="left" w:pos="3800"/>
          <w:tab w:val="left" w:pos="5040"/>
          <w:tab w:val="left" w:pos="6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юноша;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Харьков;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В) лицо;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Лопань;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история;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Россия.</w:t>
      </w:r>
    </w:p>
    <w:p w:rsidR="002018E6" w:rsidRPr="00025508" w:rsidRDefault="002018E6" w:rsidP="00437EF3">
      <w:pPr>
        <w:pStyle w:val="a8"/>
        <w:numPr>
          <w:ilvl w:val="0"/>
          <w:numId w:val="10"/>
        </w:numPr>
        <w:tabs>
          <w:tab w:val="left" w:pos="0"/>
        </w:tabs>
        <w:ind w:left="0" w:right="150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>Укажите, в каких сочетаниях допущены ошибки в сочетании прилагательных и существительных:</w:t>
      </w:r>
    </w:p>
    <w:p w:rsidR="002018E6" w:rsidRPr="00025508" w:rsidRDefault="002018E6" w:rsidP="00437EF3">
      <w:pPr>
        <w:tabs>
          <w:tab w:val="left" w:pos="0"/>
          <w:tab w:val="left" w:pos="3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жареная картофель;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вкусное повидло;</w:t>
      </w:r>
    </w:p>
    <w:p w:rsidR="002018E6" w:rsidRPr="00025508" w:rsidRDefault="002018E6" w:rsidP="00437EF3">
      <w:pPr>
        <w:tabs>
          <w:tab w:val="left" w:pos="0"/>
          <w:tab w:val="left" w:pos="3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белоснежная  тюль;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Г) деревянный стул;</w:t>
      </w:r>
    </w:p>
    <w:p w:rsidR="002018E6" w:rsidRPr="00025508" w:rsidRDefault="002018E6" w:rsidP="00437EF3">
      <w:pPr>
        <w:tabs>
          <w:tab w:val="left" w:pos="0"/>
          <w:tab w:val="left" w:pos="3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Д) мамино день рождения;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старинное пианино.</w:t>
      </w:r>
    </w:p>
    <w:p w:rsidR="002018E6" w:rsidRPr="00025508" w:rsidRDefault="002018E6" w:rsidP="00437EF3">
      <w:pPr>
        <w:pStyle w:val="a8"/>
        <w:numPr>
          <w:ilvl w:val="0"/>
          <w:numId w:val="10"/>
        </w:numPr>
        <w:tabs>
          <w:tab w:val="left" w:pos="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>Укажите существительные, которые имеют единственное и множественное число:</w:t>
      </w:r>
    </w:p>
    <w:p w:rsidR="002018E6" w:rsidRPr="00025508" w:rsidRDefault="002018E6" w:rsidP="00614600">
      <w:pPr>
        <w:tabs>
          <w:tab w:val="left" w:pos="0"/>
          <w:tab w:val="left" w:pos="1420"/>
          <w:tab w:val="left" w:pos="2940"/>
          <w:tab w:val="left" w:pos="4000"/>
          <w:tab w:val="left" w:pos="5320"/>
          <w:tab w:val="left" w:pos="6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берёза;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макароны;</w:t>
      </w:r>
      <w:r w:rsidRPr="00025508">
        <w:rPr>
          <w:rFonts w:ascii="Times New Roman" w:hAnsi="Times New Roman" w:cs="Times New Roman"/>
          <w:sz w:val="24"/>
          <w:szCs w:val="24"/>
        </w:rPr>
        <w:t xml:space="preserve">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сахар; Г) заросли;</w:t>
      </w:r>
      <w:r w:rsidRPr="00025508">
        <w:rPr>
          <w:rFonts w:ascii="Times New Roman" w:hAnsi="Times New Roman" w:cs="Times New Roman"/>
          <w:sz w:val="24"/>
          <w:szCs w:val="24"/>
        </w:rPr>
        <w:t xml:space="preserve">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Д) колонна;  Е) объявление.</w:t>
      </w:r>
    </w:p>
    <w:p w:rsidR="002018E6" w:rsidRPr="00025508" w:rsidRDefault="002018E6" w:rsidP="00437EF3">
      <w:pPr>
        <w:pStyle w:val="a8"/>
        <w:numPr>
          <w:ilvl w:val="0"/>
          <w:numId w:val="10"/>
        </w:numPr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 xml:space="preserve">Укажите слова, где на месте пропущенных букв нужно писать </w:t>
      </w:r>
      <w:r w:rsidRPr="00025508">
        <w:rPr>
          <w:rFonts w:eastAsia="Times New Roman"/>
          <w:b/>
          <w:bCs/>
          <w:sz w:val="24"/>
          <w:szCs w:val="24"/>
        </w:rPr>
        <w:t>ь</w:t>
      </w:r>
      <w:r w:rsidRPr="00025508">
        <w:rPr>
          <w:rFonts w:eastAsia="Times New Roman"/>
          <w:b/>
          <w:sz w:val="24"/>
          <w:szCs w:val="24"/>
        </w:rPr>
        <w:t>:</w:t>
      </w:r>
    </w:p>
    <w:p w:rsidR="002018E6" w:rsidRPr="00025508" w:rsidRDefault="002018E6" w:rsidP="00614600">
      <w:pPr>
        <w:tabs>
          <w:tab w:val="left" w:pos="0"/>
          <w:tab w:val="left" w:pos="1380"/>
          <w:tab w:val="left" w:pos="2720"/>
          <w:tab w:val="left" w:pos="3900"/>
          <w:tab w:val="left" w:pos="4800"/>
          <w:tab w:val="left" w:pos="5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мыш..;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шалаш..;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задач..;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реч..;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луч..;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печ.. .</w:t>
      </w:r>
    </w:p>
    <w:p w:rsidR="002018E6" w:rsidRPr="00025508" w:rsidRDefault="002018E6" w:rsidP="00437EF3">
      <w:pPr>
        <w:pStyle w:val="a8"/>
        <w:numPr>
          <w:ilvl w:val="0"/>
          <w:numId w:val="10"/>
        </w:numPr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>Укажите предложения, в которых  все подчёркнутые слова являются прилагательными.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А)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Прозрачный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лес один чернеет, и ель сквозь иней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зеленеет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018E6" w:rsidRPr="00025508" w:rsidRDefault="002018E6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Б) Море в бухте горело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ядовитой зеленью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2018E6" w:rsidRDefault="002018E6" w:rsidP="00437E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В)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Высокий зелёный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бурьян рос на месте двора</w:t>
      </w:r>
    </w:p>
    <w:p w:rsidR="00614600" w:rsidRPr="00025508" w:rsidRDefault="00614600" w:rsidP="00614600">
      <w:pPr>
        <w:pStyle w:val="a8"/>
        <w:numPr>
          <w:ilvl w:val="0"/>
          <w:numId w:val="10"/>
        </w:numPr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>Укажите формы простой сравнительной степени прилагательных: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хуже; Б) тоненький;  В) страшнее; Г) более высокий; Д) тоньше; Е) крупнейший.</w:t>
      </w:r>
    </w:p>
    <w:p w:rsidR="00614600" w:rsidRPr="00025508" w:rsidRDefault="00614600" w:rsidP="00614600">
      <w:pPr>
        <w:pStyle w:val="a8"/>
        <w:numPr>
          <w:ilvl w:val="0"/>
          <w:numId w:val="10"/>
        </w:numPr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 xml:space="preserve">Укажите случаи слитного написания </w:t>
      </w:r>
      <w:r w:rsidRPr="00025508">
        <w:rPr>
          <w:rFonts w:eastAsia="Times New Roman"/>
          <w:b/>
          <w:bCs/>
          <w:sz w:val="24"/>
          <w:szCs w:val="24"/>
        </w:rPr>
        <w:t>не</w:t>
      </w:r>
      <w:r w:rsidRPr="00025508">
        <w:rPr>
          <w:rFonts w:eastAsia="Times New Roman"/>
          <w:b/>
          <w:sz w:val="24"/>
          <w:szCs w:val="24"/>
        </w:rPr>
        <w:t xml:space="preserve"> с прилагательными.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Осень была (не) сырая, а сухая и мокрая.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Добрая совесть злому (не) навистна.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Издали услышал Владимир (не) обыкновенный шум и говор.</w:t>
      </w:r>
    </w:p>
    <w:p w:rsidR="00614600" w:rsidRPr="00025508" w:rsidRDefault="00614600" w:rsidP="00614600">
      <w:pPr>
        <w:pStyle w:val="a8"/>
        <w:numPr>
          <w:ilvl w:val="0"/>
          <w:numId w:val="10"/>
        </w:numPr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rFonts w:eastAsia="Times New Roman"/>
          <w:b/>
          <w:sz w:val="24"/>
          <w:szCs w:val="24"/>
        </w:rPr>
        <w:t>Укажите предложения с ошибками в употреблении частей речи.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Горячие лужи жгли ему спину, шею, затылок.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Девушка была ужасно красивая.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Огурцы на соседнем лотке были дешевше.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Г) Летними днями мы подолгу бродили по полям.</w:t>
      </w:r>
    </w:p>
    <w:p w:rsidR="00614600" w:rsidRPr="00025508" w:rsidRDefault="00614600" w:rsidP="00614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2550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12. </w:t>
      </w:r>
      <w:r w:rsidRPr="0002550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Перепишите примеры, раскрывая скобки.</w:t>
      </w:r>
    </w:p>
    <w:p w:rsidR="00614600" w:rsidRPr="00025508" w:rsidRDefault="00614600" w:rsidP="00614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2550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(Северо)западный ветер, (русско)украинский словарь, (юго)восточное направление, (садово ) огородный инвентарь, (свето)чувствительная бумага, (вагоно)ремонтный цех, (седо)волосая женщина, (широко) плечий мужчина, (пяти)этажный дом, (машинно)тракторный завод, (белый)белый снег, ,(шахматно)шашечный турнир</w:t>
      </w:r>
    </w:p>
    <w:p w:rsidR="00614600" w:rsidRDefault="00614600" w:rsidP="00437E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00" w:rsidRPr="00025508" w:rsidRDefault="00614600" w:rsidP="00614600">
      <w:pPr>
        <w:pStyle w:val="a8"/>
        <w:numPr>
          <w:ilvl w:val="0"/>
          <w:numId w:val="11"/>
        </w:numPr>
        <w:tabs>
          <w:tab w:val="left" w:pos="0"/>
        </w:tabs>
        <w:jc w:val="center"/>
        <w:rPr>
          <w:rFonts w:eastAsia="Times New Roman"/>
          <w:b/>
          <w:bCs/>
          <w:color w:val="231F20"/>
          <w:sz w:val="24"/>
          <w:szCs w:val="24"/>
        </w:rPr>
      </w:pPr>
      <w:r w:rsidRPr="00025508">
        <w:rPr>
          <w:rFonts w:eastAsia="Times New Roman"/>
          <w:b/>
          <w:bCs/>
          <w:color w:val="231F20"/>
          <w:sz w:val="24"/>
          <w:szCs w:val="24"/>
        </w:rPr>
        <w:t>вариант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1.Укажите правильные утверждения.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А)Предлог– это самостоятельная часть речи.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Имя существительное изменяется по родам.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Все имена существительные изменяются по числам.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Г) Служебные части речи не являются членами предложения.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2.Укажите имена существительные:</w:t>
      </w:r>
    </w:p>
    <w:p w:rsidR="00614600" w:rsidRPr="00025508" w:rsidRDefault="00614600" w:rsidP="00614600">
      <w:pPr>
        <w:tabs>
          <w:tab w:val="left" w:pos="1280"/>
          <w:tab w:val="left" w:pos="2460"/>
          <w:tab w:val="left" w:pos="3560"/>
          <w:tab w:val="left" w:pos="4840"/>
          <w:tab w:val="left" w:pos="604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бельё;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белый;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белеть;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белизна;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 Д) белок;</w:t>
      </w:r>
      <w:r w:rsidRPr="00025508">
        <w:rPr>
          <w:rFonts w:ascii="Times New Roman" w:hAnsi="Times New Roman" w:cs="Times New Roman"/>
          <w:sz w:val="24"/>
          <w:szCs w:val="24"/>
        </w:rPr>
        <w:t xml:space="preserve">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белить.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3.Укажите одушевлённые существительные:</w:t>
      </w:r>
    </w:p>
    <w:p w:rsidR="00614600" w:rsidRPr="00025508" w:rsidRDefault="00614600" w:rsidP="00614600">
      <w:pPr>
        <w:tabs>
          <w:tab w:val="left" w:pos="1280"/>
          <w:tab w:val="left" w:pos="2300"/>
          <w:tab w:val="left" w:pos="3160"/>
          <w:tab w:val="left" w:pos="4080"/>
          <w:tab w:val="left" w:pos="522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сосна;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друг;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кит;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день;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лётчик;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Е) кукла.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4.Укажите нарицательные существительные:</w:t>
      </w:r>
    </w:p>
    <w:p w:rsidR="00614600" w:rsidRPr="00025508" w:rsidRDefault="00614600" w:rsidP="00614600">
      <w:pPr>
        <w:tabs>
          <w:tab w:val="left" w:pos="1440"/>
          <w:tab w:val="left" w:pos="2500"/>
          <w:tab w:val="left" w:pos="3880"/>
          <w:tab w:val="left" w:pos="5240"/>
          <w:tab w:val="left" w:pos="6640"/>
        </w:tabs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сельдь;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Б) США;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В) хрусталь;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Г) здоровье;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Д) Пушкин;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«Називин».</w:t>
      </w:r>
    </w:p>
    <w:p w:rsidR="00614600" w:rsidRPr="00025508" w:rsidRDefault="00614600" w:rsidP="00614600">
      <w:pPr>
        <w:tabs>
          <w:tab w:val="left" w:pos="1440"/>
          <w:tab w:val="left" w:pos="2500"/>
          <w:tab w:val="left" w:pos="3880"/>
          <w:tab w:val="left" w:pos="5240"/>
          <w:tab w:val="left" w:pos="6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5.</w:t>
      </w: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Укажите, в каких сочетаниях допущены ошибки в сочетании прилагательных и существительных:</w:t>
      </w:r>
    </w:p>
    <w:p w:rsidR="00614600" w:rsidRPr="00025508" w:rsidRDefault="00614600" w:rsidP="00614600">
      <w:pPr>
        <w:spacing w:after="0" w:line="240" w:lineRule="auto"/>
        <w:ind w:left="260" w:right="398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А) высокий тополь; Б) душистая шампунь В) десятичный дробь; </w:t>
      </w:r>
    </w:p>
    <w:p w:rsidR="00614600" w:rsidRPr="00025508" w:rsidRDefault="00614600" w:rsidP="00614600">
      <w:pPr>
        <w:spacing w:after="0" w:line="240" w:lineRule="auto"/>
        <w:ind w:left="260" w:right="398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Г) варёный вермишель; Д) просторный зал; Е) белый тюль.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6.Укажите существительные, которые употребляются только в единственном числе:</w:t>
      </w:r>
    </w:p>
    <w:p w:rsidR="00614600" w:rsidRPr="00025508" w:rsidRDefault="00614600" w:rsidP="00614600">
      <w:pPr>
        <w:tabs>
          <w:tab w:val="left" w:pos="2180"/>
          <w:tab w:val="left" w:pos="3380"/>
          <w:tab w:val="left" w:pos="4400"/>
          <w:tab w:val="left" w:pos="5420"/>
          <w:tab w:val="left" w:pos="6580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бесконечность;Б) блюдо;В) мрак;Г) сани;Д) родня;Е) цветок.</w:t>
      </w:r>
    </w:p>
    <w:p w:rsidR="00614600" w:rsidRPr="00025508" w:rsidRDefault="00614600" w:rsidP="00614600">
      <w:pPr>
        <w:tabs>
          <w:tab w:val="left" w:pos="2180"/>
          <w:tab w:val="left" w:pos="3380"/>
          <w:tab w:val="left" w:pos="4400"/>
          <w:tab w:val="left" w:pos="5420"/>
          <w:tab w:val="left" w:pos="6580"/>
        </w:tabs>
        <w:spacing w:after="0" w:line="240" w:lineRule="auto"/>
        <w:ind w:left="260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 xml:space="preserve">7.Укажите слова, где на месте пропущенных букв нужно писать </w:t>
      </w:r>
      <w:r w:rsidRPr="00025508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4600" w:rsidRDefault="00614600" w:rsidP="00614600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нож..;Б) молодёж..;В) туч..;Г) рож..;Д) ключ..;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Е) дич.. 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8.Укажите предложения, в которых подчёркнутые слова являются прилагательными.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А)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Блеск ночной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молнии заставляет щурить глаза.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Б) Зверь совершил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молниеносный прыжок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В) Наступила 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>октябрьская ветреная</w:t>
      </w: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ночь.</w:t>
      </w:r>
    </w:p>
    <w:p w:rsidR="00614600" w:rsidRPr="00025508" w:rsidRDefault="00614600" w:rsidP="00614600">
      <w:pPr>
        <w:pStyle w:val="a8"/>
        <w:tabs>
          <w:tab w:val="left" w:pos="0"/>
          <w:tab w:val="left" w:pos="600"/>
        </w:tabs>
        <w:ind w:left="0"/>
        <w:rPr>
          <w:rFonts w:eastAsia="Times New Roman"/>
          <w:b/>
          <w:sz w:val="24"/>
          <w:szCs w:val="24"/>
        </w:rPr>
      </w:pPr>
      <w:r w:rsidRPr="00025508">
        <w:rPr>
          <w:sz w:val="24"/>
          <w:szCs w:val="24"/>
        </w:rPr>
        <w:t>9.</w:t>
      </w:r>
      <w:r w:rsidRPr="00025508">
        <w:rPr>
          <w:rFonts w:eastAsia="Times New Roman"/>
          <w:b/>
          <w:sz w:val="24"/>
          <w:szCs w:val="24"/>
        </w:rPr>
        <w:t>Укажите формы простой сравнительной степени прилагательных:</w:t>
      </w:r>
    </w:p>
    <w:p w:rsidR="00614600" w:rsidRPr="00025508" w:rsidRDefault="00614600" w:rsidP="006146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хуже; Б) тоненький;  В) страшнее; Г) более высокий; Д) тоньше; Е) крупнейший.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 xml:space="preserve">10.Укажите случаи раздельного написания </w:t>
      </w:r>
      <w:r w:rsidRPr="00025508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прилагательными.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Школа стоит на (не)большой возвышенности.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Книга была далеко (не) интересна.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Швабрин был (не) глуп, а умён.</w:t>
      </w:r>
    </w:p>
    <w:p w:rsidR="00614600" w:rsidRPr="00025508" w:rsidRDefault="00614600" w:rsidP="00614600">
      <w:pPr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/>
          <w:sz w:val="24"/>
          <w:szCs w:val="24"/>
        </w:rPr>
        <w:t>11.Укажите предложения с ошибками в употреблении прилагательных.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А) Наташа сегодня была более наряднее, чем вчера.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Б) У самого синего моря стояла рыбачья избушка.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В) Дружок – страшно добрый пёс.</w:t>
      </w:r>
    </w:p>
    <w:p w:rsidR="00614600" w:rsidRPr="00025508" w:rsidRDefault="00614600" w:rsidP="0061460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231F20"/>
          <w:sz w:val="24"/>
          <w:szCs w:val="24"/>
        </w:rPr>
        <w:t>Г) В утреннем воздухе изредка слышалось птичье пение.</w:t>
      </w:r>
    </w:p>
    <w:p w:rsidR="00614600" w:rsidRPr="00025508" w:rsidRDefault="00614600" w:rsidP="006146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2550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12. </w:t>
      </w:r>
      <w:r w:rsidRPr="00025508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Перепишите примеры, раскрывая скобки.</w:t>
      </w:r>
    </w:p>
    <w:p w:rsidR="00614600" w:rsidRDefault="00614600" w:rsidP="00614600">
      <w:pPr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(Юго)западный ветер, (русско)английский словарь, (северо)восточное направление, (садово ) огородный инвентарь, (свето)чувствительная бумага, (вагоно)ремонтный цех, (седо)волосая женщина, (широко) экранный фильм, (семи)этажный дом, (машинно)тракторный завод, (чистый)чистый снег, (шахматно)шашечный турнир</w:t>
      </w:r>
    </w:p>
    <w:p w:rsidR="003832BE" w:rsidRPr="00025508" w:rsidRDefault="003832BE" w:rsidP="003832BE">
      <w:pPr>
        <w:pStyle w:val="a3"/>
        <w:spacing w:before="0" w:beforeAutospacing="0" w:after="0" w:afterAutospacing="0"/>
        <w:jc w:val="center"/>
        <w:rPr>
          <w:b/>
        </w:rPr>
      </w:pPr>
      <w:r w:rsidRPr="00025508">
        <w:rPr>
          <w:b/>
        </w:rPr>
        <w:t>Контрольная работа №</w:t>
      </w:r>
      <w:r w:rsidRPr="00025508">
        <w:rPr>
          <w:b/>
          <w:lang w:val="en-US"/>
        </w:rPr>
        <w:t> </w:t>
      </w:r>
      <w:r w:rsidRPr="00025508">
        <w:rPr>
          <w:b/>
        </w:rPr>
        <w:t>6</w:t>
      </w:r>
    </w:p>
    <w:p w:rsidR="003832BE" w:rsidRPr="00025508" w:rsidRDefault="003832BE" w:rsidP="003832BE">
      <w:pPr>
        <w:pStyle w:val="a3"/>
        <w:spacing w:before="0" w:beforeAutospacing="0" w:after="0" w:afterAutospacing="0"/>
        <w:jc w:val="center"/>
      </w:pPr>
      <w:r w:rsidRPr="00025508">
        <w:rPr>
          <w:b/>
        </w:rPr>
        <w:t>Изложение текста с экспрессивным повтором «Тоска по</w:t>
      </w:r>
      <w:r w:rsidRPr="00025508">
        <w:t xml:space="preserve"> </w:t>
      </w:r>
      <w:r w:rsidRPr="00025508">
        <w:rPr>
          <w:b/>
        </w:rPr>
        <w:t>Москве»</w:t>
      </w:r>
      <w:r w:rsidRPr="00025508">
        <w:t>.</w:t>
      </w:r>
    </w:p>
    <w:p w:rsidR="003832BE" w:rsidRPr="00025508" w:rsidRDefault="003832BE" w:rsidP="003832BE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Цель работы:</w:t>
      </w:r>
      <w:r w:rsidRPr="00025508">
        <w:rPr>
          <w:bCs/>
          <w:color w:val="000000"/>
        </w:rPr>
        <w:t xml:space="preserve"> </w:t>
      </w:r>
    </w:p>
    <w:p w:rsidR="003832BE" w:rsidRPr="00025508" w:rsidRDefault="003832BE" w:rsidP="003832BE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1. Проверить, в  какой  мере  учащиеся  овладели навыками употребления параллельной связи с повтором; </w:t>
      </w:r>
    </w:p>
    <w:p w:rsidR="003832BE" w:rsidRPr="00025508" w:rsidRDefault="003832BE" w:rsidP="003832BE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2. Научить строить текст с параллельной связью предложений в тексте с повтором.</w:t>
      </w:r>
    </w:p>
    <w:p w:rsidR="003832BE" w:rsidRPr="00025508" w:rsidRDefault="003832BE" w:rsidP="003832B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25508">
        <w:rPr>
          <w:rStyle w:val="c0"/>
          <w:b/>
          <w:color w:val="000000"/>
        </w:rPr>
        <w:t>Тоска по Москве</w:t>
      </w:r>
    </w:p>
    <w:p w:rsidR="003832BE" w:rsidRPr="00025508" w:rsidRDefault="003832BE" w:rsidP="003832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rStyle w:val="c0"/>
          <w:color w:val="000000"/>
        </w:rPr>
        <w:t>     Валька тосковал по Москве. Тосковал по жизни, в которой всё время что-то происходит.</w:t>
      </w:r>
    </w:p>
    <w:p w:rsidR="003832BE" w:rsidRPr="00025508" w:rsidRDefault="003832BE" w:rsidP="003832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rStyle w:val="c0"/>
          <w:color w:val="000000"/>
        </w:rPr>
        <w:t>    Хотелось толкаться и спешить. Хотелось, чтобы кругом говорили о делах.</w:t>
      </w:r>
    </w:p>
    <w:p w:rsidR="003832BE" w:rsidRPr="00025508" w:rsidRDefault="003832BE" w:rsidP="003832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rStyle w:val="c0"/>
          <w:color w:val="000000"/>
        </w:rPr>
        <w:t>    Но больше всего тянуло Вальку к улицам. Хотелось даже того, чего раньше очень не любил. Не любил он бывать на улице, когда все возвращаются с работы  и народу так много, что просто темно идти, ничего не видишь, кроме портфелей и продуктовых сумок. Если повезёт и встретится собака, то  целиком её тоже никак не увидишь – или нос мелькнёт, или хвост.</w:t>
      </w:r>
    </w:p>
    <w:p w:rsidR="003832BE" w:rsidRPr="00025508" w:rsidRDefault="003832BE" w:rsidP="003832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rStyle w:val="c0"/>
          <w:color w:val="000000"/>
        </w:rPr>
        <w:t>    Лучше всего на улицах ранним утром. Волнующе пахнет политым асфальтом. Просторно. Никто не тычет мокрым луком в лицо. Никто не торчит над тобой. Видно, какие красивые дома, видно всё на витринах, а главное, машины видны. Какое это наслаждение стоять у края тротуара и ждать, пока все они пройдут!</w:t>
      </w:r>
    </w:p>
    <w:p w:rsidR="003832BE" w:rsidRDefault="003832BE" w:rsidP="003832BE">
      <w:pPr>
        <w:pStyle w:val="c1"/>
        <w:shd w:val="clear" w:color="auto" w:fill="FFFFFF"/>
        <w:spacing w:before="0" w:beforeAutospacing="0" w:after="0" w:afterAutospacing="0"/>
      </w:pPr>
      <w:r w:rsidRPr="00025508">
        <w:rPr>
          <w:rStyle w:val="c0"/>
          <w:color w:val="000000"/>
        </w:rPr>
        <w:t>                                                          (По повести  Ричи  Достян «Два человека»)</w:t>
      </w:r>
    </w:p>
    <w:p w:rsidR="003832BE" w:rsidRDefault="003832BE" w:rsidP="003832BE">
      <w:pPr>
        <w:rPr>
          <w:lang w:eastAsia="ru-RU"/>
        </w:rPr>
      </w:pPr>
    </w:p>
    <w:p w:rsidR="003832BE" w:rsidRDefault="003832BE" w:rsidP="00383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7 по теме «Словообразование»</w:t>
      </w:r>
    </w:p>
    <w:p w:rsidR="003832BE" w:rsidRPr="003832BE" w:rsidRDefault="003832BE" w:rsidP="0038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2BE">
        <w:rPr>
          <w:rFonts w:ascii="Times New Roman" w:hAnsi="Times New Roman" w:cs="Times New Roman"/>
          <w:sz w:val="24"/>
          <w:szCs w:val="24"/>
        </w:rPr>
        <w:t>Цель работы:1. Проверить усвоение темы « Словообразование»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32BE" w:rsidRPr="003832BE" w:rsidRDefault="003832BE" w:rsidP="0038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32BE">
        <w:rPr>
          <w:rFonts w:ascii="Times New Roman" w:hAnsi="Times New Roman" w:cs="Times New Roman"/>
          <w:sz w:val="24"/>
          <w:szCs w:val="24"/>
        </w:rPr>
        <w:t xml:space="preserve">равописание приставок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832BE" w:rsidRPr="00025508" w:rsidRDefault="003832BE" w:rsidP="003832BE">
      <w:pPr>
        <w:pStyle w:val="a8"/>
        <w:numPr>
          <w:ilvl w:val="0"/>
          <w:numId w:val="12"/>
        </w:numPr>
        <w:rPr>
          <w:rFonts w:eastAsia="Times New Roman"/>
          <w:b/>
          <w:bCs/>
          <w:i/>
          <w:iCs/>
          <w:sz w:val="24"/>
          <w:szCs w:val="24"/>
        </w:rPr>
      </w:pPr>
      <w:r w:rsidRPr="00025508">
        <w:rPr>
          <w:rFonts w:eastAsia="Times New Roman"/>
          <w:b/>
          <w:bCs/>
          <w:i/>
          <w:iCs/>
          <w:sz w:val="24"/>
          <w:szCs w:val="24"/>
        </w:rPr>
        <w:t>Вставить пропущенные буквы в приставках:</w:t>
      </w:r>
    </w:p>
    <w:p w:rsidR="003832BE" w:rsidRPr="00025508" w:rsidRDefault="003832BE" w:rsidP="0038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зоопарк из-за границы пр_были два пр_огромных удава. Был зимний поздний вечер, и сотрудники решили змей оставить в изоляторе. Утром обнаружили, что удавы исчезли. Крышка ящика оказалась пр_открытой: её плохо пр_били. Бросились искать. На снегу две широкие зигзагообразные полосы – следы беглецов. Нашли их пр_близительно метрах в пятнадцати от окна. Удавы закоченели. Пр_несли в помещение – никаких признаков жизни. Змей поместили в воду. Минут через десять они зашевелились. Пр_бавили тёплой воды – удавы пр_образились, ожили.</w:t>
      </w:r>
    </w:p>
    <w:p w:rsidR="003832BE" w:rsidRPr="00025508" w:rsidRDefault="003832BE" w:rsidP="003832BE">
      <w:pPr>
        <w:pStyle w:val="HTML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b/>
          <w:i/>
          <w:sz w:val="24"/>
          <w:szCs w:val="24"/>
        </w:rPr>
        <w:t>2. Сгруппируйте слова в соответствии со способами словообразования.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832BE" w:rsidRPr="00025508" w:rsidRDefault="003832BE" w:rsidP="003832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Сверхскоростной, сельский, подводный, отбежать, отголосок, соавтор, приамурский, приехать, взморье, переговорить, безучастие, студентка, синеватый, подберёзовик, ельник, жемчужина, распевать, учительница.</w:t>
      </w:r>
    </w:p>
    <w:p w:rsidR="003832BE" w:rsidRPr="00025508" w:rsidRDefault="003832BE" w:rsidP="003832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Приставочный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832BE" w:rsidRPr="00025508" w:rsidRDefault="003832BE" w:rsidP="003832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Суффиксальный________________________________________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025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BE" w:rsidRPr="00025508" w:rsidRDefault="003832BE" w:rsidP="003832B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Приставочно-суффиксальный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32BE" w:rsidRPr="00025508" w:rsidRDefault="003832BE" w:rsidP="003832BE">
      <w:pPr>
        <w:pStyle w:val="a3"/>
        <w:spacing w:before="0" w:beforeAutospacing="0" w:after="0" w:afterAutospacing="0"/>
        <w:rPr>
          <w:b/>
        </w:rPr>
      </w:pPr>
      <w:r w:rsidRPr="00025508">
        <w:rPr>
          <w:rStyle w:val="a9"/>
          <w:b/>
        </w:rPr>
        <w:t>3.  Вставьте пропущенные буквы ы или и</w:t>
      </w:r>
    </w:p>
    <w:p w:rsidR="003832BE" w:rsidRPr="003832BE" w:rsidRDefault="003832BE" w:rsidP="003832BE">
      <w:pPr>
        <w:pStyle w:val="a3"/>
        <w:spacing w:before="0" w:beforeAutospacing="0" w:after="0" w:afterAutospacing="0"/>
      </w:pPr>
      <w:r w:rsidRPr="00025508">
        <w:t>1. Спокойное отчаяние, без…сходная тоска звучала в песне моего товарища. (Горьк.) 2. Среди пестрой, щебечущей, душистой толпы выделялись из…сканно одетые господа такие-то, члены небезызвестного кружка. (Л. Н. Т.) 3. Перед разгрузкой на пароходе состоялся тираж. Раз…грали крупные выигрыши. (И. и П.) 4. Когда-то стояла здесь угрюмая, сумеречная тайга, сквозь которую с трудом пробивалась без…мянная речка. (Иван.) 5. Выла дез…нфекция, приезжали санитары (Фед.)</w:t>
      </w:r>
    </w:p>
    <w:p w:rsidR="003832BE" w:rsidRPr="00025508" w:rsidRDefault="003832BE" w:rsidP="00383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025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508">
        <w:rPr>
          <w:rStyle w:val="a9"/>
          <w:rFonts w:ascii="Times New Roman" w:hAnsi="Times New Roman" w:cs="Times New Roman"/>
          <w:b/>
          <w:sz w:val="24"/>
          <w:szCs w:val="24"/>
        </w:rPr>
        <w:t>Вставьте пропущенные буквы з  или  с</w:t>
      </w:r>
    </w:p>
    <w:p w:rsidR="003832BE" w:rsidRPr="00025508" w:rsidRDefault="003832BE" w:rsidP="00383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Бе_помощный, бе_заветный, бе_покойный, бе_думный, бе_прерывный, бе_защитный, в_молиться, в_колыхнуться, во_петь, во_хвалить, во_гордиться, и_пещренный, и_воз, и_зябнуть, и_сякнуть, ра_гореться, ра_судить, ра_бранить, ра_веять, рас_еять, ра_считываться, ра_цвет, ра_свет.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6.Замените словосочетание одним словом с приставкой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</w:t>
      </w:r>
      <w:r w:rsidRPr="00025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или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</w:t>
      </w:r>
      <w:r w:rsidRPr="00025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-. Запиши это слово рядом со словосочетанием, выдели приставку и запиши её значение.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Расположенный у берега.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Задуматься на некоторое время.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Участок около школы.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Гнаться за кем-нибудь.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Слегка задеть что-либо.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Вызывающий восхищение, красивый.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Немного открыть окно.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Расположенный у дороги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Спуститься с неба на землю. </w:t>
      </w:r>
    </w:p>
    <w:p w:rsidR="003832BE" w:rsidRPr="00025508" w:rsidRDefault="003832BE" w:rsidP="00383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0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Очень длинный. </w:t>
      </w:r>
    </w:p>
    <w:p w:rsidR="003832BE" w:rsidRDefault="003832BE" w:rsidP="003832BE">
      <w:pPr>
        <w:rPr>
          <w:lang w:eastAsia="ru-RU"/>
        </w:rPr>
      </w:pPr>
    </w:p>
    <w:p w:rsidR="002018E6" w:rsidRPr="003832BE" w:rsidRDefault="002018E6" w:rsidP="003832BE">
      <w:pPr>
        <w:rPr>
          <w:lang w:eastAsia="ru-RU"/>
        </w:rPr>
        <w:sectPr w:rsidR="002018E6" w:rsidRPr="003832BE">
          <w:pgSz w:w="11900" w:h="16838"/>
          <w:pgMar w:top="1233" w:right="1440" w:bottom="940" w:left="1440" w:header="0" w:footer="0" w:gutter="0"/>
          <w:cols w:space="720" w:equalWidth="0">
            <w:col w:w="9026"/>
          </w:cols>
        </w:sectPr>
      </w:pPr>
    </w:p>
    <w:p w:rsidR="00A01147" w:rsidRPr="00025508" w:rsidRDefault="00A01147" w:rsidP="006B00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74C" w:rsidRPr="00A934E8" w:rsidRDefault="001C3FED" w:rsidP="006B00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E8">
        <w:rPr>
          <w:rFonts w:ascii="Times New Roman" w:hAnsi="Times New Roman" w:cs="Times New Roman"/>
          <w:b/>
          <w:sz w:val="24"/>
          <w:szCs w:val="24"/>
        </w:rPr>
        <w:t>Контрольная работа №8 по теме  «Орфоэпия»</w:t>
      </w:r>
      <w:r w:rsidR="00A93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FA7" w:rsidRDefault="00442FA7" w:rsidP="006B0024">
      <w:pPr>
        <w:spacing w:after="0" w:line="240" w:lineRule="auto"/>
        <w:ind w:right="-33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 работы</w:t>
      </w:r>
      <w:r w:rsidR="00A83879" w:rsidRPr="00A934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1. Проверить умение учащихся читать слова по транскрипции, умение пользоваться правилами правописания глаголов.</w:t>
      </w:r>
    </w:p>
    <w:p w:rsidR="00442FA7" w:rsidRPr="00442FA7" w:rsidRDefault="00442FA7" w:rsidP="006B0024">
      <w:pPr>
        <w:spacing w:after="0" w:line="240" w:lineRule="auto"/>
        <w:ind w:right="-33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3879" w:rsidRPr="00A934E8" w:rsidRDefault="00A934E8" w:rsidP="00A934E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FA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A83879" w:rsidRPr="00442FA7">
        <w:rPr>
          <w:rFonts w:ascii="Times New Roman" w:eastAsia="Times New Roman" w:hAnsi="Times New Roman" w:cs="Times New Roman"/>
          <w:b/>
          <w:sz w:val="24"/>
          <w:szCs w:val="24"/>
        </w:rPr>
        <w:t>Прочитайте и запишите буквами слова, переданные фонетической транскрипцией.</w:t>
      </w:r>
      <w:r w:rsidR="00A83879" w:rsidRPr="00A934E8">
        <w:rPr>
          <w:rFonts w:ascii="Times New Roman" w:eastAsia="Times New Roman" w:hAnsi="Times New Roman" w:cs="Times New Roman"/>
          <w:sz w:val="24"/>
          <w:szCs w:val="24"/>
        </w:rPr>
        <w:t xml:space="preserve"> [В,иж,ат], [брыжыт], [ижарил], [нужнъ].</w:t>
      </w:r>
    </w:p>
    <w:p w:rsidR="00A83879" w:rsidRPr="00442FA7" w:rsidRDefault="00A934E8" w:rsidP="00A934E8">
      <w:pPr>
        <w:tabs>
          <w:tab w:val="left" w:pos="980"/>
        </w:tabs>
        <w:spacing w:after="0" w:line="240" w:lineRule="auto"/>
        <w:ind w:right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FA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83879" w:rsidRPr="00442FA7">
        <w:rPr>
          <w:rFonts w:ascii="Times New Roman" w:eastAsia="Times New Roman" w:hAnsi="Times New Roman" w:cs="Times New Roman"/>
          <w:b/>
          <w:sz w:val="24"/>
          <w:szCs w:val="24"/>
        </w:rPr>
        <w:t>Найдите слово, которое в соответствии с ритмом стиха произносится не по правилу. Подчеркните его.</w:t>
      </w:r>
    </w:p>
    <w:p w:rsidR="00A83879" w:rsidRPr="00A934E8" w:rsidRDefault="00A83879" w:rsidP="006B0024">
      <w:pPr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 w:rsidRPr="00A934E8">
        <w:rPr>
          <w:rFonts w:ascii="Times New Roman" w:eastAsia="Times New Roman" w:hAnsi="Times New Roman" w:cs="Times New Roman"/>
          <w:sz w:val="24"/>
          <w:szCs w:val="24"/>
        </w:rPr>
        <w:t>Летит через огненный поезд,</w:t>
      </w:r>
    </w:p>
    <w:p w:rsidR="00A83879" w:rsidRPr="00A934E8" w:rsidRDefault="00A83879" w:rsidP="006B0024">
      <w:pPr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 w:rsidRPr="00A934E8">
        <w:rPr>
          <w:rFonts w:ascii="Times New Roman" w:eastAsia="Times New Roman" w:hAnsi="Times New Roman" w:cs="Times New Roman"/>
          <w:sz w:val="24"/>
          <w:szCs w:val="24"/>
        </w:rPr>
        <w:t>Забыв про безмолвие гор,</w:t>
      </w:r>
    </w:p>
    <w:p w:rsidR="00A83879" w:rsidRPr="00A934E8" w:rsidRDefault="00A83879" w:rsidP="006B0024">
      <w:pPr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 w:rsidRPr="00A934E8">
        <w:rPr>
          <w:rFonts w:ascii="Times New Roman" w:eastAsia="Times New Roman" w:hAnsi="Times New Roman" w:cs="Times New Roman"/>
          <w:sz w:val="24"/>
          <w:szCs w:val="24"/>
        </w:rPr>
        <w:t>Где осень, сгибая свой пояс,</w:t>
      </w:r>
    </w:p>
    <w:p w:rsidR="00A83879" w:rsidRPr="00A934E8" w:rsidRDefault="00A83879" w:rsidP="006B0024">
      <w:pPr>
        <w:tabs>
          <w:tab w:val="left" w:pos="4900"/>
        </w:tabs>
        <w:spacing w:after="0" w:line="240" w:lineRule="auto"/>
        <w:ind w:left="1880"/>
        <w:rPr>
          <w:rFonts w:ascii="Times New Roman" w:eastAsia="Times New Roman" w:hAnsi="Times New Roman" w:cs="Times New Roman"/>
          <w:sz w:val="24"/>
          <w:szCs w:val="24"/>
        </w:rPr>
      </w:pPr>
      <w:r w:rsidRPr="00A934E8">
        <w:rPr>
          <w:rFonts w:ascii="Times New Roman" w:eastAsia="Times New Roman" w:hAnsi="Times New Roman" w:cs="Times New Roman"/>
          <w:sz w:val="24"/>
          <w:szCs w:val="24"/>
        </w:rPr>
        <w:t>Колосья собрала в подол.</w:t>
      </w:r>
      <w:r w:rsidRPr="00A934E8">
        <w:rPr>
          <w:rFonts w:ascii="Times New Roman" w:hAnsi="Times New Roman" w:cs="Times New Roman"/>
          <w:sz w:val="24"/>
          <w:szCs w:val="24"/>
        </w:rPr>
        <w:tab/>
      </w:r>
      <w:r w:rsidRPr="00A934E8">
        <w:rPr>
          <w:rFonts w:ascii="Times New Roman" w:eastAsia="Times New Roman" w:hAnsi="Times New Roman" w:cs="Times New Roman"/>
          <w:sz w:val="24"/>
          <w:szCs w:val="24"/>
        </w:rPr>
        <w:t>( Е.Баратынский).</w:t>
      </w:r>
    </w:p>
    <w:p w:rsidR="00A934E8" w:rsidRPr="00A934E8" w:rsidRDefault="00442FA7" w:rsidP="00A934E8">
      <w:pPr>
        <w:tabs>
          <w:tab w:val="left" w:pos="490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934E8" w:rsidRPr="00442FA7">
        <w:rPr>
          <w:rFonts w:ascii="Times New Roman" w:eastAsia="Times New Roman" w:hAnsi="Times New Roman" w:cs="Times New Roman"/>
          <w:b/>
          <w:sz w:val="24"/>
          <w:szCs w:val="24"/>
        </w:rPr>
        <w:t>3.Спишите, вставляя пропушенные буквы</w:t>
      </w:r>
      <w:r w:rsidR="00A934E8" w:rsidRPr="00A934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4E8" w:rsidRPr="00A934E8" w:rsidRDefault="00A934E8" w:rsidP="00A9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Умел ош..бит(?)ся, умей поправит(?)ся. 2. Где песня п..ёт(?)ся, там счас..ливо ж..вёт(?)ся. 3. С умным знат(?)ся — ума набрат(?)ся. 4. Кто любит трудит(?)ся, тому без дела (не) с..дит(?)ся. 5. Два часа собирает(?)ся, два часа умывает(?)ся, целый день од..вает(?)ся. 6. Красота приглядит(?)ся, а ум приг..дит(?)ся. 7. Без ветра и трава не к..лышет(?)ся</w:t>
      </w:r>
    </w:p>
    <w:p w:rsidR="00A934E8" w:rsidRPr="00025508" w:rsidRDefault="00A934E8" w:rsidP="00A934E8">
      <w:pPr>
        <w:tabs>
          <w:tab w:val="left" w:pos="4900"/>
        </w:tabs>
        <w:spacing w:after="0" w:line="240" w:lineRule="auto"/>
        <w:ind w:left="188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3879" w:rsidRPr="00025508" w:rsidRDefault="00A83879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3879" w:rsidRPr="00025508" w:rsidRDefault="00A83879" w:rsidP="006B0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5C06" w:rsidRPr="00025508" w:rsidRDefault="001C3FED" w:rsidP="006B002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9 Диктант по теме «Орфография и пунктуация»</w:t>
      </w:r>
    </w:p>
    <w:p w:rsidR="00A01147" w:rsidRPr="00025508" w:rsidRDefault="00442FA7" w:rsidP="006B0024">
      <w:pPr>
        <w:pStyle w:val="a3"/>
        <w:spacing w:before="0" w:beforeAutospacing="0" w:after="150" w:afterAutospacing="0"/>
        <w:rPr>
          <w:shd w:val="clear" w:color="auto" w:fill="FFFFFF"/>
        </w:rPr>
      </w:pPr>
      <w:r>
        <w:rPr>
          <w:bCs/>
          <w:color w:val="000000"/>
        </w:rPr>
        <w:t>Цель работы:</w:t>
      </w:r>
      <w:r w:rsidR="00A01147" w:rsidRPr="00025508">
        <w:rPr>
          <w:bCs/>
          <w:color w:val="000000"/>
        </w:rPr>
        <w:t xml:space="preserve"> </w:t>
      </w:r>
      <w:r w:rsidR="00D34DE9" w:rsidRPr="00025508">
        <w:rPr>
          <w:shd w:val="clear" w:color="auto" w:fill="FFFFFF"/>
        </w:rPr>
        <w:t>проверить сформированность</w:t>
      </w:r>
      <w:r w:rsidR="00587516" w:rsidRPr="00025508">
        <w:rPr>
          <w:shd w:val="clear" w:color="auto" w:fill="FFFFFF"/>
        </w:rPr>
        <w:t xml:space="preserve"> умений и навыков правописания приставок, корней слов, окончаний глагола, постановки запятых в предложениях с однородными членами и в сложном предложении.</w:t>
      </w:r>
    </w:p>
    <w:p w:rsidR="00D34DE9" w:rsidRPr="00025508" w:rsidRDefault="00D34DE9" w:rsidP="006B0024">
      <w:pPr>
        <w:spacing w:after="0" w:line="240" w:lineRule="auto"/>
        <w:ind w:left="260" w:right="100" w:firstLine="30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sz w:val="24"/>
          <w:szCs w:val="24"/>
        </w:rPr>
        <w:t>Поздней осенью выпадает первый снег. Он преображает всё кругом. Пушистые снежинки осторожно касаются земли, и она одевается в ослепительный наряд. Побелели дорожки и крыши домов. Загораются, блестят разноцветные искорки инея. Свинцовая вода темнеет среди беловатых прибрежных зарослей.</w:t>
      </w:r>
    </w:p>
    <w:p w:rsidR="00D34DE9" w:rsidRPr="00025508" w:rsidRDefault="00D34DE9" w:rsidP="006B0024">
      <w:pPr>
        <w:spacing w:after="0" w:line="240" w:lineRule="auto"/>
        <w:ind w:left="260" w:right="20" w:firstLine="24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sz w:val="24"/>
          <w:szCs w:val="24"/>
        </w:rPr>
        <w:t>Как прекрасна белоствольная берёзовая роща! Веточки покрыты хлопьями, но от любого прикосновения снежинки осыпаются. В ельнике снег так засыпал деревца, что ты их не узнаешь. Ёлочка становится похожа на причудливую снежную бабу. На гладкой поверхности виднеются следы лесных зверюшек.</w:t>
      </w:r>
    </w:p>
    <w:p w:rsidR="00D34DE9" w:rsidRPr="00025508" w:rsidRDefault="00D34DE9" w:rsidP="006B0024">
      <w:pPr>
        <w:numPr>
          <w:ilvl w:val="1"/>
          <w:numId w:val="17"/>
        </w:numPr>
        <w:tabs>
          <w:tab w:val="left" w:pos="778"/>
        </w:tabs>
        <w:spacing w:after="0" w:line="240" w:lineRule="auto"/>
        <w:ind w:left="260" w:firstLine="302"/>
        <w:rPr>
          <w:rFonts w:ascii="Times New Roman" w:eastAsia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sz w:val="24"/>
          <w:szCs w:val="24"/>
        </w:rPr>
        <w:t>предзимние дни дома не сидится. Путешественники всех возрастов выходят на пешеходные маршруты. Каждый хочет почувствовать свежесть первого морозца, сыграть</w:t>
      </w:r>
    </w:p>
    <w:p w:rsidR="00D34DE9" w:rsidRPr="00025508" w:rsidRDefault="00D34DE9" w:rsidP="006B0024">
      <w:pPr>
        <w:numPr>
          <w:ilvl w:val="0"/>
          <w:numId w:val="17"/>
        </w:numPr>
        <w:tabs>
          <w:tab w:val="left" w:pos="440"/>
        </w:tabs>
        <w:spacing w:after="0" w:line="240" w:lineRule="auto"/>
        <w:ind w:left="440" w:hanging="178"/>
        <w:rPr>
          <w:rFonts w:ascii="Times New Roman" w:eastAsia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sz w:val="24"/>
          <w:szCs w:val="24"/>
        </w:rPr>
        <w:t>снежки.</w:t>
      </w:r>
    </w:p>
    <w:p w:rsidR="00D34DE9" w:rsidRPr="00025508" w:rsidRDefault="00D34DE9" w:rsidP="006B0024">
      <w:pPr>
        <w:tabs>
          <w:tab w:val="left" w:pos="6580"/>
        </w:tabs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eastAsia="Times New Roman" w:hAnsi="Times New Roman" w:cs="Times New Roman"/>
          <w:sz w:val="24"/>
          <w:szCs w:val="24"/>
        </w:rPr>
        <w:t>« Здравствуй, зима!» - радостно говорят люди.</w:t>
      </w:r>
      <w:r w:rsidRPr="00025508">
        <w:rPr>
          <w:rFonts w:ascii="Times New Roman" w:hAnsi="Times New Roman" w:cs="Times New Roman"/>
          <w:sz w:val="24"/>
          <w:szCs w:val="24"/>
        </w:rPr>
        <w:tab/>
      </w:r>
      <w:r w:rsidRPr="00025508">
        <w:rPr>
          <w:rFonts w:ascii="Times New Roman" w:eastAsia="Times New Roman" w:hAnsi="Times New Roman" w:cs="Times New Roman"/>
          <w:sz w:val="24"/>
          <w:szCs w:val="24"/>
        </w:rPr>
        <w:t>(103 слова)</w:t>
      </w:r>
    </w:p>
    <w:p w:rsidR="00A01147" w:rsidRPr="00025508" w:rsidRDefault="00A01147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DE9" w:rsidRDefault="00D34DE9" w:rsidP="006B0024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025508">
        <w:rPr>
          <w:b/>
        </w:rPr>
        <w:t>Контрольная работа №</w:t>
      </w:r>
      <w:r w:rsidRPr="00025508">
        <w:rPr>
          <w:b/>
          <w:lang w:val="en-US"/>
        </w:rPr>
        <w:t> </w:t>
      </w:r>
      <w:r w:rsidRPr="00025508">
        <w:rPr>
          <w:b/>
        </w:rPr>
        <w:t xml:space="preserve">10 по </w:t>
      </w:r>
      <w:r w:rsidR="00F90992">
        <w:rPr>
          <w:b/>
        </w:rPr>
        <w:t>теме «Л</w:t>
      </w:r>
      <w:r w:rsidRPr="00025508">
        <w:rPr>
          <w:b/>
        </w:rPr>
        <w:t>ексик</w:t>
      </w:r>
      <w:r w:rsidR="00F90992">
        <w:rPr>
          <w:b/>
        </w:rPr>
        <w:t>а»</w:t>
      </w:r>
      <w:r w:rsidRPr="00025508">
        <w:rPr>
          <w:b/>
          <w:bCs/>
          <w:color w:val="000000"/>
        </w:rPr>
        <w:t xml:space="preserve"> </w:t>
      </w:r>
    </w:p>
    <w:p w:rsidR="00C120CB" w:rsidRPr="00C120CB" w:rsidRDefault="00C120CB" w:rsidP="006B0024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Цель работы:</w:t>
      </w:r>
      <w:r w:rsidRPr="00C120CB">
        <w:rPr>
          <w:bCs/>
          <w:color w:val="000000"/>
        </w:rPr>
        <w:t xml:space="preserve"> </w:t>
      </w:r>
      <w:r>
        <w:rPr>
          <w:bCs/>
          <w:color w:val="000000"/>
        </w:rPr>
        <w:t>1.Проверить усвоение учащимися темы «Лексика»</w:t>
      </w:r>
    </w:p>
    <w:p w:rsidR="00F90992" w:rsidRPr="00C120CB" w:rsidRDefault="00F90992" w:rsidP="00C12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1. Закончить высказывания: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Лексикология  - это наука, которая изучает_____________________________.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Многозначными называются слова, у которых 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Синонимы – это ____________________________________________________.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lastRenderedPageBreak/>
        <w:t>2.    Употребите данные слова в переносном значении, составив с ними словосочетание: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Тяжелый___________________________________________________________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Холодный__________________________________________________________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Лететь_____________________________________________________________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3.    Соотнесите слова с группами: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Ветер, зубило, фиксаж, омшаник, мороз, окно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Общеупотребительные Необщеупотребительные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4.    Профессионализмы -</w:t>
      </w:r>
      <w:r w:rsidRPr="00CD6C19">
        <w:rPr>
          <w:rFonts w:ascii="Times New Roman" w:hAnsi="Times New Roman" w:cs="Times New Roman"/>
          <w:sz w:val="24"/>
          <w:szCs w:val="24"/>
        </w:rPr>
        <w:t xml:space="preserve"> это______________________________________________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5.     Подчеркните слова, которые являются профессиональными: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альбом ,суппорт, машина, шоссе, палитра, чело, здоровяк.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 xml:space="preserve"> 6.   Замените устаревшие слова синонимами, расположенными в правом столбике: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90992" w:rsidRPr="00CD6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lastRenderedPageBreak/>
        <w:t>1.Очи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2.чело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3.ланиты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4.уста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5.перст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6.баталия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7.глаголет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8.брадобрей</w:t>
      </w:r>
      <w:r w:rsidRPr="00CD6C19">
        <w:rPr>
          <w:rFonts w:ascii="Times New Roman" w:hAnsi="Times New Roman" w:cs="Times New Roman"/>
          <w:sz w:val="24"/>
          <w:szCs w:val="24"/>
        </w:rPr>
        <w:tab/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lastRenderedPageBreak/>
        <w:t>А. Щеки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Б. глаза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В. губы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Г. лоб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Д. говорит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Е. битва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Ж. палец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З. парикмахер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0992" w:rsidRPr="00CD6C19" w:rsidSect="00AD58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F90992" w:rsidRPr="00CD6C19" w:rsidTr="00AD5843">
        <w:trPr>
          <w:trHeight w:val="619"/>
        </w:trPr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0992" w:rsidRPr="00CD6C19" w:rsidTr="00AD5843">
        <w:trPr>
          <w:trHeight w:val="304"/>
        </w:trPr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7.    Найдите заимствованные слова, подчеркните и замените их русскими: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    Во время отдыха за границей мы купили много разных сувениров.___________________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    Ваши аргументы убедительны._________________________________________________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    В дверях гостиницы нас встретил консьерж._____________________________________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8.Установите соответствие: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1. цвет фиалки и сирени                                                       а. диалектизмы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2. намеченный путь следования                                          б. вообразить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3. мысленно представить себе что-нибудь             в. лиловый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4. очень большой                                                                   г. буквы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5. слова, употребляемые жителями одной местности       д. громадный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6. знаки для обозначения звуков                                          е. маршрут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Ответ:1___2___3___4___5___6___.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9. «Четвёртое лишнее»( найдите устаревшее слово и подчеркните его)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Обувь : кеды, босоножки, ботфорты,кроссовки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Одежда : пальто,плащ,шуба,кафтан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Игры : шашки,   бирюльки, шахматы,лото 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10.Выпишите слова, употреблённые в переносном значении.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Сады, убранные сухим золотом, почти не роняли его на дорожки и горели во всей красоте.(К.Паустовский).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11.Выпишите синонимы из предложений.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Когда мальчик слушал его пение, полное беспредельной тоски,чувство бесконечной жалости охватывало его маленькое сердце.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lastRenderedPageBreak/>
        <w:t>12.Составьте 2 предложения так, чтобы в одном слово было употреблено в прямомзначении, в другом – в переносном.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ЯЗЫК(прямое)_________________________________________________________________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ЯЗЫК(переносное)______________________________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13. Определите, в каком варианте даны неологизмы: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А) бартер, кастинг, конфессия;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Б) псалтырь, светлица, кафтан;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 В) курень, полуночник, шелоник;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Г) опосля, прислухаться, не серчай;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Д) кардиолог, инфаркт, универсам.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14.      В каком словаре можно уточнить значение слова?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А) орфографическом                 В) этимологическом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Б) орфоэпическом                      Г) толковом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15. В каком предложении есть антонимы?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А) Рана заживает, а рубец остаётся.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Б) Пришлось долго, терпеливо ждать.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В) Метель метёт, и вьюга плачет.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Г) Ученье в счастье украшает, а в несчастье утешает.</w:t>
      </w:r>
    </w:p>
    <w:p w:rsidR="00F90992" w:rsidRDefault="00F90992" w:rsidP="00C12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0992" w:rsidRPr="00C120CB" w:rsidRDefault="00F90992" w:rsidP="00C12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1.    Закончить высказывания: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Лексикология – это наука, которая изучает _____________________________.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Однозначными называются слова, у которых____________________________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Антонимы – это ___________________________________________________.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2.    Употребите данные слова в переносном значении, составив с ними словосочетание: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Горький___________________________________________________________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Каша______________________________________________________________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Туманный__________________________________________________________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3.   Соотнесите слова с группами.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Каменный, зеницы, автомобиль, перст, бурак, доска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Общеупотребительные Необщеупотребительные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 xml:space="preserve">4.Диалектизмы – </w:t>
      </w:r>
      <w:r w:rsidRPr="00CD6C19">
        <w:rPr>
          <w:rFonts w:ascii="Times New Roman" w:hAnsi="Times New Roman" w:cs="Times New Roman"/>
          <w:sz w:val="24"/>
          <w:szCs w:val="24"/>
        </w:rPr>
        <w:t>это 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5. Подчеркните слова, которые являются диалектными: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Фиксаж, яблонь, кочет, дождь, рогач, сон, учение.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90992" w:rsidRPr="00CD6C19" w:rsidSect="00AD58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6C19">
        <w:rPr>
          <w:rFonts w:ascii="Times New Roman" w:hAnsi="Times New Roman" w:cs="Times New Roman"/>
          <w:b/>
          <w:sz w:val="24"/>
          <w:szCs w:val="24"/>
        </w:rPr>
        <w:t>6.   Замените устаревшие слова синонимами, расположенными в правом столбике: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lastRenderedPageBreak/>
        <w:t>1.Очи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2.чело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3.ланиты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4.уста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5.перст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6.баталия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7.глаголет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8.брадобрей</w:t>
      </w:r>
      <w:r w:rsidRPr="00CD6C19">
        <w:rPr>
          <w:rFonts w:ascii="Times New Roman" w:hAnsi="Times New Roman" w:cs="Times New Roman"/>
          <w:sz w:val="24"/>
          <w:szCs w:val="24"/>
        </w:rPr>
        <w:tab/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А. Щеки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Б. глаза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В. губы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Г. лоб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Д. говорит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Е. битва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Ж. палец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0992" w:rsidRPr="00CD6C19" w:rsidSect="00AD58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D6C19">
        <w:rPr>
          <w:rFonts w:ascii="Times New Roman" w:hAnsi="Times New Roman" w:cs="Times New Roman"/>
          <w:sz w:val="24"/>
          <w:szCs w:val="24"/>
        </w:rPr>
        <w:t>З. парикмахер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17" w:type="dxa"/>
        <w:tblLook w:val="04A0"/>
      </w:tblPr>
      <w:tblGrid>
        <w:gridCol w:w="1177"/>
        <w:gridCol w:w="1177"/>
        <w:gridCol w:w="1177"/>
        <w:gridCol w:w="1177"/>
        <w:gridCol w:w="1177"/>
        <w:gridCol w:w="1177"/>
        <w:gridCol w:w="1177"/>
        <w:gridCol w:w="1178"/>
      </w:tblGrid>
      <w:tr w:rsidR="00F90992" w:rsidRPr="00CD6C19" w:rsidTr="00AD5843">
        <w:trPr>
          <w:trHeight w:val="440"/>
        </w:trPr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1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90992" w:rsidRPr="00CD6C19" w:rsidTr="00AD5843">
        <w:trPr>
          <w:trHeight w:val="289"/>
        </w:trPr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90992" w:rsidRPr="00CD6C19" w:rsidRDefault="00F90992" w:rsidP="00AD5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7.  Найдите заимствованные слова, подчеркните и замените их русскими: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19">
        <w:rPr>
          <w:rFonts w:ascii="Times New Roman" w:hAnsi="Times New Roman" w:cs="Times New Roman"/>
          <w:sz w:val="24"/>
          <w:szCs w:val="24"/>
        </w:rPr>
        <w:t>Недавно мы с друзьями обсуждали наши хобби._________________________________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19">
        <w:rPr>
          <w:rFonts w:ascii="Times New Roman" w:hAnsi="Times New Roman" w:cs="Times New Roman"/>
          <w:sz w:val="24"/>
          <w:szCs w:val="24"/>
        </w:rPr>
        <w:t>Ребята заключили пари.________________________________________________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19">
        <w:rPr>
          <w:rFonts w:ascii="Times New Roman" w:hAnsi="Times New Roman" w:cs="Times New Roman"/>
          <w:sz w:val="24"/>
          <w:szCs w:val="24"/>
        </w:rPr>
        <w:t>Все работали с энтузиазмом.________________________________________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8.Установите соответствие: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1. цвет фиалки и сирени                                                      а. диалектизмы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2. намеченный путь следования                                          б. вообразить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3. мысленно представить себе что-нибудь             в. лиловый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4. очень большой                                                                   г. буквы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5. слова, употребляемые жителями одной местности       д. громадный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6. знаки для обозначения звуков                                          е. маршрут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Ответ:1___2___3___4___5___6___.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9. «Четвёртое лишнее» ( найдите устаревшее слово и подчеркните его)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Обувь : кеды, босоножки, ботфорты,кроссовки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Одежда : пальто,плащ,шуба,кафтан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Игры : шашки,  бирюльки, шахматы,лото 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10.Выпишите слова, употреблённые в переносном значении.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 саду горит костёр рябины красной.(С.Есенин).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Ходят волны по реке, жёлтые, свинцовые.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11.Выпишите синонимы из предложений.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Кругом, покорив всё своей темнотой, наполнив покоем и тишиной, царила ночь.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12.Составьте 2 предложения так, чтобы в одном слово было употреблено в прямомзначении, в другом – в переносном.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ХРУСТАЛЬНЫЙ_____________________________________________________________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ХРУСТАЛЬНЫЙ_____________________________________________________________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13. Определите, в каком варианте даны неологизмы: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А) бартер, кастинг, конфессия;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Б) псалтырь, светлица, кафтан;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В) курень, полуночник, шелоник;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 xml:space="preserve">Г) опосля, прислухаться, не серчай; 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Д) кардиолог, инфаркт, универсам.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14.      В каком словаре можно уточнить значение слова?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А) орфографическом                 В) этимологическом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Б) орфоэпическом                      Г) толковом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C19">
        <w:rPr>
          <w:rFonts w:ascii="Times New Roman" w:hAnsi="Times New Roman" w:cs="Times New Roman"/>
          <w:b/>
          <w:sz w:val="24"/>
          <w:szCs w:val="24"/>
        </w:rPr>
        <w:t>15. В каком предложении есть антонимы?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А) Хлеб мягкий, свежий.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Б) Ищи не дом, а соседей.</w:t>
      </w:r>
    </w:p>
    <w:p w:rsidR="00F90992" w:rsidRPr="00CD6C19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В) Дерево держится корнями, а человек — друзьями.</w:t>
      </w:r>
    </w:p>
    <w:p w:rsidR="00F90992" w:rsidRDefault="00F90992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C19">
        <w:rPr>
          <w:rFonts w:ascii="Times New Roman" w:hAnsi="Times New Roman" w:cs="Times New Roman"/>
          <w:sz w:val="24"/>
          <w:szCs w:val="24"/>
        </w:rPr>
        <w:t>Г) Корень учения горек, а плод его сладок.</w:t>
      </w:r>
    </w:p>
    <w:p w:rsidR="00C120CB" w:rsidRPr="00CD6C19" w:rsidRDefault="00C120CB" w:rsidP="00F9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CB" w:rsidRPr="00C120CB" w:rsidRDefault="005F7AF1" w:rsidP="00C120CB">
      <w:pPr>
        <w:pStyle w:val="a3"/>
        <w:spacing w:before="0" w:beforeAutospacing="0" w:after="150" w:afterAutospacing="0"/>
        <w:jc w:val="center"/>
        <w:rPr>
          <w:b/>
        </w:rPr>
      </w:pPr>
      <w:r w:rsidRPr="00025508">
        <w:rPr>
          <w:b/>
        </w:rPr>
        <w:t>Контрольная работа №</w:t>
      </w:r>
      <w:r w:rsidRPr="00025508">
        <w:rPr>
          <w:b/>
          <w:lang w:val="en-US"/>
        </w:rPr>
        <w:t> </w:t>
      </w:r>
      <w:r w:rsidRPr="00025508">
        <w:rPr>
          <w:b/>
        </w:rPr>
        <w:t xml:space="preserve">11 по </w:t>
      </w:r>
      <w:r w:rsidR="00C120CB" w:rsidRPr="00C120CB">
        <w:rPr>
          <w:b/>
        </w:rPr>
        <w:t>теме «Морфология. Причастие»</w:t>
      </w:r>
    </w:p>
    <w:p w:rsidR="00A01147" w:rsidRPr="00025508" w:rsidRDefault="00C120CB" w:rsidP="00C120CB">
      <w:pPr>
        <w:pStyle w:val="a3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Цель работы: 1.Проверить усвоение учащимися темы «Причастие»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1. Укажите, в какой строке даны только причастия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А) разбежавшийся, разбежаться, разбежавшись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lastRenderedPageBreak/>
        <w:t>Б) колющийся, колется, колючий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В) думающий, думавший, думая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Г) читаемый, читающий, прочитавший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2.Укажите словосочетание, в котором главное слово – причастие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А) проснувшийся ребенок                       В) выглянувшее из-за туч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Б) перечитанный рассказ                          Г) засохшим цветком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3. Укажите, какой глагольный признак НЕ имеет причастие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А) вид     Б) время      В) возвратность    Г) спряжение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4. Укажите действительное причастие настоящего времени  1 спряжения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А) стелющийся   Б)  дышащий  в) опекаемый   г) видимый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5.Укажите страдательное причастие настоящего времени 2 спряжения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А) веющий   Б) восходящее   В) слышимый    Г) колеблемые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6. В каком предложении причастие является сказуемым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 А) Вся комната янтарным блеском озарена. (П)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 Б) Терек бурлил неподалеку в проснувшемся лесу.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 В) Солнечный свет струился сквозь запыленные стекла.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 Г) Сады глухо заросли вьющейся зеленью.</w:t>
      </w:r>
    </w:p>
    <w:p w:rsidR="005F7AF1" w:rsidRPr="00C120CB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7. Установить соответствие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3"/>
        <w:gridCol w:w="5228"/>
      </w:tblGrid>
      <w:tr w:rsidR="005F7AF1" w:rsidRPr="00025508" w:rsidTr="005F7AF1">
        <w:trPr>
          <w:trHeight w:val="292"/>
        </w:trPr>
        <w:tc>
          <w:tcPr>
            <w:tcW w:w="2269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1.Причастие</w:t>
            </w:r>
          </w:p>
        </w:tc>
        <w:tc>
          <w:tcPr>
            <w:tcW w:w="2731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</w:t>
            </w:r>
          </w:p>
        </w:tc>
      </w:tr>
      <w:tr w:rsidR="005F7AF1" w:rsidRPr="00025508" w:rsidTr="005F7AF1">
        <w:trPr>
          <w:trHeight w:val="2340"/>
        </w:trPr>
        <w:tc>
          <w:tcPr>
            <w:tcW w:w="2269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1.возвышающийся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2.перегруженный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3.увлекаемый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4.раздавшийся</w:t>
            </w:r>
          </w:p>
        </w:tc>
        <w:tc>
          <w:tcPr>
            <w:tcW w:w="2731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А.страдательное причастие прошедшего времени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Б.действительное причастие настоящего времени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В.действительное причастие прошедшего времени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Г. Страдательное причастие настоящего времени</w:t>
            </w:r>
          </w:p>
        </w:tc>
      </w:tr>
      <w:tr w:rsidR="005F7AF1" w:rsidRPr="00025508" w:rsidTr="00025508">
        <w:tc>
          <w:tcPr>
            <w:tcW w:w="2269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 xml:space="preserve">2.Причастие </w:t>
            </w:r>
          </w:p>
        </w:tc>
        <w:tc>
          <w:tcPr>
            <w:tcW w:w="2731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 xml:space="preserve"> Глагол ,от которого образовано причастие</w:t>
            </w:r>
          </w:p>
        </w:tc>
      </w:tr>
      <w:tr w:rsidR="005F7AF1" w:rsidRPr="00025508" w:rsidTr="00025508">
        <w:tc>
          <w:tcPr>
            <w:tcW w:w="2269" w:type="pct"/>
          </w:tcPr>
          <w:p w:rsidR="005F7AF1" w:rsidRPr="00025508" w:rsidRDefault="005F7AF1" w:rsidP="006B00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прыгающий</w:t>
            </w:r>
          </w:p>
          <w:p w:rsidR="005F7AF1" w:rsidRPr="00025508" w:rsidRDefault="005F7AF1" w:rsidP="006B00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прыгнувший</w:t>
            </w:r>
          </w:p>
          <w:p w:rsidR="005F7AF1" w:rsidRPr="00025508" w:rsidRDefault="005F7AF1" w:rsidP="006B00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рассказываемый</w:t>
            </w:r>
          </w:p>
          <w:p w:rsidR="005F7AF1" w:rsidRPr="00025508" w:rsidRDefault="005F7AF1" w:rsidP="006B002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рассказанный</w:t>
            </w:r>
          </w:p>
        </w:tc>
        <w:tc>
          <w:tcPr>
            <w:tcW w:w="2731" w:type="pct"/>
          </w:tcPr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А.прыгнуть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Б.рассказать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В.рассказывать</w:t>
            </w:r>
          </w:p>
          <w:p w:rsidR="005F7AF1" w:rsidRPr="00025508" w:rsidRDefault="005F7AF1" w:rsidP="006B0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508">
              <w:rPr>
                <w:rFonts w:ascii="Times New Roman" w:hAnsi="Times New Roman" w:cs="Times New Roman"/>
                <w:sz w:val="24"/>
                <w:szCs w:val="24"/>
              </w:rPr>
              <w:t>Г.прыгать</w:t>
            </w:r>
          </w:p>
        </w:tc>
      </w:tr>
    </w:tbl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8.Вставить пропущенные буквы в суффиксы: </w:t>
      </w:r>
      <w:r w:rsidRPr="00025508">
        <w:rPr>
          <w:rFonts w:ascii="Times New Roman" w:hAnsi="Times New Roman" w:cs="Times New Roman"/>
          <w:i/>
          <w:iCs/>
          <w:sz w:val="24"/>
          <w:szCs w:val="24"/>
        </w:rPr>
        <w:t>обид…вший, слыш…мый, дремл…щий, проглоч…нный, освещ…ный</w:t>
      </w:r>
      <w:r w:rsidRPr="00025508">
        <w:rPr>
          <w:rFonts w:ascii="Times New Roman" w:hAnsi="Times New Roman" w:cs="Times New Roman"/>
          <w:sz w:val="24"/>
          <w:szCs w:val="24"/>
        </w:rPr>
        <w:t>.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9. Образовать все возможные формы причастий от глаголов: </w:t>
      </w:r>
    </w:p>
    <w:p w:rsidR="00C120CB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читать-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забыть-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10. Расставить знаки препинания.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А) С грохотом сыпался на палубы кораблей слежавшийся на реях снег.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Б) Огненный цветок  расцветший на заре и поднявшийся над утренним туманом кажется мне прообразом русского языка. (Пауст.)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В) Желтый месяц глядевший в пустоты  окон не мешался с темнотой, только увеличивал ее. (Бун.)</w:t>
      </w:r>
    </w:p>
    <w:p w:rsidR="005F7AF1" w:rsidRPr="00025508" w:rsidRDefault="005F7AF1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Г) Его комната была завалена листами исписанными мельчайшим почерком.</w:t>
      </w:r>
    </w:p>
    <w:p w:rsidR="005F7AF1" w:rsidRPr="00C120CB" w:rsidRDefault="005F7AF1" w:rsidP="006B0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0CB">
        <w:rPr>
          <w:rFonts w:ascii="Times New Roman" w:hAnsi="Times New Roman" w:cs="Times New Roman"/>
          <w:b/>
          <w:sz w:val="24"/>
          <w:szCs w:val="24"/>
        </w:rPr>
        <w:t>11. Найти причастия, выполнить морфологический разбор</w:t>
      </w:r>
    </w:p>
    <w:p w:rsidR="00A01147" w:rsidRPr="00C120CB" w:rsidRDefault="005F7AF1" w:rsidP="00C12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5508">
        <w:rPr>
          <w:rStyle w:val="vl"/>
          <w:rFonts w:ascii="Times New Roman" w:hAnsi="Times New Roman" w:cs="Times New Roman"/>
          <w:sz w:val="24"/>
          <w:szCs w:val="24"/>
        </w:rPr>
        <w:t>Вся комната янтарным блеском</w:t>
      </w:r>
      <w:r w:rsidRPr="0002550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25508">
        <w:rPr>
          <w:rStyle w:val="vl"/>
          <w:rFonts w:ascii="Times New Roman" w:hAnsi="Times New Roman" w:cs="Times New Roman"/>
          <w:sz w:val="24"/>
          <w:szCs w:val="24"/>
        </w:rPr>
        <w:t>Озарена. Веселым треском</w:t>
      </w:r>
      <w:r w:rsidRPr="0002550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25508">
        <w:rPr>
          <w:rStyle w:val="vl"/>
          <w:rFonts w:ascii="Times New Roman" w:hAnsi="Times New Roman" w:cs="Times New Roman"/>
          <w:sz w:val="24"/>
          <w:szCs w:val="24"/>
        </w:rPr>
        <w:t>Трещит затопленная печь.</w:t>
      </w:r>
      <w:r w:rsidRPr="0002550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25508">
        <w:rPr>
          <w:rStyle w:val="vl"/>
          <w:rFonts w:ascii="Times New Roman" w:hAnsi="Times New Roman" w:cs="Times New Roman"/>
          <w:sz w:val="24"/>
          <w:szCs w:val="24"/>
        </w:rPr>
        <w:t>Приятно думать у лежанки.</w:t>
      </w:r>
      <w:r w:rsidRPr="0002550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25508">
        <w:rPr>
          <w:rStyle w:val="vl"/>
          <w:rFonts w:ascii="Times New Roman" w:hAnsi="Times New Roman" w:cs="Times New Roman"/>
          <w:sz w:val="24"/>
          <w:szCs w:val="24"/>
        </w:rPr>
        <w:t>Но знаешь: не велеть ли в санки</w:t>
      </w:r>
      <w:r w:rsidRPr="0002550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25508">
        <w:rPr>
          <w:rStyle w:val="vl"/>
          <w:rFonts w:ascii="Times New Roman" w:hAnsi="Times New Roman" w:cs="Times New Roman"/>
          <w:color w:val="000000"/>
          <w:sz w:val="24"/>
          <w:szCs w:val="24"/>
        </w:rPr>
        <w:t>Кобылку бурую запречь?</w:t>
      </w:r>
    </w:p>
    <w:p w:rsidR="005F7AF1" w:rsidRPr="00025508" w:rsidRDefault="005F7AF1" w:rsidP="006B0024">
      <w:pPr>
        <w:pStyle w:val="a3"/>
        <w:spacing w:before="0" w:beforeAutospacing="0" w:after="0" w:afterAutospacing="0"/>
        <w:jc w:val="center"/>
        <w:rPr>
          <w:b/>
        </w:rPr>
      </w:pPr>
      <w:r w:rsidRPr="00025508">
        <w:rPr>
          <w:b/>
        </w:rPr>
        <w:lastRenderedPageBreak/>
        <w:t>Контрольная работа №</w:t>
      </w:r>
      <w:r w:rsidRPr="00025508">
        <w:rPr>
          <w:b/>
          <w:lang w:val="en-US"/>
        </w:rPr>
        <w:t> </w:t>
      </w:r>
      <w:r w:rsidRPr="00025508">
        <w:rPr>
          <w:b/>
        </w:rPr>
        <w:t>12</w:t>
      </w:r>
    </w:p>
    <w:p w:rsidR="005F7AF1" w:rsidRPr="00025508" w:rsidRDefault="005F7AF1" w:rsidP="006B0024">
      <w:pPr>
        <w:pStyle w:val="a3"/>
        <w:spacing w:before="0" w:beforeAutospacing="0" w:after="0" w:afterAutospacing="0"/>
        <w:jc w:val="center"/>
        <w:rPr>
          <w:b/>
        </w:rPr>
      </w:pPr>
      <w:r w:rsidRPr="00025508">
        <w:rPr>
          <w:b/>
        </w:rPr>
        <w:t xml:space="preserve"> Изложение текста по рассказу Б. Васильева «Как спасали крысу»</w:t>
      </w:r>
    </w:p>
    <w:p w:rsidR="005F7AF1" w:rsidRPr="00025508" w:rsidRDefault="005F7AF1" w:rsidP="006B0024">
      <w:pPr>
        <w:pStyle w:val="a3"/>
        <w:spacing w:before="0" w:beforeAutospacing="0" w:after="0" w:afterAutospacing="0"/>
        <w:jc w:val="center"/>
        <w:rPr>
          <w:b/>
        </w:rPr>
      </w:pPr>
    </w:p>
    <w:p w:rsidR="00A01147" w:rsidRPr="00025508" w:rsidRDefault="00A01147" w:rsidP="006B0024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Ц е л ь  р а б о т ы : </w:t>
      </w:r>
      <w:r w:rsidR="00587516" w:rsidRPr="00025508">
        <w:rPr>
          <w:bCs/>
          <w:color w:val="000000"/>
        </w:rPr>
        <w:t>проверить, умеют ли учащиесясохранять при рассказе основную мысль текста, если она прямо не сформулирована, а раскрывается через отношение автора к происходящему; композицию рассказа;</w:t>
      </w:r>
      <w:r w:rsidR="00802351" w:rsidRPr="00025508">
        <w:rPr>
          <w:bCs/>
          <w:color w:val="000000"/>
        </w:rPr>
        <w:t xml:space="preserve"> типологическое строение текста; его абзацное членение; стиль речи; характерные для текста языковые средства.</w:t>
      </w:r>
    </w:p>
    <w:p w:rsidR="005F7AF1" w:rsidRPr="00025508" w:rsidRDefault="005F7AF1" w:rsidP="006B0024">
      <w:pPr>
        <w:pStyle w:val="a3"/>
        <w:spacing w:before="0" w:beforeAutospacing="0" w:after="0" w:afterAutospacing="0"/>
        <w:rPr>
          <w:color w:val="000000"/>
        </w:rPr>
      </w:pPr>
    </w:p>
    <w:p w:rsidR="00587516" w:rsidRPr="00025508" w:rsidRDefault="00587516" w:rsidP="006B0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Как спасали крысу</w:t>
      </w:r>
    </w:p>
    <w:p w:rsidR="00587516" w:rsidRPr="00025508" w:rsidRDefault="00587516" w:rsidP="006B00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Мы шли по бульвару, затем свернули на улицу и начали по ней подниматься. И тут моя спутница схватила меня за руку:</w:t>
      </w:r>
    </w:p>
    <w:p w:rsidR="00587516" w:rsidRPr="00025508" w:rsidRDefault="00587516" w:rsidP="006B0024">
      <w:pPr>
        <w:numPr>
          <w:ilvl w:val="0"/>
          <w:numId w:val="2"/>
        </w:numPr>
        <w:tabs>
          <w:tab w:val="clear" w:pos="-491"/>
          <w:tab w:val="num" w:pos="36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Крыса! Да смотри же, на рельсы смотри!</w:t>
      </w:r>
    </w:p>
    <w:p w:rsidR="00587516" w:rsidRPr="00025508" w:rsidRDefault="00587516" w:rsidP="006B0024">
      <w:pPr>
        <w:pStyle w:val="a7"/>
        <w:ind w:left="0" w:right="-1" w:firstLine="0"/>
        <w:rPr>
          <w:sz w:val="24"/>
          <w:szCs w:val="24"/>
        </w:rPr>
      </w:pPr>
      <w:r w:rsidRPr="00025508">
        <w:rPr>
          <w:sz w:val="24"/>
          <w:szCs w:val="24"/>
        </w:rPr>
        <w:t>По ложбинке трамвайного рельса в гору деловито спешила омерзительная серая крыса. Я поискал подходящий камень, чтобы шарахнуть им по зверюге. Но попутчица продолжала крепко встряхивать мою руку, горячо убеждая спасти неразумное создание от гибели под колёсами трамвая. Я бросился сгонять проклятую крысу с рельсов.</w:t>
      </w:r>
    </w:p>
    <w:p w:rsidR="00587516" w:rsidRPr="00025508" w:rsidRDefault="00587516" w:rsidP="006B00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Так начался незабываемый бег. Впереди мчалась перепуганная тварь. За крысой, крича что-то вроде «Кыш!» и хлопая в ладоши, летел я. За мной с пронзительным звоном спешил трамвай, а параллельно ему по тротуару бежала моя спутница, громко требуя проявить сострадание к несчастному животному. Так мы все четверо – крыса, я, трамвай и моя знакомая – вбежали на подъём.</w:t>
      </w:r>
    </w:p>
    <w:p w:rsidR="00587516" w:rsidRPr="00025508" w:rsidRDefault="00587516" w:rsidP="006B00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Тут крыса лихо метнулась с рельсов. Я умудрился выскользнуть в другую сторону. Мы некоторое время молча отдувались, не в силах произнести ни единого слова.</w:t>
      </w:r>
    </w:p>
    <w:p w:rsidR="00587516" w:rsidRPr="00025508" w:rsidRDefault="00587516" w:rsidP="006B0024">
      <w:pPr>
        <w:numPr>
          <w:ilvl w:val="0"/>
          <w:numId w:val="2"/>
        </w:numPr>
        <w:tabs>
          <w:tab w:val="clear" w:pos="-491"/>
          <w:tab w:val="num" w:pos="0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Замечательно, - в два приёма сказала моя знакомая. - Я знала, что ты человек неравнодушный.</w:t>
      </w:r>
    </w:p>
    <w:p w:rsidR="00802351" w:rsidRPr="00025508" w:rsidRDefault="00802351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02351" w:rsidRPr="00025508" w:rsidRDefault="00802351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Краткая характеристика текста</w:t>
      </w:r>
    </w:p>
    <w:p w:rsidR="00802351" w:rsidRPr="00025508" w:rsidRDefault="00802351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1. Основная мысль в тексте прямо не выражена, раскрывается через отношение автора к его спутнице: ему нравится ее активность, ее деятельная доброта. Такая жизненная позиция достойна уважения вне зависимости от того, в какой ситуации она проявляется. Сама же ситуация вызывает у него улыбку.</w:t>
      </w:r>
    </w:p>
    <w:p w:rsidR="000809FF" w:rsidRPr="00025508" w:rsidRDefault="00802351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2. По жанровой принадлежности текст представляет собой рассказ, что четко отражено в его композиции: здесь имеется вводная часть (1-й абзац), завязка и развитие действия (2-й абзац), кульминация (3-й абзац),развязка (4-й ) абзац) и заключение (последняя фраза).</w:t>
      </w:r>
    </w:p>
    <w:p w:rsidR="00802351" w:rsidRPr="00025508" w:rsidRDefault="00802351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3. </w:t>
      </w:r>
      <w:r w:rsidR="000809FF" w:rsidRPr="00025508">
        <w:rPr>
          <w:rFonts w:ascii="Times New Roman" w:hAnsi="Times New Roman" w:cs="Times New Roman"/>
          <w:sz w:val="24"/>
          <w:szCs w:val="24"/>
        </w:rPr>
        <w:t xml:space="preserve">как это обычно и бывает в рассказе, ведущим типом речи является повествование; кульминационная сцена – картина «незабываемого бега» - оформлена в виде описания (следует обратить внимание  на порядок слов - сначала глагол, потом существительное – и на использование в этой части глаголов несовершенного вида; </w:t>
      </w:r>
      <w:r w:rsidR="004F7D43" w:rsidRPr="00025508">
        <w:rPr>
          <w:rFonts w:ascii="Times New Roman" w:hAnsi="Times New Roman" w:cs="Times New Roman"/>
          <w:sz w:val="24"/>
          <w:szCs w:val="24"/>
        </w:rPr>
        <w:t>в повествовательной же части текста преобладают глаголы совершенного вида).</w:t>
      </w:r>
    </w:p>
    <w:p w:rsidR="004F7D43" w:rsidRPr="00025508" w:rsidRDefault="004F7D43" w:rsidP="006B0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4.  стиль речи художественный: изобразительность речи достигается за счет использования синонимичной лексики ( 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шли, свернули, начали подниматься) деловито спешила,  бросился сгонять, мчалась, летел </w:t>
      </w:r>
      <w:r w:rsidRPr="00025508">
        <w:rPr>
          <w:rFonts w:ascii="Times New Roman" w:hAnsi="Times New Roman" w:cs="Times New Roman"/>
          <w:sz w:val="24"/>
          <w:szCs w:val="24"/>
        </w:rPr>
        <w:t xml:space="preserve">и т.д.),с контрастной оценки, усиливающих юмористический колорит сцены (в речи автора: 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омерзительная крыса, зверюга, проклятая крыса, перепуганная тварь, </w:t>
      </w:r>
      <w:r w:rsidRPr="00025508">
        <w:rPr>
          <w:rFonts w:ascii="Times New Roman" w:hAnsi="Times New Roman" w:cs="Times New Roman"/>
          <w:sz w:val="24"/>
          <w:szCs w:val="24"/>
        </w:rPr>
        <w:t xml:space="preserve">с точки зрения спутницы: </w:t>
      </w:r>
      <w:r w:rsidRPr="00025508">
        <w:rPr>
          <w:rFonts w:ascii="Times New Roman" w:hAnsi="Times New Roman" w:cs="Times New Roman"/>
          <w:i/>
          <w:sz w:val="24"/>
          <w:szCs w:val="24"/>
        </w:rPr>
        <w:t>неразумное создание,    несчастное животное;</w:t>
      </w:r>
      <w:r w:rsidRPr="00025508">
        <w:rPr>
          <w:rFonts w:ascii="Times New Roman" w:hAnsi="Times New Roman" w:cs="Times New Roman"/>
          <w:sz w:val="24"/>
          <w:szCs w:val="24"/>
        </w:rPr>
        <w:t xml:space="preserve">ср. также действия персонажей: </w:t>
      </w:r>
      <w:r w:rsidRPr="00025508">
        <w:rPr>
          <w:rFonts w:ascii="Times New Roman" w:hAnsi="Times New Roman" w:cs="Times New Roman"/>
          <w:i/>
          <w:sz w:val="24"/>
          <w:szCs w:val="24"/>
        </w:rPr>
        <w:t>он поискал подходящий камень, чтобы шарахнуть им, она бежала, громко требуя проявить сострадание, горячо убеждала спасти неразумное животное от гибели</w:t>
      </w:r>
      <w:r w:rsidRPr="00025508">
        <w:rPr>
          <w:rFonts w:ascii="Times New Roman" w:hAnsi="Times New Roman" w:cs="Times New Roman"/>
          <w:sz w:val="24"/>
          <w:szCs w:val="24"/>
        </w:rPr>
        <w:t>), прямой речи персонажа, параллельного строения описательного текста с повторяющимся началом предложений.</w:t>
      </w:r>
    </w:p>
    <w:p w:rsidR="00587516" w:rsidRPr="00025508" w:rsidRDefault="00587516" w:rsidP="006B0024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01147" w:rsidRDefault="00A01147" w:rsidP="006B0024">
      <w:pPr>
        <w:spacing w:line="240" w:lineRule="auto"/>
        <w:ind w:right="-1"/>
        <w:rPr>
          <w:rFonts w:ascii="Times New Roman" w:hAnsi="Times New Roman" w:cs="Times New Roman"/>
          <w:color w:val="0070C0"/>
          <w:sz w:val="24"/>
          <w:szCs w:val="24"/>
        </w:rPr>
      </w:pPr>
    </w:p>
    <w:p w:rsidR="00C120CB" w:rsidRPr="00025508" w:rsidRDefault="00C120CB" w:rsidP="006B0024">
      <w:pPr>
        <w:spacing w:line="240" w:lineRule="auto"/>
        <w:ind w:right="-1"/>
        <w:rPr>
          <w:rFonts w:ascii="Times New Roman" w:hAnsi="Times New Roman" w:cs="Times New Roman"/>
          <w:color w:val="0070C0"/>
          <w:sz w:val="24"/>
          <w:szCs w:val="24"/>
        </w:rPr>
      </w:pPr>
    </w:p>
    <w:p w:rsidR="00F940EC" w:rsidRPr="00025508" w:rsidRDefault="00F940EC" w:rsidP="006B0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13</w:t>
      </w:r>
    </w:p>
    <w:p w:rsidR="00F940EC" w:rsidRPr="00025508" w:rsidRDefault="00F940EC" w:rsidP="006B0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 Сочинение в жанре рассказа. </w:t>
      </w:r>
    </w:p>
    <w:p w:rsidR="0044674C" w:rsidRPr="00025508" w:rsidRDefault="00F940EC" w:rsidP="006B0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Страничка в коллективный сборник под названием «Однажды...» или «Наши проделки»</w:t>
      </w:r>
    </w:p>
    <w:p w:rsidR="00A01147" w:rsidRPr="00025508" w:rsidRDefault="00A01147" w:rsidP="006B0024">
      <w:pPr>
        <w:pStyle w:val="a3"/>
        <w:spacing w:before="0" w:beforeAutospacing="0" w:after="150" w:afterAutospacing="0"/>
        <w:rPr>
          <w:color w:val="000000"/>
        </w:rPr>
      </w:pPr>
      <w:r w:rsidRPr="00025508">
        <w:rPr>
          <w:bCs/>
          <w:color w:val="000000"/>
        </w:rPr>
        <w:t xml:space="preserve">Ц е л ь  р а б о т ы : </w:t>
      </w:r>
      <w:r w:rsidR="004F7D43" w:rsidRPr="00025508">
        <w:rPr>
          <w:bCs/>
          <w:color w:val="000000"/>
        </w:rPr>
        <w:t>проверить, усвоены ли учащимися сведения о композиции рассказа и языковых особенностях изобразительного повествования.</w:t>
      </w:r>
    </w:p>
    <w:p w:rsidR="00A01147" w:rsidRPr="00025508" w:rsidRDefault="00D9095B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025508">
        <w:rPr>
          <w:rFonts w:ascii="Times New Roman" w:hAnsi="Times New Roman" w:cs="Times New Roman"/>
          <w:sz w:val="24"/>
          <w:szCs w:val="24"/>
        </w:rPr>
        <w:t>Приходилось ли вам наблюдать какие-нибудь проделки или благородные поступки животных? Может быть вы слышали об этом от кого-нибудь?  Подготовьте историю для сборника рассказов под названием «Однажды…Случай из жизни животных». Ваше сочинение должно быть текстом художественного стиля; в нем повествование должно сочетаться с другими типами речи. По композиции это должен быть рассказ с вступительной частью, завязкой, развитием действия, кульминацией и развязкой.</w:t>
      </w:r>
    </w:p>
    <w:p w:rsidR="00C83B6B" w:rsidRPr="00025508" w:rsidRDefault="00C83B6B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 xml:space="preserve">14  </w:t>
      </w:r>
    </w:p>
    <w:p w:rsidR="00C83B6B" w:rsidRPr="00025508" w:rsidRDefault="00C83B6B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Диктант по теме «Правописание не с частями речи»</w:t>
      </w:r>
    </w:p>
    <w:p w:rsidR="00C83B6B" w:rsidRPr="00025508" w:rsidRDefault="00C83B6B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147" w:rsidRPr="00025508" w:rsidRDefault="00A01147" w:rsidP="006B0024">
      <w:pPr>
        <w:pStyle w:val="a3"/>
        <w:spacing w:before="0" w:beforeAutospacing="0" w:after="150" w:afterAutospacing="0"/>
        <w:rPr>
          <w:color w:val="000000"/>
        </w:rPr>
      </w:pPr>
      <w:r w:rsidRPr="00025508">
        <w:rPr>
          <w:bCs/>
          <w:color w:val="000000"/>
        </w:rPr>
        <w:t xml:space="preserve">Ц е л ь  р а б о т ы : </w:t>
      </w:r>
      <w:r w:rsidR="00D9095B" w:rsidRPr="00025508">
        <w:rPr>
          <w:bCs/>
          <w:color w:val="000000"/>
        </w:rPr>
        <w:t xml:space="preserve">проверить  навыки правописания не с причастиями, деепричастиями и прилагательными; употребления </w:t>
      </w:r>
      <w:r w:rsidR="00D9095B" w:rsidRPr="00025508">
        <w:rPr>
          <w:b/>
          <w:bCs/>
          <w:i/>
          <w:color w:val="000000"/>
        </w:rPr>
        <w:t>н-нн</w:t>
      </w:r>
      <w:r w:rsidR="00D9095B" w:rsidRPr="00025508">
        <w:rPr>
          <w:bCs/>
          <w:color w:val="000000"/>
        </w:rPr>
        <w:t xml:space="preserve"> в суффиксах при</w:t>
      </w:r>
      <w:r w:rsidR="00CC623C" w:rsidRPr="00025508">
        <w:rPr>
          <w:bCs/>
          <w:color w:val="000000"/>
        </w:rPr>
        <w:t>ч</w:t>
      </w:r>
      <w:r w:rsidR="00D9095B" w:rsidRPr="00025508">
        <w:rPr>
          <w:bCs/>
          <w:color w:val="000000"/>
        </w:rPr>
        <w:t>а</w:t>
      </w:r>
      <w:r w:rsidR="00CC623C" w:rsidRPr="00025508">
        <w:rPr>
          <w:bCs/>
          <w:color w:val="000000"/>
        </w:rPr>
        <w:t>с</w:t>
      </w:r>
      <w:r w:rsidR="00D9095B" w:rsidRPr="00025508">
        <w:rPr>
          <w:bCs/>
          <w:color w:val="000000"/>
        </w:rPr>
        <w:t>тий и прилагательных; навыки обособления причастных и деепричастных оборотов.</w:t>
      </w: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5508">
        <w:rPr>
          <w:b/>
          <w:bCs/>
          <w:color w:val="000000"/>
        </w:rPr>
        <w:t>Гроза в лесу.</w:t>
      </w: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5508">
        <w:rPr>
          <w:color w:val="000000"/>
        </w:rPr>
        <w:t>Несмотря на то, что синоптики предсказали непогоду, наша группа, состоящая из юных, неопытных путешественников, отправились в края, никем из наших приятелей еще не изведанные. Не успели мы выйти из не большой, а маленькой деревни, как почти неподвижная, на наш взгляд, туча нависла над лиственным негостеприимным лесом.</w:t>
      </w: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Неожиданно блеснула огненная нить, раздался неприятный, оглушительный гром, который казался торжествующим, а не угрожающим. И тут же по лиственницам забарабанили далеко не мелкие капли дождя.</w:t>
      </w: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5508">
        <w:rPr>
          <w:color w:val="000000"/>
        </w:rPr>
        <w:t>Мы никогда раньше не встречались с грозой в лесу, поэтому не подозревали даже о том, что это незабываемое, неприятное зрелище. Ливень хлынул неукротимыми потоками, невообразимый по силе гром сотрясал всю округу, а молнии, не перестававшие вспыхивать, слепили наши не подготовленные для такого зрелища глаза. Лишь на какую-то долю секунды можно было увидеть почти непроходимые заросли можжевельника, едва не затопленные водой, и крупные листья осин, обвешанные совершенно не легкими каплями.</w:t>
      </w:r>
    </w:p>
    <w:p w:rsidR="00337105" w:rsidRPr="00025508" w:rsidRDefault="00337105" w:rsidP="006B002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25508">
        <w:rPr>
          <w:color w:val="000000"/>
        </w:rPr>
        <w:t>Наша экспедиция оказалась абсолютно не защищенной от дождя. Командир предложил ждать, ничего не предпринимая и не останавливаясь под огромными деревьями, в которые могла угодить опасная для жизни молния.</w:t>
      </w:r>
    </w:p>
    <w:p w:rsidR="00CC623C" w:rsidRPr="00025508" w:rsidRDefault="00337105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2550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623C" w:rsidRPr="0002550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(117 слов)</w:t>
      </w:r>
    </w:p>
    <w:p w:rsidR="00CC623C" w:rsidRPr="00025508" w:rsidRDefault="00CC623C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A1" w:rsidRPr="00025508" w:rsidRDefault="009420A1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15 по орфоэпии</w:t>
      </w:r>
    </w:p>
    <w:p w:rsidR="0044674C" w:rsidRPr="00025508" w:rsidRDefault="00B24BCD" w:rsidP="006B00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626">
        <w:rPr>
          <w:b/>
        </w:rPr>
        <w:t>«</w:t>
      </w:r>
      <w:r w:rsidRPr="00B97626">
        <w:rPr>
          <w:rFonts w:ascii="Times New Roman" w:hAnsi="Times New Roman" w:cs="Times New Roman"/>
          <w:b/>
          <w:sz w:val="24"/>
          <w:szCs w:val="24"/>
        </w:rPr>
        <w:t>Произношение глаголов, причастий и деепричастий</w:t>
      </w:r>
      <w:r w:rsidRPr="00B97626">
        <w:rPr>
          <w:b/>
        </w:rPr>
        <w:t>»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1. Подберите из орфоэпического словарика рифмующиеся глаголы женского рода прошедшего времени к глаголу  </w:t>
      </w:r>
      <w:r w:rsidRPr="00025508">
        <w:rPr>
          <w:rFonts w:ascii="Times New Roman" w:hAnsi="Times New Roman" w:cs="Times New Roman"/>
          <w:i/>
          <w:sz w:val="24"/>
          <w:szCs w:val="24"/>
        </w:rPr>
        <w:t xml:space="preserve">началА, </w:t>
      </w:r>
      <w:r w:rsidRPr="00025508">
        <w:rPr>
          <w:rFonts w:ascii="Times New Roman" w:hAnsi="Times New Roman" w:cs="Times New Roman"/>
          <w:sz w:val="24"/>
          <w:szCs w:val="24"/>
        </w:rPr>
        <w:t>обозначив место ударения.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2. Выпишите из орфоэпического словарика только те причастия, которые вы произносили с неправильным ударением. Обозначьте их правильное ударение.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3. Обзразуйте деепричастия по образцу, обозначая ударение.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lastRenderedPageBreak/>
        <w:t xml:space="preserve">О б р а з е ц: </w:t>
      </w:r>
      <w:r w:rsidRPr="00025508">
        <w:rPr>
          <w:rFonts w:ascii="Times New Roman" w:hAnsi="Times New Roman" w:cs="Times New Roman"/>
          <w:i/>
          <w:sz w:val="24"/>
          <w:szCs w:val="24"/>
        </w:rPr>
        <w:t>начать – начав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i/>
          <w:sz w:val="24"/>
          <w:szCs w:val="24"/>
        </w:rPr>
        <w:t>Передать, поднять, принять, понять, продать, прожить.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Какой звук произносится на месте буквы</w:t>
      </w:r>
      <w:r w:rsidRPr="0002550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25508">
        <w:rPr>
          <w:rFonts w:ascii="Times New Roman" w:hAnsi="Times New Roman" w:cs="Times New Roman"/>
          <w:sz w:val="24"/>
          <w:szCs w:val="24"/>
        </w:rPr>
        <w:t>в суффиксе деепричастий?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Повышенный уровень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1. Найдите слово, которое в соответствии с ритмом стиха произносится не по правилу. Запишите это слово с правильным ударением.</w:t>
      </w:r>
    </w:p>
    <w:p w:rsidR="00CC623C" w:rsidRPr="00025508" w:rsidRDefault="00CC623C" w:rsidP="006B0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i/>
          <w:sz w:val="24"/>
          <w:szCs w:val="24"/>
        </w:rPr>
        <w:t>Летит через огненный поезд,</w:t>
      </w:r>
    </w:p>
    <w:p w:rsidR="00CC623C" w:rsidRPr="00025508" w:rsidRDefault="00CC623C" w:rsidP="006B0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i/>
          <w:sz w:val="24"/>
          <w:szCs w:val="24"/>
        </w:rPr>
        <w:t xml:space="preserve">Забыв про безмолвие гор, </w:t>
      </w:r>
    </w:p>
    <w:p w:rsidR="00CC623C" w:rsidRPr="00025508" w:rsidRDefault="00CC623C" w:rsidP="006B0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i/>
          <w:sz w:val="24"/>
          <w:szCs w:val="24"/>
        </w:rPr>
        <w:t xml:space="preserve">Где осень, сгибая свой пояс, </w:t>
      </w:r>
    </w:p>
    <w:p w:rsidR="00CC623C" w:rsidRPr="00025508" w:rsidRDefault="00CC623C" w:rsidP="006B00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5508">
        <w:rPr>
          <w:rFonts w:ascii="Times New Roman" w:hAnsi="Times New Roman" w:cs="Times New Roman"/>
          <w:i/>
          <w:sz w:val="24"/>
          <w:szCs w:val="24"/>
        </w:rPr>
        <w:t xml:space="preserve">Колосья собрала в подол. </w:t>
      </w:r>
    </w:p>
    <w:p w:rsidR="00CC623C" w:rsidRPr="00025508" w:rsidRDefault="00CC623C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 xml:space="preserve">                           (Е. Баратынский)</w:t>
      </w:r>
    </w:p>
    <w:p w:rsidR="00CC623C" w:rsidRPr="00025508" w:rsidRDefault="00C82E08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Выпишите и затранскрибируйте деепричастия, расставив ударение.</w:t>
      </w:r>
    </w:p>
    <w:p w:rsidR="00A01147" w:rsidRPr="00025508" w:rsidRDefault="00C82E08" w:rsidP="006B00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sz w:val="24"/>
          <w:szCs w:val="24"/>
        </w:rPr>
        <w:t>2. Вспомните правило произношения кратких страдательных  причастий прошедшего времени. Приведите примеры, поставьте  в словах ударение.</w:t>
      </w:r>
    </w:p>
    <w:p w:rsidR="001D5F4B" w:rsidRPr="00025508" w:rsidRDefault="001D5F4B" w:rsidP="006B0024">
      <w:pPr>
        <w:pStyle w:val="a3"/>
        <w:spacing w:before="0" w:beforeAutospacing="0" w:after="150" w:afterAutospacing="0"/>
        <w:jc w:val="center"/>
        <w:rPr>
          <w:b/>
        </w:rPr>
      </w:pPr>
      <w:r w:rsidRPr="00025508">
        <w:rPr>
          <w:b/>
        </w:rPr>
        <w:t>Контрольная работа №</w:t>
      </w:r>
      <w:r w:rsidRPr="00025508">
        <w:rPr>
          <w:b/>
          <w:lang w:val="en-US"/>
        </w:rPr>
        <w:t> </w:t>
      </w:r>
      <w:r w:rsidRPr="00025508">
        <w:rPr>
          <w:b/>
        </w:rPr>
        <w:t>16 по морфологии «Причастие и деепричастие»</w:t>
      </w:r>
    </w:p>
    <w:p w:rsidR="00A01147" w:rsidRPr="00C120CB" w:rsidRDefault="00C82E08" w:rsidP="006B0024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C120CB">
        <w:rPr>
          <w:b/>
          <w:bCs/>
          <w:color w:val="000000"/>
        </w:rPr>
        <w:t>1. Отданных глаголов образуйте и запишите страдательные и действительные причастия прошедшего времени и деепричастия совершенного вида. Запишите эти причастия и деепричастия, разберите их по составу.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1 вариант                             2 вариант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отломить                             разбросать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расколоть                            выкрасить</w:t>
      </w:r>
    </w:p>
    <w:p w:rsidR="00C82E08" w:rsidRPr="00C120CB" w:rsidRDefault="00C82E08" w:rsidP="00C120C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120CB">
        <w:rPr>
          <w:b/>
          <w:bCs/>
          <w:color w:val="000000"/>
        </w:rPr>
        <w:t>2. Спишите и разберите по составу данные причастия и деепричастия. Причастия подчеркните волнистой линией.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1 вариант                                                  2 вариант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прибл..жающийся поезд                     пост..ревшие от времени         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оп..здавший ученик                            охр..нявшиеся государством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тр..пещущие от страха                       осв..щенный лампой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раст..явшие снега                               муч..мый сомнениями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ув..дающие деревья  </w:t>
      </w:r>
      <w:r w:rsidR="00C120CB">
        <w:rPr>
          <w:bCs/>
          <w:color w:val="000000"/>
        </w:rPr>
        <w:t xml:space="preserve">                         </w:t>
      </w:r>
      <w:r w:rsidRPr="00025508">
        <w:rPr>
          <w:bCs/>
          <w:color w:val="000000"/>
        </w:rPr>
        <w:t xml:space="preserve"> скрываясь в лесах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гл..тая таблетку                                   св..ркая на солнце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>переб..рая книги                                 бор..щиеся с огнем</w:t>
      </w:r>
    </w:p>
    <w:p w:rsidR="00C82E08" w:rsidRPr="00025508" w:rsidRDefault="00C82E08" w:rsidP="00C120CB">
      <w:pPr>
        <w:pStyle w:val="a3"/>
        <w:spacing w:before="0" w:beforeAutospacing="0" w:after="0" w:afterAutospacing="0"/>
        <w:rPr>
          <w:bCs/>
          <w:color w:val="000000"/>
        </w:rPr>
      </w:pPr>
      <w:r w:rsidRPr="00025508">
        <w:rPr>
          <w:bCs/>
          <w:color w:val="000000"/>
        </w:rPr>
        <w:t xml:space="preserve">переск..зав пьесу                            </w:t>
      </w:r>
      <w:r w:rsidR="00C120CB">
        <w:rPr>
          <w:bCs/>
          <w:color w:val="000000"/>
        </w:rPr>
        <w:t xml:space="preserve">    </w:t>
      </w:r>
      <w:r w:rsidRPr="00025508">
        <w:rPr>
          <w:bCs/>
          <w:color w:val="000000"/>
        </w:rPr>
        <w:t xml:space="preserve"> прикр..пив ленту    </w:t>
      </w:r>
    </w:p>
    <w:p w:rsidR="00945397" w:rsidRPr="00C120CB" w:rsidRDefault="00945397" w:rsidP="00C120C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C120CB">
        <w:rPr>
          <w:b/>
          <w:bCs/>
          <w:color w:val="000000"/>
        </w:rPr>
        <w:t>3. Составьте и запишите предложение с причастным оборотом, используя одно из причастий задания 2. Выделите определяемое слово и причастный оборот.</w:t>
      </w:r>
    </w:p>
    <w:p w:rsidR="00C82E08" w:rsidRPr="00C120CB" w:rsidRDefault="00945397" w:rsidP="006B0024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C120CB">
        <w:rPr>
          <w:b/>
          <w:color w:val="000000"/>
        </w:rPr>
        <w:t xml:space="preserve">4. </w:t>
      </w:r>
      <w:r w:rsidRPr="00C120CB">
        <w:rPr>
          <w:b/>
          <w:bCs/>
          <w:color w:val="000000"/>
        </w:rPr>
        <w:t>Составьте и запишите предложение с деепричастным оборотом, используя одно из деепричастий задания 2. Выделите определяемое слово и деепричастный оборот.</w:t>
      </w:r>
    </w:p>
    <w:p w:rsidR="00945397" w:rsidRPr="00C120CB" w:rsidRDefault="00945397" w:rsidP="006B0024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C120CB">
        <w:rPr>
          <w:b/>
          <w:bCs/>
          <w:color w:val="000000"/>
        </w:rPr>
        <w:t xml:space="preserve">5. </w:t>
      </w:r>
      <w:r w:rsidR="001C44FC" w:rsidRPr="00C120CB">
        <w:rPr>
          <w:b/>
          <w:bCs/>
          <w:color w:val="000000"/>
        </w:rPr>
        <w:t>Определите, в каком случае причастие употреблено в переносном значении. Составьте и запишите предложение с этим словосочетанием.</w:t>
      </w:r>
    </w:p>
    <w:p w:rsidR="001C44FC" w:rsidRPr="00025508" w:rsidRDefault="001C44FC" w:rsidP="00C120CB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025508">
        <w:rPr>
          <w:b/>
          <w:bCs/>
          <w:color w:val="000000"/>
        </w:rPr>
        <w:t xml:space="preserve">1 вариант                                                  </w:t>
      </w:r>
    </w:p>
    <w:p w:rsidR="001C44FC" w:rsidRPr="00025508" w:rsidRDefault="001C44FC" w:rsidP="00C120CB">
      <w:pPr>
        <w:pStyle w:val="a3"/>
        <w:spacing w:before="0" w:beforeAutospacing="0" w:after="0" w:afterAutospacing="0"/>
        <w:rPr>
          <w:i/>
          <w:color w:val="000000"/>
        </w:rPr>
      </w:pPr>
      <w:r w:rsidRPr="00025508">
        <w:rPr>
          <w:i/>
          <w:color w:val="000000"/>
        </w:rPr>
        <w:t>Танцующая пара – танцующая походка</w:t>
      </w:r>
    </w:p>
    <w:p w:rsidR="001C44FC" w:rsidRPr="00025508" w:rsidRDefault="001C44FC" w:rsidP="00C120CB">
      <w:pPr>
        <w:pStyle w:val="a3"/>
        <w:spacing w:before="0" w:beforeAutospacing="0" w:after="0" w:afterAutospacing="0"/>
        <w:rPr>
          <w:i/>
          <w:color w:val="000000"/>
        </w:rPr>
      </w:pPr>
      <w:r w:rsidRPr="00025508">
        <w:rPr>
          <w:i/>
          <w:color w:val="000000"/>
        </w:rPr>
        <w:t>Распущенный ребенок – распущенный клубок шерсти</w:t>
      </w:r>
    </w:p>
    <w:p w:rsidR="001C44FC" w:rsidRPr="00025508" w:rsidRDefault="001C44FC" w:rsidP="00C120CB">
      <w:pPr>
        <w:pStyle w:val="a3"/>
        <w:spacing w:before="0" w:beforeAutospacing="0" w:after="0" w:afterAutospacing="0"/>
        <w:rPr>
          <w:i/>
          <w:color w:val="000000"/>
        </w:rPr>
      </w:pPr>
      <w:r w:rsidRPr="00025508">
        <w:rPr>
          <w:i/>
          <w:color w:val="000000"/>
        </w:rPr>
        <w:t>Погасшая звезда – погасшие глаза</w:t>
      </w:r>
    </w:p>
    <w:p w:rsidR="00A01147" w:rsidRPr="00025508" w:rsidRDefault="00A4110A" w:rsidP="00C120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A4110A" w:rsidRPr="00025508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Потерянный кошелек – потерянный вид</w:t>
      </w:r>
    </w:p>
    <w:p w:rsidR="00A4110A" w:rsidRPr="00025508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Бегающие глаза –бегающие дети</w:t>
      </w:r>
    </w:p>
    <w:p w:rsidR="00A4110A" w:rsidRPr="00025508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Открытая книга – открытая душа</w:t>
      </w:r>
    </w:p>
    <w:p w:rsidR="00A4110A" w:rsidRPr="00C120CB" w:rsidRDefault="00A4110A" w:rsidP="00C120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0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Спишите предложение, вставляя пропущенные буквы, знаки препинания. Выпишите причастия и деепричастия, произведите их морфологический разбор по плану,  данному в учебнике.</w:t>
      </w:r>
    </w:p>
    <w:p w:rsidR="00A4110A" w:rsidRPr="00025508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 плетня з..росшая крапива</w:t>
      </w:r>
    </w:p>
    <w:p w:rsidR="00A4110A" w:rsidRPr="00025508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Обр..диласьярким перл..мутром</w:t>
      </w:r>
    </w:p>
    <w:p w:rsidR="00A4110A" w:rsidRPr="00025508" w:rsidRDefault="00A4110A" w:rsidP="006B0024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 к..чаясь шепчет ш..ловливо</w:t>
      </w:r>
    </w:p>
    <w:p w:rsidR="00A4110A" w:rsidRPr="00C120CB" w:rsidRDefault="00A4110A" w:rsidP="00C120CB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 добрым утром!</w:t>
      </w:r>
    </w:p>
    <w:p w:rsidR="00DD0CAE" w:rsidRPr="00C120CB" w:rsidRDefault="00DD0CAE" w:rsidP="006B00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0CB">
        <w:rPr>
          <w:rFonts w:ascii="Times New Roman" w:hAnsi="Times New Roman" w:cs="Times New Roman"/>
          <w:b/>
          <w:sz w:val="24"/>
          <w:szCs w:val="24"/>
        </w:rPr>
        <w:t>7. Запишите по памяти отрывок из художественного произведения, в котором употреблены причастия и деепричастия. Укажите автора произведения.</w:t>
      </w:r>
    </w:p>
    <w:p w:rsidR="001D5F4B" w:rsidRPr="00025508" w:rsidRDefault="001D5F4B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17</w:t>
      </w:r>
    </w:p>
    <w:p w:rsidR="001D5F4B" w:rsidRPr="00025508" w:rsidRDefault="001D5F4B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 Соединение в тексте описания предмета и описания места.</w:t>
      </w:r>
    </w:p>
    <w:p w:rsidR="00401D9F" w:rsidRPr="00025508" w:rsidRDefault="001D5F4B" w:rsidP="006B0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 Сочинение по картине (фотографии) «Кабинет Пушкина (или Лермонтова)» </w:t>
      </w:r>
      <w:r w:rsidR="00401D9F" w:rsidRPr="00025508">
        <w:rPr>
          <w:rFonts w:ascii="Times New Roman" w:hAnsi="Times New Roman" w:cs="Times New Roman"/>
          <w:sz w:val="24"/>
          <w:szCs w:val="24"/>
        </w:rPr>
        <w:t>(по цветной вклейке №15 и упр.  732, 733 в учебнике)</w:t>
      </w:r>
    </w:p>
    <w:p w:rsidR="00401D9F" w:rsidRPr="00025508" w:rsidRDefault="00401D9F" w:rsidP="006B0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E02" w:rsidRPr="00025508" w:rsidRDefault="00EB50F4" w:rsidP="006B002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Ц е л ь  р а б о т ы</w:t>
      </w:r>
      <w:r w:rsidR="00A01147"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1D5F4B"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проверить, умеют ли учащиеся самостоятельно</w:t>
      </w:r>
      <w:r w:rsidRPr="00025508">
        <w:rPr>
          <w:rFonts w:ascii="Times New Roman" w:hAnsi="Times New Roman" w:cs="Times New Roman"/>
          <w:sz w:val="24"/>
          <w:szCs w:val="24"/>
        </w:rPr>
        <w:t>раскрыть характер человека, жившего в этом кабинете</w:t>
      </w:r>
      <w:r w:rsidR="00C97E02" w:rsidRPr="00025508">
        <w:rPr>
          <w:rFonts w:ascii="Times New Roman" w:hAnsi="Times New Roman" w:cs="Times New Roman"/>
          <w:sz w:val="24"/>
          <w:szCs w:val="24"/>
        </w:rPr>
        <w:t>;</w:t>
      </w:r>
      <w:r w:rsidRPr="00025508">
        <w:rPr>
          <w:rFonts w:ascii="Times New Roman" w:hAnsi="Times New Roman" w:cs="Times New Roman"/>
          <w:sz w:val="24"/>
          <w:szCs w:val="24"/>
        </w:rPr>
        <w:t xml:space="preserve"> показать, для чего служила каждая вещь, почему она была необходима поэту, какую память несла;</w:t>
      </w:r>
      <w:r w:rsidR="00C97E02"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реализуя свой замысел, решать вопросы выбора стиля речи, типов речи, языковых средств..</w:t>
      </w:r>
    </w:p>
    <w:p w:rsidR="00C97E02" w:rsidRPr="00025508" w:rsidRDefault="00C97E02" w:rsidP="006B002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B50F4" w:rsidRPr="00025508" w:rsidRDefault="00EB50F4" w:rsidP="006B0024">
      <w:pPr>
        <w:pStyle w:val="a3"/>
        <w:spacing w:before="0" w:beforeAutospacing="0" w:after="150" w:afterAutospacing="0"/>
        <w:rPr>
          <w:bCs/>
          <w:color w:val="000000"/>
        </w:rPr>
      </w:pP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5508">
        <w:rPr>
          <w:b/>
          <w:bCs/>
          <w:color w:val="000000"/>
        </w:rPr>
        <w:t xml:space="preserve">Контрольная работа </w:t>
      </w:r>
      <w:r w:rsidR="00B24BCD">
        <w:rPr>
          <w:b/>
          <w:bCs/>
          <w:color w:val="000000"/>
        </w:rPr>
        <w:t>№18 по морфологии и орфографии «</w:t>
      </w:r>
      <w:r w:rsidRPr="00025508">
        <w:rPr>
          <w:b/>
          <w:bCs/>
          <w:color w:val="000000"/>
        </w:rPr>
        <w:t>Имя числительное</w:t>
      </w:r>
      <w:r w:rsidR="00B24BCD">
        <w:rPr>
          <w:b/>
          <w:bCs/>
          <w:color w:val="000000"/>
        </w:rPr>
        <w:t>»</w:t>
      </w:r>
      <w:r w:rsidRPr="00025508">
        <w:rPr>
          <w:b/>
          <w:bCs/>
          <w:color w:val="000000"/>
        </w:rPr>
        <w:t>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I Вариант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1. Спишите. Подчеркните  числительные, указывая их разряд и состав.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 xml:space="preserve">В нашей спортивной делегации было двадцать пять человек. В лодке было пятеро 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 xml:space="preserve">мальчиков. Утром было десять градусов мороза. Полёт длился двенадцать часов. 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Андрей стоял во второй шеренге.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2. Спишите, записывая цифры словами.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170 сантиметров, 50 метров, 600 пуговиц, 387 рублей, 249 домов.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3. Спишите, употребляя, где можно, собирательные числительные. Объясните свои действия.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3 (мужчина), 4 (девушка), 2 (очки), 7 (школьник), 6 (зайчонок).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4. Найдите ошибки в предложениях. Отредактируйте и запишите их.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На обеих деревьях лопнули почки. В нашем заповеднике обитают около двести лосей и примерно около девяносто кабанов. В ураган ветер достигал сорок метров в минуту.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5. Спишите. Обозначьте орфограмму «Ь в числительных».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пят(?)надцат(?), шест(?)десят, восем(?)десят, сем(?)надцать, девят(?)надцать, пят(?)сот.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25508">
        <w:rPr>
          <w:b/>
          <w:color w:val="000000"/>
        </w:rPr>
        <w:t>6. Просклоняйте по падежам.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40 книг, 257 стаканов.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7. Синтаксический и морфологический разборы.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Мой друг учится в седьмом классе.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(морфологический разбор числительного « в седьмом»)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b/>
          <w:color w:val="000000"/>
        </w:rPr>
        <w:t>II Вариант</w:t>
      </w:r>
      <w:r w:rsidRPr="00025508">
        <w:rPr>
          <w:color w:val="000000"/>
        </w:rPr>
        <w:t>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1. Прочитайте. Подчеркните числительные, указывая их разряд и состав.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 xml:space="preserve">Мы учимся в шестом классе. Восемь делится на два и на четыре. Нашему городу исполнилось 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двести семьдесят пять лет. Это был его пятнадцатый прыжок с парашютом.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2. Спишите, записывая цифры словами.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lastRenderedPageBreak/>
        <w:t>25 килограммов, 60 метров, 700 граммов, 816 рублей, 321 ручка.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3. Спишите, употребляя, где можно, собирательные числительные. Объясните свои действия.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5 (котёнок), 4 (львёнок), 2 (ножницы),6 (ученик), 3 (женщина).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4. Найдите ошибки в предложениях. Отредактируйте и запишите их.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Это дерево достигает высоты пять – шесть метров. На обоих полках стояли книги. Наш микроскоп даёт увеличение до двести пятьдесят раз.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5. Спишите. Обозначьте орфограмму «Ь в числительных».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шест(?)надцат(?), пят(?)десят, сем(?)десят, восем(?)надцат(?), девят(?)сот, восем(?)сот.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5508">
        <w:rPr>
          <w:b/>
          <w:color w:val="000000"/>
        </w:rPr>
        <w:t>6. Просклоняйте по падежам.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40 книг, 257 стаканов.</w:t>
      </w:r>
    </w:p>
    <w:p w:rsidR="00D27ED6" w:rsidRPr="00025508" w:rsidRDefault="00D27ED6" w:rsidP="006B00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b/>
          <w:color w:val="000000"/>
        </w:rPr>
        <w:t>7. Синтаксический и морфологический разборы</w:t>
      </w:r>
      <w:r w:rsidRPr="00025508">
        <w:rPr>
          <w:color w:val="000000"/>
        </w:rPr>
        <w:t>.</w:t>
      </w:r>
    </w:p>
    <w:p w:rsidR="00A01147" w:rsidRDefault="00D27ED6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5508">
        <w:rPr>
          <w:color w:val="000000"/>
        </w:rPr>
        <w:t>Наше путешествие длилось пятнадцать дней.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26DE" w:rsidRPr="00025508" w:rsidRDefault="00B926DE" w:rsidP="006B0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>19</w:t>
      </w:r>
    </w:p>
    <w:p w:rsidR="0038298A" w:rsidRPr="00025508" w:rsidRDefault="00B926DE" w:rsidP="006B0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 xml:space="preserve"> Соединение в тексте описания места и описания состояния окружающей среды. Сочинение по картине И. И. Левитана «Лесистый берег»</w:t>
      </w:r>
      <w:r w:rsidR="0038298A" w:rsidRPr="00025508">
        <w:rPr>
          <w:rFonts w:ascii="Times New Roman" w:hAnsi="Times New Roman" w:cs="Times New Roman"/>
          <w:sz w:val="24"/>
          <w:szCs w:val="24"/>
        </w:rPr>
        <w:t xml:space="preserve">  (по заданию к упр. 737 и цветной вклейке в учебнике №13)</w:t>
      </w:r>
    </w:p>
    <w:p w:rsidR="00EB5A3D" w:rsidRPr="00025508" w:rsidRDefault="00A01147" w:rsidP="006B002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Ц е л ь  р а б о т ы :</w:t>
      </w:r>
      <w:r w:rsidR="00B926DE"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5A3D"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B5A3D" w:rsidRPr="00025508" w:rsidRDefault="00EB5A3D" w:rsidP="006B002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1.Развивать навыки  описания картины.</w:t>
      </w:r>
    </w:p>
    <w:p w:rsidR="00A01147" w:rsidRPr="00B24BCD" w:rsidRDefault="00EB5A3D" w:rsidP="00B24BC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5508">
        <w:rPr>
          <w:rFonts w:ascii="Times New Roman" w:hAnsi="Times New Roman" w:cs="Times New Roman"/>
          <w:bCs/>
          <w:color w:val="000000"/>
          <w:sz w:val="24"/>
          <w:szCs w:val="24"/>
        </w:rPr>
        <w:t>2.Развивать речевую культуру</w:t>
      </w:r>
    </w:p>
    <w:p w:rsidR="00A01147" w:rsidRDefault="00B926DE" w:rsidP="006B0024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08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02550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25508">
        <w:rPr>
          <w:rFonts w:ascii="Times New Roman" w:hAnsi="Times New Roman" w:cs="Times New Roman"/>
          <w:b/>
          <w:sz w:val="24"/>
          <w:szCs w:val="24"/>
        </w:rPr>
        <w:t xml:space="preserve">20 — </w:t>
      </w:r>
      <w:r w:rsidR="00AD5843" w:rsidRPr="00AD5843">
        <w:rPr>
          <w:rFonts w:ascii="Times New Roman" w:hAnsi="Times New Roman" w:cs="Times New Roman"/>
          <w:b/>
          <w:sz w:val="24"/>
          <w:szCs w:val="24"/>
        </w:rPr>
        <w:t>Комплексная итоговая работа</w:t>
      </w: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 </w:t>
      </w:r>
      <w:r w:rsidRPr="00AA19ED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комплексной работы по  русскому языку 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для учащихся   6  класса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Учитель: Евдокимова Евгения Владимировна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1. Назначение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Итоговая контрольная работа проводится с целью определения уровня освоения учащимися 6 класса предметного содержания курса русского языка  в соответствии с требованиями ФГОС и выявления элементов содержания, вызывающих наибольшие затруднения у учащихся.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работы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Федеральный государственный стандарт основного общего образования (приказ Минобразования России от 17.11.2010 № 1897).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Планируемые результаты основного общего образования по предмету «Русский язык» (ООП ООО).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Рабочая программа учителя.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работы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Итоговая  контрольная работа состоит из 24 заданий: 18 заданий  с выбором одного правильного ответа (ВО), 6 заданий  с кратким ответом (КО) .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 работе представлены как задания базового уровня сложности, так и задания повышенного уровня сложности (около 20 % заданий). Задания повышенного уровня сложности обозначаются знаком *.</w:t>
      </w: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разделам,</w:t>
      </w:r>
      <w:r w:rsidRPr="00AA19ED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планируемым результатам и уровню сложности</w:t>
      </w:r>
    </w:p>
    <w:p w:rsidR="00AA19ED" w:rsidRPr="00AA19ED" w:rsidRDefault="00AA19ED" w:rsidP="00AA19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260"/>
        <w:gridCol w:w="992"/>
        <w:gridCol w:w="1276"/>
        <w:gridCol w:w="1134"/>
        <w:gridCol w:w="1276"/>
      </w:tblGrid>
      <w:tr w:rsidR="00AA19ED" w:rsidRPr="00AA19ED" w:rsidTr="00B122A7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Разделы 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Коли-чество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3"/>
              <w:spacing w:before="0" w:line="240" w:lineRule="auto"/>
              <w:ind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Максима-льное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Тип </w:t>
            </w:r>
          </w:p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Уровень сложности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способ образования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определятьчислительное в ряду заявленных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Слитное и раздельное написание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 xml:space="preserve">Выбор местоимения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выделять предложение с  деепричастным оборотом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Слитное и дефисное написание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выделять морфологические признаки  причастия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выделять морфологические признаки  причастия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Выбор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Выбор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Выбор предложения с 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написания (Ь знак)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Уметь определять разряды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Часть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t>1-выбор неверного утверждения для понимания текста;</w:t>
            </w:r>
          </w:p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t>2-выбор слова с чередующейся гласной;</w:t>
            </w:r>
          </w:p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t>3-выписать слово на заданную орфограмму;</w:t>
            </w:r>
          </w:p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lastRenderedPageBreak/>
              <w:t>4-подстановка слова в предложение по смыслу;</w:t>
            </w:r>
          </w:p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t>5-выбор предложения с ПО;</w:t>
            </w:r>
          </w:p>
          <w:p w:rsidR="00AA19ED" w:rsidRPr="00AA19ED" w:rsidRDefault="00AA19ED" w:rsidP="00AA19ED">
            <w:pPr>
              <w:pStyle w:val="a3"/>
              <w:spacing w:after="0" w:afterAutospacing="0"/>
              <w:ind w:left="360"/>
            </w:pPr>
            <w:r w:rsidRPr="00AA19ED">
              <w:t>6-выбор притяжательного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КО-6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A19ED" w:rsidRPr="00AA19ED" w:rsidTr="00B122A7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ВО-18</w:t>
            </w:r>
          </w:p>
          <w:p w:rsidR="00AA19ED" w:rsidRPr="00AA19ED" w:rsidRDefault="00AA19ED" w:rsidP="00A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  КО-6</w:t>
            </w:r>
          </w:p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Б-18</w:t>
            </w:r>
          </w:p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</w:tr>
    </w:tbl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A19ED">
        <w:rPr>
          <w:rFonts w:ascii="Times New Roman" w:hAnsi="Times New Roman" w:cs="Times New Roman"/>
          <w:bCs/>
          <w:i/>
          <w:sz w:val="24"/>
          <w:szCs w:val="24"/>
        </w:rPr>
        <w:t>Условные обозначения: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9ED">
        <w:rPr>
          <w:rFonts w:ascii="Times New Roman" w:hAnsi="Times New Roman" w:cs="Times New Roman"/>
          <w:bCs/>
          <w:sz w:val="24"/>
          <w:szCs w:val="24"/>
        </w:rPr>
        <w:t>уровень сложности: Б — базовый, П — повышенный.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ВО – выбор ответа, КО – краткий ответ, РО – развернутый ответ.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AA19ED">
        <w:rPr>
          <w:rFonts w:ascii="Times New Roman" w:hAnsi="Times New Roman" w:cs="Times New Roman"/>
          <w:bCs/>
          <w:sz w:val="24"/>
          <w:szCs w:val="24"/>
        </w:rPr>
        <w:t>работы отводится 1 урок.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5. Система оценивания отдельных заданий и работы в целом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AA19ED" w:rsidRPr="00AA19ED" w:rsidRDefault="00AA19ED" w:rsidP="00AA19E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9ED">
        <w:rPr>
          <w:rFonts w:ascii="Times New Roman" w:hAnsi="Times New Roman" w:cs="Times New Roman"/>
          <w:sz w:val="24"/>
          <w:szCs w:val="24"/>
        </w:rPr>
        <w:tab/>
        <w:t>В случае,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За неверный ответ или отсутствие ответа в любом задании выставляется 0 баллов. 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верное выполнение всей работы – 25 баллов. 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5 («отлично») выставляется при правильном выполнении 100 % заданий,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4 («хорошо») выставляется при 75 – 99 % правильных ответов,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3 («удовлетворительно») выставляется при 50-74% правильных ответов,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2 («неудовлетворительно») выставляется при правильном выполнении менее 50% заданий.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6.Процедура проведения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Работа проводится единовременно для учащихся всего класса. 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Для выполнения работы требуются: черновик, ручка, карандаш. 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AA19ED" w:rsidRPr="00AA19ED" w:rsidRDefault="00AA19ED" w:rsidP="00AA19ED">
      <w:pPr>
        <w:pStyle w:val="2"/>
        <w:spacing w:line="240" w:lineRule="auto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AA19ED">
        <w:rPr>
          <w:rFonts w:ascii="Times New Roman" w:hAnsi="Times New Roman"/>
          <w:bCs w:val="0"/>
          <w:color w:val="auto"/>
          <w:sz w:val="24"/>
          <w:szCs w:val="24"/>
        </w:rPr>
        <w:t>Система оценивания результатов выполнения работы</w:t>
      </w:r>
    </w:p>
    <w:p w:rsidR="00AA19ED" w:rsidRPr="00AA19ED" w:rsidRDefault="00AA19ED" w:rsidP="00AA19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040"/>
      </w:tblGrid>
      <w:tr w:rsidR="00AA19ED" w:rsidRPr="00AA19ED" w:rsidTr="00B122A7">
        <w:trPr>
          <w:trHeight w:val="8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Номер правильного ответа (выбор ответа)</w:t>
            </w:r>
          </w:p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Правильный ответ (краткий ответ)</w:t>
            </w:r>
          </w:p>
        </w:tc>
      </w:tr>
      <w:tr w:rsidR="00AA19ED" w:rsidRPr="00AA19ED" w:rsidTr="00B122A7">
        <w:trPr>
          <w:trHeight w:val="35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4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4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4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1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lastRenderedPageBreak/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3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1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1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3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4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2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b/>
              </w:rPr>
            </w:pPr>
            <w:r w:rsidRPr="00AA19ED">
              <w:rPr>
                <w:b/>
              </w:rPr>
              <w:t>Часть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1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выбирают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превосходное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4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5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t>их, своих</w:t>
            </w:r>
          </w:p>
        </w:tc>
      </w:tr>
    </w:tbl>
    <w:p w:rsidR="00AA19ED" w:rsidRPr="00AA19ED" w:rsidRDefault="00AA19ED" w:rsidP="00AA19ED">
      <w:pPr>
        <w:tabs>
          <w:tab w:val="left" w:pos="18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Шкала перевода баллов в оценку.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24 балла – «5»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18-23 балла – «4»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12-17 баллов – «3»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менее 12 баллов – «2»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A19ED">
        <w:rPr>
          <w:b/>
          <w:color w:val="000000"/>
        </w:rPr>
        <w:t>Итоговая комплексная  работа по русскому языку за курс 6 класса.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Ф.И. _______________________________________________________________________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A19ED">
        <w:rPr>
          <w:color w:val="000000"/>
        </w:rPr>
        <w:t>Класс________________________             Дата проведения _________________________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i/>
          <w:iCs/>
          <w:color w:val="000000"/>
          <w:u w:val="single"/>
        </w:rPr>
        <w:t>Вариант № 1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Инструкция по выполнению работы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На выполнение работы по русскому языку дается 45 минут. Работа состоит из двух частей.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Часть 1 состоит из 18заданий. К каждому из них дано  4  ответа из которых </w:t>
      </w:r>
      <w:r w:rsidRPr="00AA19ED">
        <w:rPr>
          <w:b/>
          <w:bCs/>
          <w:i/>
          <w:iCs/>
          <w:color w:val="000000"/>
        </w:rPr>
        <w:t>правильнымможет быть 1.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Часть 2 состоит из 6 заданий. Ответами к заданиям 1-6 являются слово, число или последовательность слов.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1. У какого слова НЕПРАВИЛЬНО определен способ образования?</w:t>
      </w:r>
      <w:r w:rsidRPr="00AA19ED">
        <w:rPr>
          <w:color w:val="000000"/>
        </w:rPr>
        <w:br/>
        <w:t xml:space="preserve">1) премилый – суффиксальный способ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 выход – бессуфиксный способ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A19ED">
        <w:rPr>
          <w:color w:val="000000"/>
        </w:rPr>
        <w:t>3) подоконник – приставочно-суффиксальный способ</w:t>
      </w:r>
      <w:r w:rsidRPr="00AA19ED">
        <w:rPr>
          <w:color w:val="000000"/>
        </w:rPr>
        <w:br/>
        <w:t>4) пешеходный – сложение</w:t>
      </w:r>
      <w:r w:rsidRPr="00AA19ED">
        <w:rPr>
          <w:color w:val="000000"/>
        </w:rPr>
        <w:br/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2. В каком ряду все слова пишутся слитно?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(пол)листа, (хлебо)завод, (северо)запад;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 3) (крепко)накрепко, (штаб)квартира, (тёмно)зелёный;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 (плащ)палатка, (вечно)зелёный, (еле)еле;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(железо)бетонный, (скоро)спелый, (кино)студия.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3. Найдите числительное с неверным окончанием.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в ста метрах; 3) в сорока сочинениях;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с девяносто литрами; 4) из ста лыж.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4. Найдите словосочетание с числительным.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«тройка» за ответ;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третий по списку;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утроить усилия;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 4) трёхэтажный дом.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5. В каком слове пишется приставка ПРЕ-?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Пр…бивать 2) пр…растать 3) пр…сесть 4) пр…большой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6.</w:t>
      </w:r>
      <w:r w:rsidRPr="00AA19ED">
        <w:rPr>
          <w:color w:val="000000"/>
        </w:rPr>
        <w:t> </w:t>
      </w:r>
      <w:r w:rsidRPr="00AA19ED">
        <w:rPr>
          <w:b/>
          <w:bCs/>
          <w:color w:val="000000"/>
        </w:rPr>
        <w:t>В каком слове пишется приставка ПРИ-?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Пр…умолкла 2) пр…рвали 3) пр…лестный 4) пр…милый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7.Каким примером можно проиллюстрировать следующее высказывание: «Притяжательные местоимения в предложении являются определением»?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Он перестал понимать тебя.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Машина остановилась возле их подъезда.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 К нам на целое лето приехал двоюродный брат.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На голову он нахлобучил папину шапку.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8. Найдите предложение с деепричастным оборотом.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Дождь, моросивший с утра, кончился.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3)Море, сверкающее на солнце, слепило наши глаза.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2)Появилась радуга, раскинувшись на всё небо.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4)Проснулся дедушка, задремавший в кресле.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A19ED">
        <w:rPr>
          <w:b/>
          <w:bCs/>
          <w:color w:val="000000"/>
        </w:rPr>
        <w:t>9. В каком ряду все слова пишутся слитно?</w:t>
      </w:r>
      <w:r w:rsidRPr="00AA19ED">
        <w:rPr>
          <w:color w:val="000000"/>
        </w:rPr>
        <w:br/>
        <w:t>1) (не)нашли, (не) был, (не)написав\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 2) (не)громкий звук, (не)сколько, (не)годуя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3) (не)решили, (не)лепость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(не)зрелый, (не)один, (не) наш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10. В каком ряду все слова являются причастиями?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летящий, большой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 прочитавший, засыпанный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поиграв, одиннадцать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 4) любой, идущая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11.</w:t>
      </w:r>
      <w:r w:rsidRPr="00AA19ED">
        <w:rPr>
          <w:color w:val="000000"/>
        </w:rPr>
        <w:t> </w:t>
      </w:r>
      <w:r w:rsidRPr="00AA19ED">
        <w:rPr>
          <w:b/>
          <w:bCs/>
          <w:color w:val="000000"/>
        </w:rPr>
        <w:t>В каком ряду все слова являются деепричастиями?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расправляя, выполнив, пройдя, радуясь; укрыв;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2) бегая, присмотревшийся, немного, глядя;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стремглав, насыпанная, быстро,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навзничь, объевшись, белая, длинная.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12. В каком предложении НЕ с выделенным словом пишется раздельно?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Наша собака вовсе </w:t>
      </w:r>
      <w:r w:rsidRPr="00AA19ED">
        <w:rPr>
          <w:b/>
          <w:bCs/>
          <w:color w:val="000000"/>
        </w:rPr>
        <w:t>(не)послушная</w:t>
      </w:r>
      <w:r w:rsidRPr="00AA19ED">
        <w:rPr>
          <w:color w:val="000000"/>
        </w:rPr>
        <w:t>. 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  Мы решили </w:t>
      </w:r>
      <w:r w:rsidRPr="00AA19ED">
        <w:rPr>
          <w:b/>
          <w:bCs/>
          <w:color w:val="000000"/>
        </w:rPr>
        <w:t>(не)значительную </w:t>
      </w:r>
      <w:r w:rsidRPr="00AA19ED">
        <w:rPr>
          <w:color w:val="000000"/>
        </w:rPr>
        <w:t>проблему.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Мамина книга оказалась </w:t>
      </w:r>
      <w:r w:rsidRPr="00AA19ED">
        <w:rPr>
          <w:b/>
          <w:bCs/>
          <w:color w:val="000000"/>
        </w:rPr>
        <w:t>(не)интересной</w:t>
      </w:r>
      <w:r w:rsidRPr="00AA19ED">
        <w:rPr>
          <w:color w:val="000000"/>
        </w:rPr>
        <w:t>. 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Они с Витей </w:t>
      </w:r>
      <w:r w:rsidRPr="00AA19ED">
        <w:rPr>
          <w:b/>
          <w:bCs/>
          <w:color w:val="000000"/>
        </w:rPr>
        <w:t>(не)разлучные</w:t>
      </w:r>
      <w:r w:rsidRPr="00AA19ED">
        <w:rPr>
          <w:color w:val="000000"/>
        </w:rPr>
        <w:t> друзья.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13</w:t>
      </w:r>
      <w:r w:rsidRPr="00AA19ED">
        <w:rPr>
          <w:color w:val="000000"/>
        </w:rPr>
        <w:t>. </w:t>
      </w:r>
      <w:r w:rsidRPr="00AA19ED">
        <w:rPr>
          <w:b/>
          <w:bCs/>
          <w:color w:val="000000"/>
        </w:rPr>
        <w:t>В каком ряду во всех прилагательных пишется НН?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Соломе__ый, серебря__ый, деревя__ый;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lastRenderedPageBreak/>
        <w:t>2) карма__ый,  оловя__ый, клюкве__ый;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комарии__ый, песча__ый, стекля__ый;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овся__ый, оловя__ый, безветр__ый.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14</w:t>
      </w:r>
      <w:r w:rsidRPr="00AA19ED">
        <w:rPr>
          <w:color w:val="000000"/>
        </w:rPr>
        <w:t>. </w:t>
      </w:r>
      <w:r w:rsidRPr="00AA19ED">
        <w:rPr>
          <w:b/>
          <w:bCs/>
          <w:color w:val="000000"/>
        </w:rPr>
        <w:t>Укажите предложение с причастным оборотом.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Завыл сердито морозный северный ветер.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2)Ночью белая луна так и ныряла в клубах туч.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3) Книга, прочитанная вчера, исчезла.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Летящая паутина предвещает осень.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15. Какое прилагательное пишется слитно?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1) (Северо)восточный (ветер);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(железно) дорожное (полотно);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3) (англо)русская (академия); 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(хитрый)хитрый взгляд.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16. В каком слове на месте пропуска пишется Ь?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Сем_надцать;         2) восем_сот; 3) восем_надцать 4) девят_надцать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17. У какого местоимения неверно определён разряд?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Думал обо </w:t>
      </w:r>
      <w:r w:rsidRPr="00AA19ED">
        <w:rPr>
          <w:b/>
          <w:bCs/>
          <w:color w:val="000000"/>
        </w:rPr>
        <w:t>мне</w:t>
      </w:r>
      <w:r w:rsidRPr="00AA19ED">
        <w:rPr>
          <w:color w:val="000000"/>
        </w:rPr>
        <w:t> – личное местоимение;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через </w:t>
      </w:r>
      <w:r w:rsidRPr="00AA19ED">
        <w:rPr>
          <w:b/>
          <w:bCs/>
          <w:color w:val="000000"/>
        </w:rPr>
        <w:t>несколько</w:t>
      </w:r>
      <w:r w:rsidRPr="00AA19ED">
        <w:rPr>
          <w:color w:val="000000"/>
        </w:rPr>
        <w:t> минут – неопределённое местоимение;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взял </w:t>
      </w:r>
      <w:r w:rsidRPr="00AA19ED">
        <w:rPr>
          <w:b/>
          <w:bCs/>
          <w:color w:val="000000"/>
        </w:rPr>
        <w:t>его </w:t>
      </w:r>
      <w:r w:rsidRPr="00AA19ED">
        <w:rPr>
          <w:color w:val="000000"/>
        </w:rPr>
        <w:t>книгу – притяжательное местоимение;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 </w:t>
      </w:r>
      <w:r w:rsidRPr="00AA19ED">
        <w:rPr>
          <w:b/>
          <w:bCs/>
          <w:color w:val="000000"/>
        </w:rPr>
        <w:t>каждый</w:t>
      </w:r>
      <w:r w:rsidRPr="00AA19ED">
        <w:rPr>
          <w:color w:val="000000"/>
        </w:rPr>
        <w:t> из нас мечтал – относительное местоимение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18. В каком слове пишется одна Н?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зажаре…ые котлеты 2) дела сдела…ы 3) среза…ые цветы 4) вяза...ые бабушкой носки.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ЧАСТЬ 2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Внимательно прочитайте текст.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(1)Скворцы прилетают ранней весной, когда еще не весь снег сошел с полей. (2)Появление скворцов – признак близкой весны. (3)После прилета они выбирают удобное место и устраивают гнезда. (4)Скворцы чистят свои домики, носят в клювах мягкую подстилку, устраивают жилье. (5)Скворец садится на ветку, прикрепленную к скворечнику, трепещет черными крылышками и распевает песни. (6)Словно бодрая радость, звучат их голоса. (7)Разные звуки можно расслышать в скворцовой песне. (8) _____ птицы служат образцом доброй трудолюбивой жизни, ведь скворец и скворчиха вместе вскармливают своих птенцов. (9)Всегда любуешься жизнью скворцов, слушая их превосходное пение.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1.</w:t>
      </w:r>
      <w:r w:rsidRPr="00AA19ED">
        <w:rPr>
          <w:b/>
          <w:bCs/>
          <w:color w:val="000000"/>
        </w:rPr>
        <w:t> Какое утверждение является неверным для понимания текста?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Скворцы – непоющие птицы.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2) Когда появляются скворцы, это значит, что наступает весна.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3) Скворцы являются символом трудолюбия.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4) Эти птицы облагораживают свое гнездо.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2</w:t>
      </w:r>
      <w:r w:rsidRPr="00AA19ED">
        <w:rPr>
          <w:color w:val="000000"/>
        </w:rPr>
        <w:t>. В предложении</w:t>
      </w:r>
      <w:r w:rsidRPr="00AA19ED">
        <w:rPr>
          <w:b/>
          <w:bCs/>
          <w:color w:val="000000"/>
        </w:rPr>
        <w:t> 3 </w:t>
      </w:r>
      <w:r w:rsidRPr="00AA19ED">
        <w:rPr>
          <w:color w:val="000000"/>
        </w:rPr>
        <w:t>найдите слово с чередующейся гласной в корне. Выпишите это слово.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3</w:t>
      </w:r>
      <w:r w:rsidRPr="00AA19ED">
        <w:rPr>
          <w:color w:val="000000"/>
        </w:rPr>
        <w:t>. Из предложения </w:t>
      </w:r>
      <w:r w:rsidRPr="00AA19ED">
        <w:rPr>
          <w:b/>
          <w:bCs/>
          <w:color w:val="000000"/>
        </w:rPr>
        <w:t>9</w:t>
      </w:r>
      <w:r w:rsidRPr="00AA19ED">
        <w:rPr>
          <w:color w:val="000000"/>
        </w:rPr>
        <w:t> выпишите слово с орфограммой «Правописание приставок пре- и при-».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4</w:t>
      </w:r>
      <w:r w:rsidRPr="00AA19ED">
        <w:rPr>
          <w:color w:val="000000"/>
        </w:rPr>
        <w:t>. Какое слово должно стоять на месте пропуска в предложении </w:t>
      </w:r>
      <w:r w:rsidRPr="00AA19ED">
        <w:rPr>
          <w:b/>
          <w:bCs/>
          <w:color w:val="000000"/>
        </w:rPr>
        <w:t>8</w:t>
      </w:r>
      <w:r w:rsidRPr="00AA19ED">
        <w:rPr>
          <w:color w:val="000000"/>
        </w:rPr>
        <w:t>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1) но 2) и 3) ведь 4) эти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5</w:t>
      </w:r>
      <w:r w:rsidRPr="00AA19ED">
        <w:rPr>
          <w:color w:val="000000"/>
        </w:rPr>
        <w:t>. Среди предложений 3-5 найдите предложение, где есть причастный оборот. Выпишите номер предложения.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6</w:t>
      </w:r>
      <w:r w:rsidRPr="00AA19ED">
        <w:rPr>
          <w:color w:val="000000"/>
        </w:rPr>
        <w:t>. Среди предложений </w:t>
      </w:r>
      <w:r w:rsidRPr="00AA19ED">
        <w:rPr>
          <w:b/>
          <w:bCs/>
          <w:color w:val="000000"/>
        </w:rPr>
        <w:t>6-8</w:t>
      </w:r>
      <w:r w:rsidRPr="00AA19ED">
        <w:rPr>
          <w:color w:val="000000"/>
        </w:rPr>
        <w:t> найдите притяжательные местоимения. Выпишите эти местоимения.</w:t>
      </w:r>
    </w:p>
    <w:p w:rsidR="00AA19ED" w:rsidRPr="00AA19ED" w:rsidRDefault="00AA19ED" w:rsidP="00AA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 </w:t>
      </w:r>
      <w:r w:rsidRPr="00AA19ED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контрольной работы по  русскому языку 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для учащихся   6  класса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Учитель: Евдокимова Евгения Владимировна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1. Назначение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Итоговая контрольная работа проводится с целью определения уровня освоения учащимися 6 класса предметного содержания курса русского языка  в соответствии с требованиями ФГОС и выявления элементов содержания, вызывающих наибольшие затруднения у учащихся.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работы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Федеральный государственный стандарт основного общего образования (приказ Минобразования России от 17.11.2010 № 1897).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Планируемые результаты основного общего образования по предмету «Русский язык» (ООП ООО).</w:t>
      </w:r>
    </w:p>
    <w:p w:rsidR="00AA19ED" w:rsidRPr="00AA19ED" w:rsidRDefault="00AA19ED" w:rsidP="00AA19ED">
      <w:pPr>
        <w:pStyle w:val="BodyTextIndent21"/>
        <w:numPr>
          <w:ilvl w:val="0"/>
          <w:numId w:val="19"/>
        </w:numPr>
        <w:rPr>
          <w:szCs w:val="24"/>
        </w:rPr>
      </w:pPr>
      <w:r w:rsidRPr="00AA19ED">
        <w:rPr>
          <w:szCs w:val="24"/>
        </w:rPr>
        <w:t>Рабочая программа учителя.</w:t>
      </w:r>
    </w:p>
    <w:p w:rsidR="00AA19ED" w:rsidRPr="00AA19ED" w:rsidRDefault="00AA19ED" w:rsidP="00AA19ED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работы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Итоговая  контрольная работа состоит из 25 заданий: 19 заданий  с выбором одного правильного ответа (ВО), 6 заданий  с кратким ответом (КО) .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 работе представлены как задания базового уровня сложности, так и задания повышенного уровня сложности (около 20 % заданий). Задания повышенного уровня сложности обозначаются знаком *.</w:t>
      </w: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Распределение заданий по разделам,</w:t>
      </w:r>
      <w:r w:rsidRPr="00AA19ED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планируемым результатам и уровню сложности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3260"/>
        <w:gridCol w:w="992"/>
        <w:gridCol w:w="1276"/>
        <w:gridCol w:w="1134"/>
        <w:gridCol w:w="1276"/>
      </w:tblGrid>
      <w:tr w:rsidR="00AA19ED" w:rsidRPr="00AA19ED" w:rsidTr="00B122A7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Разделы курса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Коли-чество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3"/>
              <w:spacing w:before="0" w:line="240" w:lineRule="auto"/>
              <w:ind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Максима-льное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Тип </w:t>
            </w:r>
          </w:p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pStyle w:val="3"/>
              <w:spacing w:before="0" w:line="240" w:lineRule="auto"/>
              <w:ind w:left="-57" w:right="-11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19ED">
              <w:rPr>
                <w:rFonts w:ascii="Times New Roman" w:hAnsi="Times New Roman"/>
                <w:color w:val="auto"/>
                <w:sz w:val="24"/>
                <w:szCs w:val="24"/>
              </w:rPr>
              <w:t>Уровень сложности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Слитное и раздельное написание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Выбор написания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определять выбор гласных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Слитное и дефисное написание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ориентироваться в разрядах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морфология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Уметь ориентироваться в разрядах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Знать суффиксы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Знать суффиксы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8"/>
              <w:ind w:left="0"/>
              <w:rPr>
                <w:sz w:val="24"/>
                <w:szCs w:val="24"/>
              </w:rPr>
            </w:pPr>
            <w:r w:rsidRPr="00AA19ED">
              <w:rPr>
                <w:sz w:val="24"/>
                <w:szCs w:val="24"/>
              </w:rPr>
              <w:t>Знать суффиксы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орфография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Знать суффиксы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выделять предложение по определённым категориям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rPr>
                <w:rFonts w:eastAsia="Calibri"/>
                <w:color w:val="000000"/>
                <w:lang w:eastAsia="en-US"/>
              </w:rPr>
              <w:t>Уметь выделять предложение по определённым категориям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Уметь выделять предложение по определённым категориям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синтаксис и пунктуация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after="0" w:afterAutospacing="0"/>
            </w:pPr>
            <w:r w:rsidRPr="00AA19ED">
              <w:rPr>
                <w:rFonts w:eastAsia="Calibri"/>
                <w:color w:val="000000"/>
                <w:lang w:eastAsia="en-US"/>
              </w:rPr>
              <w:t>Уметь выделять предложение по определённым категориям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A19ED" w:rsidRPr="00AA19ED" w:rsidTr="00B122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Часть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t>уметь выписать слово по заявленным признакам</w:t>
            </w:r>
          </w:p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t>подбор синонимов к слову</w:t>
            </w:r>
          </w:p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rPr>
                <w:rFonts w:eastAsia="Calibri"/>
                <w:color w:val="000000"/>
                <w:lang w:eastAsia="en-US"/>
              </w:rPr>
              <w:t>уметь выделять предложение по определённым категориям</w:t>
            </w:r>
          </w:p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rPr>
                <w:rFonts w:eastAsia="Calibri"/>
                <w:color w:val="000000"/>
                <w:lang w:eastAsia="en-US"/>
              </w:rPr>
              <w:t>уметь выделять предложение по определённым категориям</w:t>
            </w:r>
          </w:p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rPr>
                <w:rFonts w:eastAsia="Calibri"/>
                <w:color w:val="000000"/>
                <w:lang w:eastAsia="en-US"/>
              </w:rPr>
              <w:t>уметь выделять предложение по определённым категориям</w:t>
            </w:r>
          </w:p>
          <w:p w:rsidR="00AA19ED" w:rsidRPr="00AA19ED" w:rsidRDefault="00AA19ED" w:rsidP="00AA19ED">
            <w:pPr>
              <w:pStyle w:val="a3"/>
              <w:numPr>
                <w:ilvl w:val="0"/>
                <w:numId w:val="20"/>
              </w:numPr>
              <w:spacing w:after="0" w:afterAutospacing="0"/>
            </w:pPr>
            <w:r w:rsidRPr="00AA19ED">
              <w:t>определение стилистической принадлежности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КО-6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A19ED" w:rsidRPr="00AA19ED" w:rsidTr="00B122A7"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ВО-19</w:t>
            </w:r>
          </w:p>
          <w:p w:rsidR="00AA19ED" w:rsidRPr="00AA19ED" w:rsidRDefault="00AA19ED" w:rsidP="00AA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  КО-6</w:t>
            </w:r>
          </w:p>
          <w:p w:rsidR="00AA19ED" w:rsidRPr="00AA19ED" w:rsidRDefault="00AA19ED" w:rsidP="00AA1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Б-19</w:t>
            </w:r>
          </w:p>
          <w:p w:rsidR="00AA19ED" w:rsidRPr="00AA19ED" w:rsidRDefault="00AA19ED" w:rsidP="00AA1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П-6</w:t>
            </w:r>
          </w:p>
        </w:tc>
      </w:tr>
    </w:tbl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A19ED">
        <w:rPr>
          <w:rFonts w:ascii="Times New Roman" w:hAnsi="Times New Roman" w:cs="Times New Roman"/>
          <w:bCs/>
          <w:i/>
          <w:sz w:val="24"/>
          <w:szCs w:val="24"/>
        </w:rPr>
        <w:t>Условные обозначения: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19ED">
        <w:rPr>
          <w:rFonts w:ascii="Times New Roman" w:hAnsi="Times New Roman" w:cs="Times New Roman"/>
          <w:bCs/>
          <w:sz w:val="24"/>
          <w:szCs w:val="24"/>
        </w:rPr>
        <w:t>уровень сложности: Б — базовый, П — повышенный.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ВО – выбор ответа, КО – краткий ответ, РО – развернутый ответ.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AA19ED">
        <w:rPr>
          <w:rFonts w:ascii="Times New Roman" w:hAnsi="Times New Roman" w:cs="Times New Roman"/>
          <w:bCs/>
          <w:sz w:val="24"/>
          <w:szCs w:val="24"/>
        </w:rPr>
        <w:t>работы отводится 1 урок.</w:t>
      </w:r>
    </w:p>
    <w:p w:rsidR="00AA19ED" w:rsidRPr="00AA19ED" w:rsidRDefault="00AA19ED" w:rsidP="00AA19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ED">
        <w:rPr>
          <w:rFonts w:ascii="Times New Roman" w:hAnsi="Times New Roman" w:cs="Times New Roman"/>
          <w:b/>
          <w:bCs/>
          <w:sz w:val="24"/>
          <w:szCs w:val="24"/>
        </w:rPr>
        <w:t>5. Система оценивания отдельных заданий и работы в целом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lastRenderedPageBreak/>
        <w:t xml:space="preserve">Задание с кратким ответом или с выбором ответа считается выполненным, если записанный ответ совпадает с эталоном (см. Приложение). </w:t>
      </w:r>
    </w:p>
    <w:p w:rsidR="00AA19ED" w:rsidRPr="00AA19ED" w:rsidRDefault="00AA19ED" w:rsidP="00AA19E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19ED">
        <w:rPr>
          <w:rFonts w:ascii="Times New Roman" w:hAnsi="Times New Roman" w:cs="Times New Roman"/>
          <w:sz w:val="24"/>
          <w:szCs w:val="24"/>
        </w:rPr>
        <w:tab/>
        <w:t>В случае,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За неверный ответ или отсутствие ответа в любом задании выставляется 0 баллов. 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AA19ED" w:rsidRPr="00AA19ED" w:rsidRDefault="00AA19ED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верное выполнение всей работы – 25 баллов. 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5 («отлично») выставляется при правильном выполнении 100 % заданий,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4 («хорошо») выставляется при 75 – 99 % правильных ответов,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3 («удовлетворительно») выставляется при 50-74% правильных ответов,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Отметка 2 («неудовлетворительно») выставляется при правильном выполнении менее 50% заданий.</w:t>
      </w: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6.Процедура проведения работы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Работа проводится единовременно для учащихся всего класса. 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Для выполнения работы требуются: черновик, ручка, карандаш. </w:t>
      </w:r>
    </w:p>
    <w:p w:rsidR="00AA19ED" w:rsidRPr="00AA19ED" w:rsidRDefault="00AA19ED" w:rsidP="00AA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AA19ED" w:rsidRPr="00AA19ED" w:rsidRDefault="00AA19ED" w:rsidP="00AA19ED">
      <w:pPr>
        <w:pStyle w:val="2"/>
        <w:spacing w:line="240" w:lineRule="auto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AA19ED">
        <w:rPr>
          <w:rFonts w:ascii="Times New Roman" w:hAnsi="Times New Roman"/>
          <w:bCs w:val="0"/>
          <w:color w:val="auto"/>
          <w:sz w:val="24"/>
          <w:szCs w:val="24"/>
        </w:rPr>
        <w:t>Система оценивания результатов выполнения работы</w:t>
      </w:r>
    </w:p>
    <w:p w:rsidR="00AA19ED" w:rsidRPr="00AA19ED" w:rsidRDefault="00AA19ED" w:rsidP="00AA19E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040"/>
      </w:tblGrid>
      <w:tr w:rsidR="00AA19ED" w:rsidRPr="00AA19ED" w:rsidTr="00B122A7">
        <w:trPr>
          <w:trHeight w:val="8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Номер правильного ответа (выбор ответа)</w:t>
            </w:r>
          </w:p>
          <w:p w:rsidR="00AA19ED" w:rsidRPr="00AA19ED" w:rsidRDefault="00AA19ED" w:rsidP="00AA19ED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Правильный ответ (краткий ответ)</w:t>
            </w:r>
          </w:p>
        </w:tc>
      </w:tr>
      <w:tr w:rsidR="00AA19ED" w:rsidRPr="00AA19ED" w:rsidTr="00B122A7">
        <w:trPr>
          <w:trHeight w:val="35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А,Д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А,Г,Д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А,Б,Д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А,Д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А,В,Д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Б,В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А,В,Г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В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А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Г</w:t>
            </w:r>
          </w:p>
        </w:tc>
      </w:tr>
      <w:tr w:rsidR="00AA19ED" w:rsidRPr="00AA19ED" w:rsidTr="00B122A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</w:pPr>
            <w:r w:rsidRPr="00AA19ED">
              <w:t>Часть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1-мягкие сумерки</w:t>
            </w:r>
          </w:p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2-ухватился</w:t>
            </w:r>
          </w:p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:rsidR="00AA19ED" w:rsidRPr="00AA19ED" w:rsidRDefault="00AA19ED" w:rsidP="00AA19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6-повествование с элементами описания.</w:t>
            </w:r>
          </w:p>
        </w:tc>
      </w:tr>
    </w:tbl>
    <w:p w:rsidR="00AA19ED" w:rsidRPr="00AA19ED" w:rsidRDefault="00AA19ED" w:rsidP="00AA19ED">
      <w:pPr>
        <w:tabs>
          <w:tab w:val="left" w:pos="184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19ED" w:rsidRPr="00AA19ED" w:rsidRDefault="00AA19ED" w:rsidP="00AA19ED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Шкала перевода баллов в оценку.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25 баллов – «5»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19-24 балла – «4»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13-18 баллов – «3»</w:t>
      </w:r>
    </w:p>
    <w:p w:rsidR="00AA19ED" w:rsidRPr="00AA19ED" w:rsidRDefault="00AA19ED" w:rsidP="00AA19ED">
      <w:pPr>
        <w:spacing w:after="0" w:line="240" w:lineRule="auto"/>
        <w:ind w:left="-57" w:right="-57"/>
        <w:rPr>
          <w:rFonts w:ascii="Times New Roman" w:hAnsi="Times New Roman" w:cs="Times New Roman"/>
          <w:b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менее 13 баллов – «2»</w:t>
      </w:r>
    </w:p>
    <w:p w:rsidR="00AA19ED" w:rsidRPr="00AA19ED" w:rsidRDefault="00AA19ED" w:rsidP="00AA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A19ED">
        <w:rPr>
          <w:b/>
          <w:color w:val="000000"/>
        </w:rPr>
        <w:t>Итоговая контрольная работа по русскому языку за курс 6 класса.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Ф.И. _______________________________________________________________________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A19ED">
        <w:rPr>
          <w:color w:val="000000"/>
        </w:rPr>
        <w:t>Класс________________________             Дата проведения _________________________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i/>
          <w:iCs/>
          <w:color w:val="000000"/>
          <w:u w:val="single"/>
        </w:rPr>
        <w:t>Вариант № 2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Инструкция по выполнению работы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На выполнение работы по русскому языку дается 45 минут. Работа состоит из двух частей.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Часть 1 состоит из 19 заданий (1–19). К каждому из них дано от 4 до 5 ответов, из которых </w:t>
      </w:r>
      <w:r w:rsidRPr="00AA19ED">
        <w:rPr>
          <w:b/>
          <w:bCs/>
          <w:i/>
          <w:iCs/>
          <w:color w:val="000000"/>
        </w:rPr>
        <w:t>правильных может быть от 1 до 3.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Часть 2 состоит из 6 заданий. Ответами к заданиям 1-6 являются слово, число или последовательность слов.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Часть 1.</w:t>
      </w:r>
      <w:r w:rsidRPr="00AA19ED">
        <w:rPr>
          <w:color w:val="000000"/>
        </w:rPr>
        <w:t> Выполните задания </w:t>
      </w:r>
      <w:r w:rsidRPr="00AA19ED">
        <w:rPr>
          <w:b/>
          <w:bCs/>
          <w:i/>
          <w:iCs/>
          <w:color w:val="000000"/>
        </w:rPr>
        <w:t>1 – 19</w:t>
      </w:r>
    </w:p>
    <w:tbl>
      <w:tblPr>
        <w:tblW w:w="98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65"/>
        <w:gridCol w:w="4270"/>
      </w:tblGrid>
      <w:tr w:rsidR="00AA19ED" w:rsidRPr="00AA19ED" w:rsidTr="00B122A7">
        <w:tc>
          <w:tcPr>
            <w:tcW w:w="5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1. В корнях каких слов пишется гласная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а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изг_рь;</w:t>
            </w:r>
            <w:r w:rsidRPr="00AA19ED">
              <w:rPr>
                <w:color w:val="000000"/>
              </w:rPr>
              <w:br/>
              <w:t>б) прик_сновение; </w:t>
            </w:r>
            <w:r w:rsidRPr="00AA19ED">
              <w:rPr>
                <w:color w:val="000000"/>
              </w:rPr>
              <w:br/>
              <w:t>в) к_саться;</w:t>
            </w:r>
            <w:r w:rsidRPr="00AA19ED">
              <w:rPr>
                <w:color w:val="000000"/>
              </w:rPr>
              <w:br/>
              <w:t>г) г_реть;</w:t>
            </w:r>
            <w:r w:rsidRPr="00AA19ED">
              <w:rPr>
                <w:color w:val="000000"/>
              </w:rPr>
              <w:br/>
              <w:t>д) г_ристый.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2. В корнях каких слов пишется гласная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о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р_стение;</w:t>
            </w:r>
            <w:r w:rsidRPr="00AA19ED">
              <w:rPr>
                <w:color w:val="000000"/>
              </w:rPr>
              <w:br/>
              <w:t>б) сл_гать; </w:t>
            </w:r>
            <w:r w:rsidRPr="00AA19ED">
              <w:rPr>
                <w:color w:val="000000"/>
              </w:rPr>
              <w:br/>
              <w:t>в) выр_щенный;</w:t>
            </w:r>
            <w:r w:rsidRPr="00AA19ED">
              <w:rPr>
                <w:color w:val="000000"/>
              </w:rPr>
              <w:br/>
              <w:t>г) сл_жение;</w:t>
            </w:r>
            <w:r w:rsidRPr="00AA19ED">
              <w:rPr>
                <w:color w:val="000000"/>
              </w:rPr>
              <w:br/>
              <w:t>д) Р_стов.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3. В приставках каких слов пишется буква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е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пр_открыть;</w:t>
            </w:r>
            <w:r w:rsidRPr="00AA19ED">
              <w:rPr>
                <w:color w:val="000000"/>
                <w:u w:val="single"/>
              </w:rPr>
              <w:br/>
            </w:r>
            <w:r w:rsidRPr="00AA19ED">
              <w:rPr>
                <w:color w:val="000000"/>
              </w:rPr>
              <w:t>б) пр_спокойный; </w:t>
            </w:r>
            <w:r w:rsidRPr="00AA19ED">
              <w:rPr>
                <w:color w:val="000000"/>
              </w:rPr>
              <w:br/>
              <w:t>в) пр_возить;</w:t>
            </w:r>
            <w:r w:rsidRPr="00AA19ED">
              <w:rPr>
                <w:color w:val="000000"/>
              </w:rPr>
              <w:br/>
              <w:t>г) пр_градить;</w:t>
            </w:r>
            <w:r w:rsidRPr="00AA19ED">
              <w:rPr>
                <w:color w:val="000000"/>
              </w:rPr>
              <w:br/>
              <w:t>д) пр_вязать.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4. В каких словах пропущена чередующаяся гласная в корне слова?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бл..стеть;</w:t>
            </w:r>
            <w:r w:rsidRPr="00AA19ED">
              <w:rPr>
                <w:color w:val="000000"/>
              </w:rPr>
              <w:br/>
              <w:t>б) предл..гать; </w:t>
            </w:r>
            <w:r w:rsidRPr="00AA19ED">
              <w:rPr>
                <w:color w:val="000000"/>
              </w:rPr>
              <w:br/>
              <w:t>в) охр..нять;</w:t>
            </w:r>
            <w:r w:rsidRPr="00AA19ED">
              <w:rPr>
                <w:color w:val="000000"/>
              </w:rPr>
              <w:br/>
              <w:t>г) потр..сение;</w:t>
            </w:r>
            <w:r w:rsidRPr="00AA19ED">
              <w:rPr>
                <w:color w:val="000000"/>
              </w:rPr>
              <w:br/>
              <w:t>д) отп..рать.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5. В каких словах и словосочетаниях </w:t>
            </w:r>
            <w:r w:rsidRPr="00AA19ED">
              <w:rPr>
                <w:i/>
                <w:iCs/>
                <w:color w:val="000000"/>
                <w:u w:val="single"/>
              </w:rPr>
              <w:t>не</w:t>
            </w:r>
            <w:r w:rsidRPr="00AA19ED">
              <w:rPr>
                <w:color w:val="000000"/>
                <w:u w:val="single"/>
              </w:rPr>
              <w:t> пишется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раздельно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 (не)жарко, а прохладно; </w:t>
            </w:r>
            <w:r w:rsidRPr="00AA19ED">
              <w:rPr>
                <w:color w:val="000000"/>
              </w:rPr>
              <w:br/>
              <w:t>б) (не)образованность;</w:t>
            </w:r>
            <w:r w:rsidRPr="00AA19ED">
              <w:rPr>
                <w:color w:val="000000"/>
              </w:rPr>
              <w:br/>
              <w:t>в) (не)ряха; </w:t>
            </w:r>
            <w:r w:rsidRPr="00AA19ED">
              <w:rPr>
                <w:color w:val="000000"/>
              </w:rPr>
              <w:br/>
              <w:t>г) (не)жаркий;</w:t>
            </w:r>
            <w:r w:rsidRPr="00AA19ED">
              <w:rPr>
                <w:color w:val="000000"/>
              </w:rPr>
              <w:br/>
              <w:t>д) (не)плохо, а хорошо.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lastRenderedPageBreak/>
              <w:t>6. В корнях каких слов пишется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ё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ш..ссе;</w:t>
            </w:r>
            <w:r w:rsidRPr="00AA19ED">
              <w:rPr>
                <w:color w:val="000000"/>
              </w:rPr>
              <w:br/>
              <w:t>б) ш..рстка; </w:t>
            </w:r>
            <w:r w:rsidRPr="00AA19ED">
              <w:rPr>
                <w:color w:val="000000"/>
              </w:rPr>
              <w:br/>
              <w:t>в) ж..лудь;</w:t>
            </w:r>
            <w:r w:rsidRPr="00AA19ED">
              <w:rPr>
                <w:color w:val="000000"/>
              </w:rPr>
              <w:br/>
              <w:t>г) ш_мпол;</w:t>
            </w:r>
            <w:r w:rsidRPr="00AA19ED">
              <w:rPr>
                <w:color w:val="000000"/>
              </w:rPr>
              <w:br/>
              <w:t>д) изж..га.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7. В каких из перечисленных прилагательных пишется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н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 ю_ый;</w:t>
            </w:r>
            <w:r w:rsidRPr="00AA19ED">
              <w:rPr>
                <w:color w:val="000000"/>
              </w:rPr>
              <w:br/>
              <w:t>б) стекля_ый; </w:t>
            </w:r>
            <w:r w:rsidRPr="00AA19ED">
              <w:rPr>
                <w:color w:val="000000"/>
              </w:rPr>
              <w:br/>
              <w:t>в) зеле_ый;</w:t>
            </w:r>
            <w:r w:rsidRPr="00AA19ED">
              <w:rPr>
                <w:color w:val="000000"/>
              </w:rPr>
              <w:br/>
              <w:t>г) исти..ый;</w:t>
            </w:r>
            <w:r w:rsidRPr="00AA19ED">
              <w:rPr>
                <w:color w:val="000000"/>
              </w:rPr>
              <w:br/>
              <w:t>д) безветре_ый.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lastRenderedPageBreak/>
              <w:t>8. В каких словах пропущена непроверяемая безударная гласная в корне слова?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в..теран;</w:t>
            </w:r>
            <w:r w:rsidRPr="00AA19ED">
              <w:rPr>
                <w:color w:val="000000"/>
              </w:rPr>
              <w:br/>
              <w:t>б) объед..нять; </w:t>
            </w:r>
            <w:r w:rsidRPr="00AA19ED">
              <w:rPr>
                <w:color w:val="000000"/>
              </w:rPr>
              <w:br/>
              <w:t>в) к..варный;</w:t>
            </w:r>
            <w:r w:rsidRPr="00AA19ED">
              <w:rPr>
                <w:color w:val="000000"/>
              </w:rPr>
              <w:br/>
              <w:t>г) прос..влять;</w:t>
            </w:r>
            <w:r w:rsidRPr="00AA19ED">
              <w:rPr>
                <w:color w:val="000000"/>
              </w:rPr>
              <w:br/>
              <w:t>д) пл..нительный.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9. Какие имена прилагательные пишутся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слитно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 (пол)метра;</w:t>
            </w:r>
            <w:r w:rsidRPr="00AA19ED">
              <w:rPr>
                <w:color w:val="000000"/>
              </w:rPr>
              <w:br/>
              <w:t>б) (трудно)доступный; </w:t>
            </w:r>
            <w:r w:rsidRPr="00AA19ED">
              <w:rPr>
                <w:color w:val="000000"/>
              </w:rPr>
              <w:br/>
              <w:t>в) (горько)соленый;</w:t>
            </w:r>
            <w:r w:rsidRPr="00AA19ED">
              <w:rPr>
                <w:color w:val="000000"/>
              </w:rPr>
              <w:br/>
              <w:t>г) (северо)восток; </w:t>
            </w:r>
            <w:r w:rsidRPr="00AA19ED">
              <w:rPr>
                <w:color w:val="000000"/>
              </w:rPr>
              <w:br/>
              <w:t>д) (пол)России.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10. Какие имена числительные являются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порядковыми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трое;</w:t>
            </w:r>
            <w:r w:rsidRPr="00AA19ED">
              <w:rPr>
                <w:color w:val="000000"/>
              </w:rPr>
              <w:br/>
              <w:t>б) третий; </w:t>
            </w:r>
            <w:r w:rsidRPr="00AA19ED">
              <w:rPr>
                <w:color w:val="000000"/>
              </w:rPr>
              <w:br/>
              <w:t>в) три;</w:t>
            </w:r>
            <w:r w:rsidRPr="00AA19ED">
              <w:rPr>
                <w:color w:val="000000"/>
              </w:rPr>
              <w:br/>
              <w:t>г) первый;</w:t>
            </w:r>
            <w:r w:rsidRPr="00AA19ED">
              <w:rPr>
                <w:color w:val="000000"/>
              </w:rPr>
              <w:br/>
              <w:t>д) семьсот.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11. Какие из перечисленных местоимений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притяжательные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 мой;</w:t>
            </w:r>
            <w:r w:rsidRPr="00AA19ED">
              <w:rPr>
                <w:color w:val="000000"/>
              </w:rPr>
              <w:br/>
              <w:t>б) вы; </w:t>
            </w:r>
            <w:r w:rsidRPr="00AA19ED">
              <w:rPr>
                <w:color w:val="000000"/>
              </w:rPr>
              <w:br/>
              <w:t>в) нечто;</w:t>
            </w:r>
            <w:r w:rsidRPr="00AA19ED">
              <w:rPr>
                <w:color w:val="000000"/>
              </w:rPr>
              <w:br/>
              <w:t>г) они;</w:t>
            </w:r>
            <w:r w:rsidRPr="00AA19ED">
              <w:rPr>
                <w:color w:val="000000"/>
              </w:rPr>
              <w:br/>
              <w:t>д) ваш.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12. Укажите суффиксы </w:t>
            </w:r>
            <w:r w:rsidRPr="00AA19ED">
              <w:rPr>
                <w:b/>
                <w:bCs/>
                <w:i/>
                <w:iCs/>
                <w:color w:val="000000"/>
                <w:u w:val="single"/>
              </w:rPr>
              <w:t>страдательных причастий</w:t>
            </w:r>
            <w:r w:rsidRPr="00AA19ED">
              <w:rPr>
                <w:color w:val="000000"/>
                <w:u w:val="single"/>
              </w:rPr>
              <w:t>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lastRenderedPageBreak/>
              <w:t>а) </w:t>
            </w:r>
            <w:r w:rsidRPr="00AA19ED">
              <w:rPr>
                <w:i/>
                <w:iCs/>
                <w:color w:val="000000"/>
              </w:rPr>
              <w:t>-енн-</w:t>
            </w:r>
            <w:r w:rsidRPr="00AA19ED">
              <w:rPr>
                <w:color w:val="000000"/>
              </w:rPr>
              <w:t>; </w:t>
            </w:r>
            <w:r w:rsidRPr="00AA19ED">
              <w:rPr>
                <w:color w:val="000000"/>
              </w:rPr>
              <w:br/>
              <w:t>б) </w:t>
            </w:r>
            <w:r w:rsidRPr="00AA19ED">
              <w:rPr>
                <w:i/>
                <w:iCs/>
                <w:color w:val="000000"/>
              </w:rPr>
              <w:t>-ящ-</w:t>
            </w:r>
            <w:r w:rsidRPr="00AA19ED">
              <w:rPr>
                <w:color w:val="000000"/>
              </w:rPr>
              <w:t>; </w:t>
            </w:r>
            <w:r w:rsidRPr="00AA19ED">
              <w:rPr>
                <w:color w:val="000000"/>
              </w:rPr>
              <w:br/>
              <w:t>в) </w:t>
            </w:r>
            <w:r w:rsidRPr="00AA19ED">
              <w:rPr>
                <w:i/>
                <w:iCs/>
                <w:color w:val="000000"/>
              </w:rPr>
              <w:t>-вш-</w:t>
            </w:r>
            <w:r w:rsidRPr="00AA19ED">
              <w:rPr>
                <w:color w:val="000000"/>
              </w:rPr>
              <w:t>;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г) – </w:t>
            </w:r>
            <w:r w:rsidRPr="00AA19ED">
              <w:rPr>
                <w:i/>
                <w:iCs/>
                <w:color w:val="000000"/>
              </w:rPr>
              <w:t>ущ</w:t>
            </w:r>
            <w:r w:rsidRPr="00AA19ED">
              <w:rPr>
                <w:color w:val="000000"/>
              </w:rPr>
              <w:t>-;</w:t>
            </w:r>
            <w:r w:rsidRPr="00AA19ED">
              <w:rPr>
                <w:color w:val="000000"/>
              </w:rPr>
              <w:br/>
              <w:t>д)</w:t>
            </w:r>
            <w:r w:rsidRPr="00AA19ED">
              <w:rPr>
                <w:b/>
                <w:bCs/>
                <w:color w:val="000000"/>
              </w:rPr>
              <w:t> </w:t>
            </w:r>
            <w:r w:rsidRPr="00AA19ED">
              <w:rPr>
                <w:i/>
                <w:iCs/>
                <w:color w:val="000000"/>
              </w:rPr>
              <w:t>-ем-</w:t>
            </w:r>
            <w:r w:rsidRPr="00AA19ED">
              <w:rPr>
                <w:b/>
                <w:bCs/>
                <w:color w:val="000000"/>
              </w:rPr>
              <w:t>; </w:t>
            </w:r>
            <w:r w:rsidRPr="00AA19ED">
              <w:rPr>
                <w:b/>
                <w:bCs/>
                <w:color w:val="000000"/>
              </w:rPr>
              <w:br/>
            </w:r>
            <w:r w:rsidRPr="00AA19ED">
              <w:rPr>
                <w:color w:val="000000"/>
                <w:u w:val="single"/>
              </w:rPr>
              <w:t>13. В каких случаях следует писать суффикс </w:t>
            </w:r>
            <w:r w:rsidRPr="00AA19ED">
              <w:rPr>
                <w:i/>
                <w:iCs/>
                <w:color w:val="000000"/>
                <w:u w:val="single"/>
              </w:rPr>
              <w:t>-ющ-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гор..щие сосны; </w:t>
            </w:r>
            <w:r w:rsidRPr="00AA19ED">
              <w:rPr>
                <w:color w:val="000000"/>
              </w:rPr>
              <w:br/>
              <w:t>б) сверка..щий шар;</w:t>
            </w:r>
            <w:r w:rsidRPr="00AA19ED">
              <w:rPr>
                <w:color w:val="000000"/>
              </w:rPr>
              <w:br/>
              <w:t>в) се..щий фермер;</w:t>
            </w:r>
            <w:r w:rsidRPr="00AA19ED">
              <w:rPr>
                <w:color w:val="000000"/>
              </w:rPr>
              <w:br/>
              <w:t>г) хорошо рису..щий.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  <w:u w:val="single"/>
              </w:rPr>
              <w:t>14. В суффиксах каких слов следует писать </w:t>
            </w:r>
            <w:r w:rsidRPr="00AA19ED">
              <w:rPr>
                <w:i/>
                <w:iCs/>
                <w:color w:val="000000"/>
                <w:u w:val="single"/>
              </w:rPr>
              <w:t>-нн-</w:t>
            </w:r>
            <w:r w:rsidRPr="00AA19ED">
              <w:rPr>
                <w:color w:val="000000"/>
                <w:u w:val="single"/>
              </w:rPr>
              <w:t>?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A19ED">
              <w:rPr>
                <w:color w:val="000000"/>
              </w:rPr>
              <w:t>а) задание выполнен..о;</w:t>
            </w:r>
            <w:r w:rsidRPr="00AA19ED">
              <w:rPr>
                <w:color w:val="000000"/>
              </w:rPr>
              <w:br/>
              <w:t>б) маринован..ые огурцы;</w:t>
            </w:r>
            <w:r w:rsidRPr="00AA19ED">
              <w:rPr>
                <w:color w:val="000000"/>
              </w:rPr>
              <w:br/>
              <w:t>в) связан..ый веревкой; </w:t>
            </w:r>
            <w:r w:rsidRPr="00AA19ED">
              <w:rPr>
                <w:color w:val="000000"/>
              </w:rPr>
              <w:br/>
              <w:t>г) вязан..ое платье.</w:t>
            </w:r>
          </w:p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  <w:u w:val="single"/>
        </w:rPr>
        <w:t>15. В каких рядах все слова с </w:t>
      </w:r>
      <w:r w:rsidRPr="00AA19ED">
        <w:rPr>
          <w:i/>
          <w:iCs/>
          <w:color w:val="000000"/>
          <w:u w:val="single"/>
        </w:rPr>
        <w:t>не</w:t>
      </w:r>
      <w:r w:rsidRPr="00AA19ED">
        <w:rPr>
          <w:color w:val="000000"/>
          <w:u w:val="single"/>
        </w:rPr>
        <w:t> пишутся </w:t>
      </w:r>
      <w:r w:rsidRPr="00AA19ED">
        <w:rPr>
          <w:b/>
          <w:bCs/>
          <w:i/>
          <w:iCs/>
          <w:color w:val="000000"/>
          <w:u w:val="single"/>
        </w:rPr>
        <w:t>слитно</w:t>
      </w:r>
      <w:r w:rsidRPr="00AA19ED">
        <w:rPr>
          <w:color w:val="000000"/>
          <w:u w:val="single"/>
        </w:rPr>
        <w:t>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а) (не)престанный дождь, (не)замерзающий ручей;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б) совсем (не)интересная книга, в комнате (не)проветрено;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в) (не)добрый человек, мне (не)здоровится;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г) (не)дорогой , но красивый костюм, (не)годующий человек.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  <w:u w:val="single"/>
        </w:rPr>
        <w:t>16. В каком предложении </w:t>
      </w:r>
      <w:r w:rsidRPr="00AA19ED">
        <w:rPr>
          <w:b/>
          <w:bCs/>
          <w:i/>
          <w:iCs/>
          <w:color w:val="000000"/>
          <w:u w:val="single"/>
        </w:rPr>
        <w:t>правильно</w:t>
      </w:r>
      <w:r w:rsidRPr="00AA19ED">
        <w:rPr>
          <w:color w:val="000000"/>
          <w:u w:val="single"/>
        </w:rPr>
        <w:t> расставлены знаки препинания?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а) Смотритель не отвечая, вошел в залу.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б) Осенью березки сбросили листву покрыв золотым ковром всю землю.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в) Высоко надо мною, рассекая воздух крыльями, пролетел осторожный ворон.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г) Пожар, разносимый ветром быстро распространился.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  <w:u w:val="single"/>
        </w:rPr>
        <w:t>17. Укажите предложение </w:t>
      </w:r>
      <w:r w:rsidRPr="00AA19ED">
        <w:rPr>
          <w:b/>
          <w:bCs/>
          <w:i/>
          <w:iCs/>
          <w:color w:val="000000"/>
          <w:u w:val="single"/>
        </w:rPr>
        <w:t>с причастным</w:t>
      </w:r>
      <w:r w:rsidRPr="00AA19ED">
        <w:rPr>
          <w:color w:val="000000"/>
          <w:u w:val="single"/>
        </w:rPr>
        <w:t> оборотом.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а) Охотники любовались степью, остывшей за ночь.</w:t>
      </w:r>
      <w:r w:rsidRPr="00AA19ED">
        <w:rPr>
          <w:color w:val="000000"/>
        </w:rPr>
        <w:br/>
        <w:t>б) Потрескивая, горел костер.</w:t>
      </w:r>
      <w:r w:rsidRPr="00AA19ED">
        <w:rPr>
          <w:color w:val="000000"/>
        </w:rPr>
        <w:br/>
        <w:t>в) Отметив маршрут, туристы устремились на отдых.</w:t>
      </w:r>
      <w:r w:rsidRPr="00AA19ED">
        <w:rPr>
          <w:color w:val="000000"/>
        </w:rPr>
        <w:br/>
        <w:t>г) Дробясь о мрачные скалы, шумят и пенятся валы.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  <w:u w:val="single"/>
        </w:rPr>
        <w:t>18. Укажите предложение </w:t>
      </w:r>
      <w:r w:rsidRPr="00AA19ED">
        <w:rPr>
          <w:b/>
          <w:bCs/>
          <w:i/>
          <w:iCs/>
          <w:color w:val="000000"/>
          <w:u w:val="single"/>
        </w:rPr>
        <w:t>с деепричастным</w:t>
      </w:r>
      <w:r w:rsidRPr="00AA19ED">
        <w:rPr>
          <w:color w:val="000000"/>
          <w:u w:val="single"/>
        </w:rPr>
        <w:t> оборотом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а)</w:t>
      </w:r>
      <w:r w:rsidRPr="00AA19ED">
        <w:rPr>
          <w:b/>
          <w:bCs/>
          <w:color w:val="000000"/>
        </w:rPr>
        <w:t> </w:t>
      </w:r>
      <w:r w:rsidRPr="00AA19ED">
        <w:rPr>
          <w:color w:val="000000"/>
        </w:rPr>
        <w:t>Блеснула яркая молния, и раздался удар грома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б) Много тайн хранят леса, опаленные войной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в)  Человек, не помнящий прошлого, лишает себя грядущего.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г) Густой туман, нахлынув из ущелий, залил всё вокруг.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  <w:u w:val="single"/>
        </w:rPr>
        <w:t>19. Укажите предложение, в котором </w:t>
      </w:r>
      <w:r w:rsidRPr="00AA19ED">
        <w:rPr>
          <w:b/>
          <w:bCs/>
          <w:color w:val="000000"/>
          <w:u w:val="single"/>
        </w:rPr>
        <w:t>деепричастный оборот</w:t>
      </w:r>
      <w:r w:rsidRPr="00AA19ED">
        <w:rPr>
          <w:color w:val="000000"/>
          <w:u w:val="single"/>
        </w:rPr>
        <w:t> употреблен </w:t>
      </w:r>
      <w:r w:rsidRPr="00AA19ED">
        <w:rPr>
          <w:b/>
          <w:bCs/>
          <w:i/>
          <w:iCs/>
          <w:color w:val="000000"/>
          <w:u w:val="single"/>
        </w:rPr>
        <w:t>неверно</w:t>
      </w:r>
      <w:r w:rsidRPr="00AA19ED">
        <w:rPr>
          <w:b/>
          <w:bCs/>
          <w:color w:val="000000"/>
          <w:u w:val="single"/>
        </w:rPr>
        <w:t>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а) Прячась в высоких зарослях камыша и осоки, тихо струится живой лесной ручеек.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б) Заметив меня, гусь пригнул шею к траве и двинулся мне навстречу.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в) Даже заметив человека, заяц не спешит уходить.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г) Рисуя пейзаж, у художника был задумчивый вид.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i/>
          <w:iCs/>
          <w:color w:val="000000"/>
        </w:rPr>
        <w:t>Часть 2.</w:t>
      </w:r>
      <w:r w:rsidRPr="00AA19ED">
        <w:rPr>
          <w:color w:val="000000"/>
        </w:rPr>
        <w:t> Прочитайте текст и выполните задания </w:t>
      </w:r>
      <w:r w:rsidRPr="00AA19ED">
        <w:rPr>
          <w:b/>
          <w:bCs/>
          <w:i/>
          <w:iCs/>
          <w:color w:val="000000"/>
        </w:rPr>
        <w:t>1 – 6</w:t>
      </w:r>
      <w:r w:rsidRPr="00AA19ED">
        <w:rPr>
          <w:color w:val="000000"/>
        </w:rPr>
        <w:t>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(1)Солнце село, и мягкие сумерки разлились над морем холмов и равнин. (2)Высоко на холме зеленела сосновая роща. (3)Хорошо и спокойно было здесь в сумерки. (4)Посреди рощи на поляне жила семья лисиц.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 xml:space="preserve">(5)В этот час все семейство вышло на воздух порезвиться и наслаждалось ласковой прохладой. (6)Мать следила за игрой детей. (7)Пушистые малыши играли и боролись, </w:t>
      </w:r>
      <w:r w:rsidRPr="00AA19ED">
        <w:rPr>
          <w:color w:val="000000"/>
        </w:rPr>
        <w:lastRenderedPageBreak/>
        <w:t>гоняясь друг за другом, за мухами и жучками, и старались поймать кончик материнского хвоста или отнять друг от друга какой-нибудь старый, давно брошенный объедок.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(8)В этот вечер игрушкой лисят было засохшее утиное крыло. (9)Десятки раз оно переходило от одного к другому. (10)Но вот его схватил самый бойкий лисенок, с черной полосой посреди мордочки. (11)Он носился со своей добычей, пока остальным не надоела бесполезная погоня и игра. (12)Тогда он выпустил крыло, но тотчас же вцепился в хвост матери и теребил его до тех пор, пока она внезапным прыжком не вырвала своего хвоста, опрокинув на спинку маленького забияку.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color w:val="000000"/>
        </w:rPr>
        <w:t>(13)Мать смотрела на возню лисят, но в то же время поглядывала и на лес, окружающий поляну. (14)Там всегда могли скрываться коварные враги: люди с ружьями, мальчишки и собаки, орлы и совы. (15)Всем хочется поохотиться на маленьких лисят. (16)При первом сигнале об опасности мать загоняла их обратно в нору.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i/>
          <w:iCs/>
          <w:color w:val="000000"/>
        </w:rPr>
        <w:t>(По Э.Сетон-Томпсону)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1.</w:t>
      </w:r>
      <w:r w:rsidRPr="00AA19ED">
        <w:rPr>
          <w:color w:val="000000"/>
        </w:rPr>
        <w:t> Из</w:t>
      </w:r>
      <w:r w:rsidRPr="00AA19ED">
        <w:rPr>
          <w:i/>
          <w:iCs/>
          <w:color w:val="000000"/>
        </w:rPr>
        <w:t> </w:t>
      </w:r>
      <w:r w:rsidRPr="00AA19ED">
        <w:rPr>
          <w:color w:val="000000"/>
        </w:rPr>
        <w:t>первого предложения выпишите </w:t>
      </w:r>
      <w:r w:rsidRPr="00AA19ED">
        <w:rPr>
          <w:b/>
          <w:bCs/>
          <w:color w:val="000000"/>
        </w:rPr>
        <w:t>прилагательное</w:t>
      </w:r>
      <w:r w:rsidRPr="00AA19ED">
        <w:rPr>
          <w:color w:val="000000"/>
        </w:rPr>
        <w:t>, употребленное в переносном значении.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2.</w:t>
      </w:r>
      <w:r w:rsidRPr="00AA19ED">
        <w:rPr>
          <w:color w:val="000000"/>
        </w:rPr>
        <w:t> Подберите синонимы к слову </w:t>
      </w:r>
      <w:r w:rsidRPr="00AA19ED">
        <w:rPr>
          <w:b/>
          <w:bCs/>
          <w:color w:val="000000"/>
        </w:rPr>
        <w:t>вцепился</w:t>
      </w:r>
      <w:r w:rsidRPr="00AA19ED">
        <w:rPr>
          <w:color w:val="000000"/>
        </w:rPr>
        <w:t> (12 предложение)</w:t>
      </w:r>
      <w:r w:rsidRPr="00AA19ED">
        <w:rPr>
          <w:i/>
          <w:iCs/>
          <w:color w:val="000000"/>
        </w:rPr>
        <w:t>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3. </w:t>
      </w:r>
      <w:r w:rsidRPr="00AA19ED">
        <w:rPr>
          <w:color w:val="000000"/>
        </w:rPr>
        <w:t>Среди предложений 3 – 7 найдите такое, в котором есть </w:t>
      </w:r>
      <w:r w:rsidRPr="00AA19ED">
        <w:rPr>
          <w:b/>
          <w:bCs/>
          <w:color w:val="000000"/>
        </w:rPr>
        <w:t>деепричастный оборот</w:t>
      </w:r>
      <w:r w:rsidRPr="00AA19ED">
        <w:rPr>
          <w:color w:val="000000"/>
        </w:rPr>
        <w:t>. Напишите номер этого предложения.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4.</w:t>
      </w:r>
      <w:r w:rsidRPr="00AA19ED">
        <w:rPr>
          <w:color w:val="000000"/>
        </w:rPr>
        <w:t> Среди предложений 13 – 15 найдите такое, в котором </w:t>
      </w:r>
      <w:r w:rsidRPr="00AA19ED">
        <w:rPr>
          <w:b/>
          <w:bCs/>
          <w:color w:val="000000"/>
        </w:rPr>
        <w:t>обобщающее слово стоит перед однородными членами предложения.</w:t>
      </w:r>
      <w:r w:rsidRPr="00AA19ED">
        <w:rPr>
          <w:color w:val="000000"/>
        </w:rPr>
        <w:t>Напишите номер этого предложения.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5. </w:t>
      </w:r>
      <w:r w:rsidRPr="00AA19ED">
        <w:rPr>
          <w:color w:val="000000"/>
        </w:rPr>
        <w:t>Среди 1-4 предложений найдите </w:t>
      </w:r>
      <w:r w:rsidRPr="00AA19ED">
        <w:rPr>
          <w:b/>
          <w:bCs/>
          <w:color w:val="000000"/>
        </w:rPr>
        <w:t>сложное</w:t>
      </w:r>
      <w:r w:rsidRPr="00AA19ED">
        <w:rPr>
          <w:color w:val="000000"/>
        </w:rPr>
        <w:t>. Напишите номер этого предложения.</w:t>
      </w:r>
    </w:p>
    <w:p w:rsid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A19ED">
        <w:rPr>
          <w:b/>
          <w:bCs/>
          <w:color w:val="000000"/>
        </w:rPr>
        <w:t>6.</w:t>
      </w:r>
      <w:r w:rsidRPr="00AA19ED">
        <w:rPr>
          <w:color w:val="000000"/>
        </w:rPr>
        <w:t> Определите </w:t>
      </w:r>
      <w:r w:rsidRPr="00AA19ED">
        <w:rPr>
          <w:b/>
          <w:bCs/>
          <w:color w:val="000000"/>
        </w:rPr>
        <w:t>тип</w:t>
      </w:r>
      <w:r w:rsidRPr="00AA19ED">
        <w:rPr>
          <w:color w:val="000000"/>
        </w:rPr>
        <w:t> речи.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ИТОГОВЫЙ КОНТРОЛЬНЫЙ ТЕСТ ПО РУССКОМУ ЯЗЫКУ ЗА КУРС 6 КЛАССА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color w:val="000000"/>
        </w:rPr>
        <w:t>учени____         ____ класса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b/>
          <w:bCs/>
          <w:color w:val="000000"/>
        </w:rPr>
        <w:t>Ф.И._____________________________________________________________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A19ED">
        <w:rPr>
          <w:color w:val="000000"/>
        </w:rPr>
        <w:t>Вариант______ Дата____________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color w:val="000000"/>
        </w:rPr>
        <w:t>Часть 1</w:t>
      </w:r>
    </w:p>
    <w:tbl>
      <w:tblPr>
        <w:tblW w:w="11160" w:type="dxa"/>
        <w:tblInd w:w="-1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15"/>
        <w:gridCol w:w="2909"/>
        <w:gridCol w:w="524"/>
        <w:gridCol w:w="3368"/>
        <w:gridCol w:w="524"/>
        <w:gridCol w:w="3320"/>
      </w:tblGrid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№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ответ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№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ответ</w:t>
            </w: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№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ответ</w:t>
            </w: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8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15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9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16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10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17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11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18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12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19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13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84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14</w:t>
            </w:r>
          </w:p>
        </w:tc>
        <w:tc>
          <w:tcPr>
            <w:tcW w:w="3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A19ED" w:rsidRPr="00AA19ED" w:rsidRDefault="00AA19ED" w:rsidP="00AA19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color w:val="000000"/>
        </w:rPr>
        <w:t>Часть 2</w:t>
      </w:r>
    </w:p>
    <w:tbl>
      <w:tblPr>
        <w:tblW w:w="11265" w:type="dxa"/>
        <w:tblInd w:w="-1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0"/>
        <w:gridCol w:w="10765"/>
      </w:tblGrid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№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ответ</w:t>
            </w: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1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2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3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4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5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A19ED" w:rsidRPr="00AA19ED" w:rsidTr="00B122A7"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A19ED">
              <w:rPr>
                <w:color w:val="000000"/>
              </w:rPr>
              <w:t>6</w:t>
            </w:r>
          </w:p>
        </w:tc>
        <w:tc>
          <w:tcPr>
            <w:tcW w:w="10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9ED" w:rsidRPr="00AA19ED" w:rsidRDefault="00AA19ED" w:rsidP="00AA19E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color w:val="000000"/>
        </w:rPr>
        <w:t>Количество баллов:______ Отметка:_________ Учитель:_____________</w:t>
      </w: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A19ED" w:rsidRPr="00AA19ED" w:rsidRDefault="00AA19ED" w:rsidP="00AA19E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A19ED">
        <w:rPr>
          <w:color w:val="000000"/>
        </w:rPr>
        <w:t>______________________________________________________________________</w:t>
      </w:r>
    </w:p>
    <w:p w:rsidR="00AA19ED" w:rsidRPr="00AA19ED" w:rsidRDefault="00AA19ED" w:rsidP="00AA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ED" w:rsidRPr="00AA19ED" w:rsidRDefault="00AA19ED" w:rsidP="00AA19E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D5" w:rsidRPr="00AA19ED" w:rsidRDefault="00B177D5" w:rsidP="00AA19E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D5" w:rsidRPr="00AA19ED" w:rsidRDefault="00B177D5" w:rsidP="00AA19E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19ED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 w:rsidRPr="00AA19E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A19ED">
        <w:rPr>
          <w:rFonts w:ascii="Times New Roman" w:hAnsi="Times New Roman" w:cs="Times New Roman"/>
          <w:b/>
          <w:sz w:val="24"/>
          <w:szCs w:val="24"/>
        </w:rPr>
        <w:t>21. Изложение «Речкино имя»</w:t>
      </w:r>
    </w:p>
    <w:p w:rsidR="00B177D5" w:rsidRPr="00AA19ED" w:rsidRDefault="00B177D5" w:rsidP="00AA19ED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177D5" w:rsidRPr="00AA19ED" w:rsidRDefault="00B177D5" w:rsidP="00A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Цель: проверить умения сохранять при пересказе сложное типологическое строение текста; строить развернутое описание состояния окружающей среды; использовать изобразительные и выразительные языковые средства, встретившиеся в исходном тексте.</w:t>
      </w:r>
    </w:p>
    <w:p w:rsidR="00B177D5" w:rsidRPr="00AA19ED" w:rsidRDefault="00B177D5" w:rsidP="00A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 xml:space="preserve">Работали у нас топографы. Вымеряли дороги, ручьи, озера, а потом расспрашивали что и как называется, чтобы поставить на карте верные названия. Услыхали, что наша речка Хрустальной зовется, усмехнулись: </w:t>
      </w:r>
    </w:p>
    <w:p w:rsidR="00B177D5" w:rsidRPr="00AA19ED" w:rsidRDefault="00B177D5" w:rsidP="00A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- Хрустальная! Откуда ж такое название? Ведь ее переплюнуть можно. И тиной она заросла.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Сказали и ушли. А мы забеспокоились. Вдруг и вправду изменят у нашей речки имя? Возьмут и назовут ее Петлянкой, Мелководной или вовсе Болотным ручьем… Обидно!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Любят у нас эту речку. Она ведь на самом деле бывает хрустальной.</w:t>
      </w:r>
    </w:p>
    <w:p w:rsidR="00B177D5" w:rsidRPr="00AA19ED" w:rsidRDefault="00B177D5" w:rsidP="00A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Весною, после половодья, ранним студеным утром берега речки вдруг покрываются ледяными кораллами. На каждой травинке, на каждом стебле осоки и даже на нижних ветках кустов рождаются прозрачные ледяные столбики. Они большие – величиной с палец.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Набежит ветер, качнет кусты и траву – над рекой перезвон. Тонкий, стеклянный.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А взойдет солнце – каждый столбик вспыхнет темным, фиолетовым, зеленым огнем. Так заискрится, будто внутри него лампочку зажгли.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Не видать тогда ни топких берегов, ни зарослей рыжей тресты. Бежит светлая речка в хрустальных сияющих берегах.</w:t>
      </w:r>
    </w:p>
    <w:p w:rsidR="00B177D5" w:rsidRPr="00AA19ED" w:rsidRDefault="00B177D5" w:rsidP="00AA1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9ED">
        <w:rPr>
          <w:rFonts w:ascii="Times New Roman" w:hAnsi="Times New Roman" w:cs="Times New Roman"/>
          <w:sz w:val="24"/>
          <w:szCs w:val="24"/>
        </w:rPr>
        <w:t>Вот какой у нас она бывает! Разве можно ее Болотным ручьем обозвать</w:t>
      </w:r>
    </w:p>
    <w:p w:rsidR="00A01147" w:rsidRPr="00AA19ED" w:rsidRDefault="00A01147" w:rsidP="00AA1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1147" w:rsidRPr="00AA19ED" w:rsidSect="00E0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67" w:rsidRDefault="00606267" w:rsidP="00614600">
      <w:pPr>
        <w:spacing w:after="0" w:line="240" w:lineRule="auto"/>
      </w:pPr>
      <w:r>
        <w:separator/>
      </w:r>
    </w:p>
  </w:endnote>
  <w:endnote w:type="continuationSeparator" w:id="1">
    <w:p w:rsidR="00606267" w:rsidRDefault="00606267" w:rsidP="0061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67" w:rsidRDefault="00606267" w:rsidP="00614600">
      <w:pPr>
        <w:spacing w:after="0" w:line="240" w:lineRule="auto"/>
      </w:pPr>
      <w:r>
        <w:separator/>
      </w:r>
    </w:p>
  </w:footnote>
  <w:footnote w:type="continuationSeparator" w:id="1">
    <w:p w:rsidR="00606267" w:rsidRDefault="00606267" w:rsidP="0061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2380646E"/>
    <w:lvl w:ilvl="0" w:tplc="6524ABBC">
      <w:start w:val="1"/>
      <w:numFmt w:val="decimal"/>
      <w:lvlText w:val="%1."/>
      <w:lvlJc w:val="left"/>
    </w:lvl>
    <w:lvl w:ilvl="1" w:tplc="DF6489CA">
      <w:numFmt w:val="decimal"/>
      <w:lvlText w:val=""/>
      <w:lvlJc w:val="left"/>
    </w:lvl>
    <w:lvl w:ilvl="2" w:tplc="97F8A294">
      <w:numFmt w:val="decimal"/>
      <w:lvlText w:val=""/>
      <w:lvlJc w:val="left"/>
    </w:lvl>
    <w:lvl w:ilvl="3" w:tplc="919C7DEC">
      <w:numFmt w:val="decimal"/>
      <w:lvlText w:val=""/>
      <w:lvlJc w:val="left"/>
    </w:lvl>
    <w:lvl w:ilvl="4" w:tplc="2BB40FBA">
      <w:numFmt w:val="decimal"/>
      <w:lvlText w:val=""/>
      <w:lvlJc w:val="left"/>
    </w:lvl>
    <w:lvl w:ilvl="5" w:tplc="CDAAA582">
      <w:numFmt w:val="decimal"/>
      <w:lvlText w:val=""/>
      <w:lvlJc w:val="left"/>
    </w:lvl>
    <w:lvl w:ilvl="6" w:tplc="059C8E10">
      <w:numFmt w:val="decimal"/>
      <w:lvlText w:val=""/>
      <w:lvlJc w:val="left"/>
    </w:lvl>
    <w:lvl w:ilvl="7" w:tplc="95DE061A">
      <w:numFmt w:val="decimal"/>
      <w:lvlText w:val=""/>
      <w:lvlJc w:val="left"/>
    </w:lvl>
    <w:lvl w:ilvl="8" w:tplc="571076EE">
      <w:numFmt w:val="decimal"/>
      <w:lvlText w:val=""/>
      <w:lvlJc w:val="left"/>
    </w:lvl>
  </w:abstractNum>
  <w:abstractNum w:abstractNumId="1">
    <w:nsid w:val="00001A49"/>
    <w:multiLevelType w:val="hybridMultilevel"/>
    <w:tmpl w:val="70667966"/>
    <w:lvl w:ilvl="0" w:tplc="E2AC62C8">
      <w:start w:val="5"/>
      <w:numFmt w:val="decimal"/>
      <w:lvlText w:val="%1."/>
      <w:lvlJc w:val="left"/>
    </w:lvl>
    <w:lvl w:ilvl="1" w:tplc="F65260C0">
      <w:numFmt w:val="decimal"/>
      <w:lvlText w:val=""/>
      <w:lvlJc w:val="left"/>
    </w:lvl>
    <w:lvl w:ilvl="2" w:tplc="2200B58E">
      <w:numFmt w:val="decimal"/>
      <w:lvlText w:val=""/>
      <w:lvlJc w:val="left"/>
    </w:lvl>
    <w:lvl w:ilvl="3" w:tplc="8FE0066C">
      <w:numFmt w:val="decimal"/>
      <w:lvlText w:val=""/>
      <w:lvlJc w:val="left"/>
    </w:lvl>
    <w:lvl w:ilvl="4" w:tplc="9BDA9B5E">
      <w:numFmt w:val="decimal"/>
      <w:lvlText w:val=""/>
      <w:lvlJc w:val="left"/>
    </w:lvl>
    <w:lvl w:ilvl="5" w:tplc="044C4352">
      <w:numFmt w:val="decimal"/>
      <w:lvlText w:val=""/>
      <w:lvlJc w:val="left"/>
    </w:lvl>
    <w:lvl w:ilvl="6" w:tplc="00FE8A54">
      <w:numFmt w:val="decimal"/>
      <w:lvlText w:val=""/>
      <w:lvlJc w:val="left"/>
    </w:lvl>
    <w:lvl w:ilvl="7" w:tplc="5ACE07E8">
      <w:numFmt w:val="decimal"/>
      <w:lvlText w:val=""/>
      <w:lvlJc w:val="left"/>
    </w:lvl>
    <w:lvl w:ilvl="8" w:tplc="8E0CE84E">
      <w:numFmt w:val="decimal"/>
      <w:lvlText w:val=""/>
      <w:lvlJc w:val="left"/>
    </w:lvl>
  </w:abstractNum>
  <w:abstractNum w:abstractNumId="2">
    <w:nsid w:val="00001E1F"/>
    <w:multiLevelType w:val="hybridMultilevel"/>
    <w:tmpl w:val="B09E2C04"/>
    <w:lvl w:ilvl="0" w:tplc="21EA6BDC">
      <w:start w:val="3"/>
      <w:numFmt w:val="decimal"/>
      <w:lvlText w:val="%1."/>
      <w:lvlJc w:val="left"/>
    </w:lvl>
    <w:lvl w:ilvl="1" w:tplc="5ED47064">
      <w:numFmt w:val="decimal"/>
      <w:lvlText w:val=""/>
      <w:lvlJc w:val="left"/>
    </w:lvl>
    <w:lvl w:ilvl="2" w:tplc="3D264C2C">
      <w:numFmt w:val="decimal"/>
      <w:lvlText w:val=""/>
      <w:lvlJc w:val="left"/>
    </w:lvl>
    <w:lvl w:ilvl="3" w:tplc="B87CF584">
      <w:numFmt w:val="decimal"/>
      <w:lvlText w:val=""/>
      <w:lvlJc w:val="left"/>
    </w:lvl>
    <w:lvl w:ilvl="4" w:tplc="570A912A">
      <w:numFmt w:val="decimal"/>
      <w:lvlText w:val=""/>
      <w:lvlJc w:val="left"/>
    </w:lvl>
    <w:lvl w:ilvl="5" w:tplc="A1C69746">
      <w:numFmt w:val="decimal"/>
      <w:lvlText w:val=""/>
      <w:lvlJc w:val="left"/>
    </w:lvl>
    <w:lvl w:ilvl="6" w:tplc="CF42BD92">
      <w:numFmt w:val="decimal"/>
      <w:lvlText w:val=""/>
      <w:lvlJc w:val="left"/>
    </w:lvl>
    <w:lvl w:ilvl="7" w:tplc="39D051AC">
      <w:numFmt w:val="decimal"/>
      <w:lvlText w:val=""/>
      <w:lvlJc w:val="left"/>
    </w:lvl>
    <w:lvl w:ilvl="8" w:tplc="A3D6D3FA">
      <w:numFmt w:val="decimal"/>
      <w:lvlText w:val=""/>
      <w:lvlJc w:val="left"/>
    </w:lvl>
  </w:abstractNum>
  <w:abstractNum w:abstractNumId="3">
    <w:nsid w:val="00003B25"/>
    <w:multiLevelType w:val="hybridMultilevel"/>
    <w:tmpl w:val="2446096E"/>
    <w:lvl w:ilvl="0" w:tplc="3BE88980">
      <w:start w:val="2"/>
      <w:numFmt w:val="decimal"/>
      <w:lvlText w:val="%1."/>
      <w:lvlJc w:val="left"/>
    </w:lvl>
    <w:lvl w:ilvl="1" w:tplc="5CF806EC">
      <w:numFmt w:val="decimal"/>
      <w:lvlText w:val=""/>
      <w:lvlJc w:val="left"/>
    </w:lvl>
    <w:lvl w:ilvl="2" w:tplc="04C676A6">
      <w:numFmt w:val="decimal"/>
      <w:lvlText w:val=""/>
      <w:lvlJc w:val="left"/>
    </w:lvl>
    <w:lvl w:ilvl="3" w:tplc="583A15C8">
      <w:numFmt w:val="decimal"/>
      <w:lvlText w:val=""/>
      <w:lvlJc w:val="left"/>
    </w:lvl>
    <w:lvl w:ilvl="4" w:tplc="1742C568">
      <w:numFmt w:val="decimal"/>
      <w:lvlText w:val=""/>
      <w:lvlJc w:val="left"/>
    </w:lvl>
    <w:lvl w:ilvl="5" w:tplc="9FC005CC">
      <w:numFmt w:val="decimal"/>
      <w:lvlText w:val=""/>
      <w:lvlJc w:val="left"/>
    </w:lvl>
    <w:lvl w:ilvl="6" w:tplc="B3E627A6">
      <w:numFmt w:val="decimal"/>
      <w:lvlText w:val=""/>
      <w:lvlJc w:val="left"/>
    </w:lvl>
    <w:lvl w:ilvl="7" w:tplc="86865696">
      <w:numFmt w:val="decimal"/>
      <w:lvlText w:val=""/>
      <w:lvlJc w:val="left"/>
    </w:lvl>
    <w:lvl w:ilvl="8" w:tplc="317E2E4E">
      <w:numFmt w:val="decimal"/>
      <w:lvlText w:val=""/>
      <w:lvlJc w:val="left"/>
    </w:lvl>
  </w:abstractNum>
  <w:abstractNum w:abstractNumId="4">
    <w:nsid w:val="00003BF6"/>
    <w:multiLevelType w:val="hybridMultilevel"/>
    <w:tmpl w:val="F5F08DC0"/>
    <w:lvl w:ilvl="0" w:tplc="6D98DB5A">
      <w:start w:val="1"/>
      <w:numFmt w:val="bullet"/>
      <w:lvlText w:val="в"/>
      <w:lvlJc w:val="left"/>
    </w:lvl>
    <w:lvl w:ilvl="1" w:tplc="9A788B24">
      <w:start w:val="1"/>
      <w:numFmt w:val="bullet"/>
      <w:lvlText w:val="В"/>
      <w:lvlJc w:val="left"/>
    </w:lvl>
    <w:lvl w:ilvl="2" w:tplc="661009F2">
      <w:numFmt w:val="decimal"/>
      <w:lvlText w:val=""/>
      <w:lvlJc w:val="left"/>
    </w:lvl>
    <w:lvl w:ilvl="3" w:tplc="F766A652">
      <w:numFmt w:val="decimal"/>
      <w:lvlText w:val=""/>
      <w:lvlJc w:val="left"/>
    </w:lvl>
    <w:lvl w:ilvl="4" w:tplc="31586A5C">
      <w:numFmt w:val="decimal"/>
      <w:lvlText w:val=""/>
      <w:lvlJc w:val="left"/>
    </w:lvl>
    <w:lvl w:ilvl="5" w:tplc="B71E9C6C">
      <w:numFmt w:val="decimal"/>
      <w:lvlText w:val=""/>
      <w:lvlJc w:val="left"/>
    </w:lvl>
    <w:lvl w:ilvl="6" w:tplc="523C1DBA">
      <w:numFmt w:val="decimal"/>
      <w:lvlText w:val=""/>
      <w:lvlJc w:val="left"/>
    </w:lvl>
    <w:lvl w:ilvl="7" w:tplc="DC54FD58">
      <w:numFmt w:val="decimal"/>
      <w:lvlText w:val=""/>
      <w:lvlJc w:val="left"/>
    </w:lvl>
    <w:lvl w:ilvl="8" w:tplc="9CAE619C">
      <w:numFmt w:val="decimal"/>
      <w:lvlText w:val=""/>
      <w:lvlJc w:val="left"/>
    </w:lvl>
  </w:abstractNum>
  <w:abstractNum w:abstractNumId="5">
    <w:nsid w:val="00003E12"/>
    <w:multiLevelType w:val="hybridMultilevel"/>
    <w:tmpl w:val="EC4007E8"/>
    <w:lvl w:ilvl="0" w:tplc="BF140514">
      <w:start w:val="4"/>
      <w:numFmt w:val="decimal"/>
      <w:lvlText w:val="%1."/>
      <w:lvlJc w:val="left"/>
    </w:lvl>
    <w:lvl w:ilvl="1" w:tplc="3B72F956">
      <w:numFmt w:val="decimal"/>
      <w:lvlText w:val=""/>
      <w:lvlJc w:val="left"/>
    </w:lvl>
    <w:lvl w:ilvl="2" w:tplc="044AF662">
      <w:numFmt w:val="decimal"/>
      <w:lvlText w:val=""/>
      <w:lvlJc w:val="left"/>
    </w:lvl>
    <w:lvl w:ilvl="3" w:tplc="9EACCD18">
      <w:numFmt w:val="decimal"/>
      <w:lvlText w:val=""/>
      <w:lvlJc w:val="left"/>
    </w:lvl>
    <w:lvl w:ilvl="4" w:tplc="B67C2C9A">
      <w:numFmt w:val="decimal"/>
      <w:lvlText w:val=""/>
      <w:lvlJc w:val="left"/>
    </w:lvl>
    <w:lvl w:ilvl="5" w:tplc="58FAED4A">
      <w:numFmt w:val="decimal"/>
      <w:lvlText w:val=""/>
      <w:lvlJc w:val="left"/>
    </w:lvl>
    <w:lvl w:ilvl="6" w:tplc="DAD4BA40">
      <w:numFmt w:val="decimal"/>
      <w:lvlText w:val=""/>
      <w:lvlJc w:val="left"/>
    </w:lvl>
    <w:lvl w:ilvl="7" w:tplc="9ECA5ABE">
      <w:numFmt w:val="decimal"/>
      <w:lvlText w:val=""/>
      <w:lvlJc w:val="left"/>
    </w:lvl>
    <w:lvl w:ilvl="8" w:tplc="9EBCFC74">
      <w:numFmt w:val="decimal"/>
      <w:lvlText w:val=""/>
      <w:lvlJc w:val="left"/>
    </w:lvl>
  </w:abstractNum>
  <w:abstractNum w:abstractNumId="6">
    <w:nsid w:val="00005CFD"/>
    <w:multiLevelType w:val="hybridMultilevel"/>
    <w:tmpl w:val="2E6417E6"/>
    <w:lvl w:ilvl="0" w:tplc="44F26FEA">
      <w:start w:val="1"/>
      <w:numFmt w:val="decimal"/>
      <w:lvlText w:val="%1."/>
      <w:lvlJc w:val="left"/>
    </w:lvl>
    <w:lvl w:ilvl="1" w:tplc="E6C838D8">
      <w:numFmt w:val="decimal"/>
      <w:lvlText w:val=""/>
      <w:lvlJc w:val="left"/>
    </w:lvl>
    <w:lvl w:ilvl="2" w:tplc="3B76A8B8">
      <w:numFmt w:val="decimal"/>
      <w:lvlText w:val=""/>
      <w:lvlJc w:val="left"/>
    </w:lvl>
    <w:lvl w:ilvl="3" w:tplc="38F0D5EE">
      <w:numFmt w:val="decimal"/>
      <w:lvlText w:val=""/>
      <w:lvlJc w:val="left"/>
    </w:lvl>
    <w:lvl w:ilvl="4" w:tplc="BA6427DC">
      <w:numFmt w:val="decimal"/>
      <w:lvlText w:val=""/>
      <w:lvlJc w:val="left"/>
    </w:lvl>
    <w:lvl w:ilvl="5" w:tplc="76645A0E">
      <w:numFmt w:val="decimal"/>
      <w:lvlText w:val=""/>
      <w:lvlJc w:val="left"/>
    </w:lvl>
    <w:lvl w:ilvl="6" w:tplc="661494F0">
      <w:numFmt w:val="decimal"/>
      <w:lvlText w:val=""/>
      <w:lvlJc w:val="left"/>
    </w:lvl>
    <w:lvl w:ilvl="7" w:tplc="5CA24F0E">
      <w:numFmt w:val="decimal"/>
      <w:lvlText w:val=""/>
      <w:lvlJc w:val="left"/>
    </w:lvl>
    <w:lvl w:ilvl="8" w:tplc="501484E0">
      <w:numFmt w:val="decimal"/>
      <w:lvlText w:val=""/>
      <w:lvlJc w:val="left"/>
    </w:lvl>
  </w:abstractNum>
  <w:abstractNum w:abstractNumId="7">
    <w:nsid w:val="00005F32"/>
    <w:multiLevelType w:val="hybridMultilevel"/>
    <w:tmpl w:val="9326BC3A"/>
    <w:lvl w:ilvl="0" w:tplc="B75843CE">
      <w:start w:val="1"/>
      <w:numFmt w:val="bullet"/>
      <w:lvlText w:val="У"/>
      <w:lvlJc w:val="left"/>
    </w:lvl>
    <w:lvl w:ilvl="1" w:tplc="C278E81A">
      <w:numFmt w:val="decimal"/>
      <w:lvlText w:val=""/>
      <w:lvlJc w:val="left"/>
    </w:lvl>
    <w:lvl w:ilvl="2" w:tplc="B0A09200">
      <w:numFmt w:val="decimal"/>
      <w:lvlText w:val=""/>
      <w:lvlJc w:val="left"/>
    </w:lvl>
    <w:lvl w:ilvl="3" w:tplc="8D86B996">
      <w:numFmt w:val="decimal"/>
      <w:lvlText w:val=""/>
      <w:lvlJc w:val="left"/>
    </w:lvl>
    <w:lvl w:ilvl="4" w:tplc="2BB4E9CA">
      <w:numFmt w:val="decimal"/>
      <w:lvlText w:val=""/>
      <w:lvlJc w:val="left"/>
    </w:lvl>
    <w:lvl w:ilvl="5" w:tplc="A9F0D6CC">
      <w:numFmt w:val="decimal"/>
      <w:lvlText w:val=""/>
      <w:lvlJc w:val="left"/>
    </w:lvl>
    <w:lvl w:ilvl="6" w:tplc="FC04B85C">
      <w:numFmt w:val="decimal"/>
      <w:lvlText w:val=""/>
      <w:lvlJc w:val="left"/>
    </w:lvl>
    <w:lvl w:ilvl="7" w:tplc="406AB13A">
      <w:numFmt w:val="decimal"/>
      <w:lvlText w:val=""/>
      <w:lvlJc w:val="left"/>
    </w:lvl>
    <w:lvl w:ilvl="8" w:tplc="79B0E7CA">
      <w:numFmt w:val="decimal"/>
      <w:lvlText w:val=""/>
      <w:lvlJc w:val="left"/>
    </w:lvl>
  </w:abstractNum>
  <w:abstractNum w:abstractNumId="8">
    <w:nsid w:val="00006E5D"/>
    <w:multiLevelType w:val="hybridMultilevel"/>
    <w:tmpl w:val="CAF2635E"/>
    <w:lvl w:ilvl="0" w:tplc="75723536">
      <w:start w:val="4"/>
      <w:numFmt w:val="decimal"/>
      <w:lvlText w:val="%1."/>
      <w:lvlJc w:val="left"/>
    </w:lvl>
    <w:lvl w:ilvl="1" w:tplc="E4146002">
      <w:numFmt w:val="decimal"/>
      <w:lvlText w:val=""/>
      <w:lvlJc w:val="left"/>
    </w:lvl>
    <w:lvl w:ilvl="2" w:tplc="8E1892FC">
      <w:numFmt w:val="decimal"/>
      <w:lvlText w:val=""/>
      <w:lvlJc w:val="left"/>
    </w:lvl>
    <w:lvl w:ilvl="3" w:tplc="3E20C27C">
      <w:numFmt w:val="decimal"/>
      <w:lvlText w:val=""/>
      <w:lvlJc w:val="left"/>
    </w:lvl>
    <w:lvl w:ilvl="4" w:tplc="C8CA9B98">
      <w:numFmt w:val="decimal"/>
      <w:lvlText w:val=""/>
      <w:lvlJc w:val="left"/>
    </w:lvl>
    <w:lvl w:ilvl="5" w:tplc="A3C2D192">
      <w:numFmt w:val="decimal"/>
      <w:lvlText w:val=""/>
      <w:lvlJc w:val="left"/>
    </w:lvl>
    <w:lvl w:ilvl="6" w:tplc="71C02B78">
      <w:numFmt w:val="decimal"/>
      <w:lvlText w:val=""/>
      <w:lvlJc w:val="left"/>
    </w:lvl>
    <w:lvl w:ilvl="7" w:tplc="136C7A7A">
      <w:numFmt w:val="decimal"/>
      <w:lvlText w:val=""/>
      <w:lvlJc w:val="left"/>
    </w:lvl>
    <w:lvl w:ilvl="8" w:tplc="37E6DCF4">
      <w:numFmt w:val="decimal"/>
      <w:lvlText w:val=""/>
      <w:lvlJc w:val="left"/>
    </w:lvl>
  </w:abstractNum>
  <w:abstractNum w:abstractNumId="9">
    <w:nsid w:val="00920170"/>
    <w:multiLevelType w:val="hybridMultilevel"/>
    <w:tmpl w:val="5286554A"/>
    <w:lvl w:ilvl="0" w:tplc="001C6F7C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0">
    <w:nsid w:val="1FCE593D"/>
    <w:multiLevelType w:val="multilevel"/>
    <w:tmpl w:val="9900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A91FB7"/>
    <w:multiLevelType w:val="hybridMultilevel"/>
    <w:tmpl w:val="099E5686"/>
    <w:lvl w:ilvl="0" w:tplc="B95EC1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D4366"/>
    <w:multiLevelType w:val="multilevel"/>
    <w:tmpl w:val="A1F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11BA4"/>
    <w:multiLevelType w:val="hybridMultilevel"/>
    <w:tmpl w:val="FE64CC6C"/>
    <w:lvl w:ilvl="0" w:tplc="914459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D3552A"/>
    <w:multiLevelType w:val="singleLevel"/>
    <w:tmpl w:val="CFB882BE"/>
    <w:lvl w:ilvl="0">
      <w:start w:val="5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5">
    <w:nsid w:val="4EF853C9"/>
    <w:multiLevelType w:val="hybridMultilevel"/>
    <w:tmpl w:val="8A90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16C65"/>
    <w:multiLevelType w:val="multilevel"/>
    <w:tmpl w:val="5B70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C75D3"/>
    <w:multiLevelType w:val="multilevel"/>
    <w:tmpl w:val="E808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A667C"/>
    <w:multiLevelType w:val="hybridMultilevel"/>
    <w:tmpl w:val="8D8C9A38"/>
    <w:lvl w:ilvl="0" w:tplc="36141C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FDA4313"/>
    <w:multiLevelType w:val="multilevel"/>
    <w:tmpl w:val="FF38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6"/>
  </w:num>
  <w:num w:numId="5">
    <w:abstractNumId w:val="12"/>
  </w:num>
  <w:num w:numId="6">
    <w:abstractNumId w:val="1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5"/>
  </w:num>
  <w:num w:numId="13">
    <w:abstractNumId w:val="6"/>
  </w:num>
  <w:num w:numId="14">
    <w:abstractNumId w:val="5"/>
  </w:num>
  <w:num w:numId="15">
    <w:abstractNumId w:val="1"/>
  </w:num>
  <w:num w:numId="16">
    <w:abstractNumId w:val="7"/>
  </w:num>
  <w:num w:numId="17">
    <w:abstractNumId w:val="4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D08"/>
    <w:rsid w:val="00025508"/>
    <w:rsid w:val="000407A5"/>
    <w:rsid w:val="000748F1"/>
    <w:rsid w:val="000809FF"/>
    <w:rsid w:val="000B7FFE"/>
    <w:rsid w:val="00126504"/>
    <w:rsid w:val="00146DD3"/>
    <w:rsid w:val="0015548C"/>
    <w:rsid w:val="001C3FED"/>
    <w:rsid w:val="001C44FC"/>
    <w:rsid w:val="001D5F4B"/>
    <w:rsid w:val="001D70EF"/>
    <w:rsid w:val="001E284D"/>
    <w:rsid w:val="002018E6"/>
    <w:rsid w:val="002178E8"/>
    <w:rsid w:val="00217FCA"/>
    <w:rsid w:val="0022692F"/>
    <w:rsid w:val="00286827"/>
    <w:rsid w:val="002A1B54"/>
    <w:rsid w:val="00321078"/>
    <w:rsid w:val="00337105"/>
    <w:rsid w:val="0038298A"/>
    <w:rsid w:val="003832BE"/>
    <w:rsid w:val="003B76A4"/>
    <w:rsid w:val="003F48BF"/>
    <w:rsid w:val="00401D9F"/>
    <w:rsid w:val="00437EF3"/>
    <w:rsid w:val="00442FA7"/>
    <w:rsid w:val="0044674C"/>
    <w:rsid w:val="004F7D43"/>
    <w:rsid w:val="00587516"/>
    <w:rsid w:val="005F7AF1"/>
    <w:rsid w:val="00606267"/>
    <w:rsid w:val="00614600"/>
    <w:rsid w:val="006260B1"/>
    <w:rsid w:val="006B0024"/>
    <w:rsid w:val="006D477A"/>
    <w:rsid w:val="006F3828"/>
    <w:rsid w:val="00745C06"/>
    <w:rsid w:val="00802351"/>
    <w:rsid w:val="00887E38"/>
    <w:rsid w:val="008F361A"/>
    <w:rsid w:val="0090391E"/>
    <w:rsid w:val="00920C5B"/>
    <w:rsid w:val="009420A1"/>
    <w:rsid w:val="00945397"/>
    <w:rsid w:val="009827F0"/>
    <w:rsid w:val="009B35CE"/>
    <w:rsid w:val="00A008B3"/>
    <w:rsid w:val="00A01147"/>
    <w:rsid w:val="00A25950"/>
    <w:rsid w:val="00A334BF"/>
    <w:rsid w:val="00A4110A"/>
    <w:rsid w:val="00A83879"/>
    <w:rsid w:val="00A934E8"/>
    <w:rsid w:val="00AA19ED"/>
    <w:rsid w:val="00AD5843"/>
    <w:rsid w:val="00B177D5"/>
    <w:rsid w:val="00B24BCD"/>
    <w:rsid w:val="00B52A0F"/>
    <w:rsid w:val="00B9176D"/>
    <w:rsid w:val="00B926DE"/>
    <w:rsid w:val="00BB33B2"/>
    <w:rsid w:val="00C115E9"/>
    <w:rsid w:val="00C120CB"/>
    <w:rsid w:val="00C82E08"/>
    <w:rsid w:val="00C83B6B"/>
    <w:rsid w:val="00C91E5E"/>
    <w:rsid w:val="00C92D08"/>
    <w:rsid w:val="00C97E02"/>
    <w:rsid w:val="00CA7B03"/>
    <w:rsid w:val="00CC10D2"/>
    <w:rsid w:val="00CC2EB5"/>
    <w:rsid w:val="00CC623C"/>
    <w:rsid w:val="00D27ED6"/>
    <w:rsid w:val="00D34DE9"/>
    <w:rsid w:val="00D9095B"/>
    <w:rsid w:val="00DD0CAE"/>
    <w:rsid w:val="00E026B8"/>
    <w:rsid w:val="00EB4959"/>
    <w:rsid w:val="00EB50F4"/>
    <w:rsid w:val="00EB5A3D"/>
    <w:rsid w:val="00ED4313"/>
    <w:rsid w:val="00F160C9"/>
    <w:rsid w:val="00F327AD"/>
    <w:rsid w:val="00F32BF8"/>
    <w:rsid w:val="00F90992"/>
    <w:rsid w:val="00F9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8"/>
  </w:style>
  <w:style w:type="paragraph" w:styleId="2">
    <w:name w:val="heading 2"/>
    <w:basedOn w:val="a"/>
    <w:next w:val="a"/>
    <w:link w:val="20"/>
    <w:qFormat/>
    <w:rsid w:val="00AA19E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A19ED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EB5"/>
  </w:style>
  <w:style w:type="table" w:styleId="a4">
    <w:name w:val="Table Grid"/>
    <w:basedOn w:val="a1"/>
    <w:uiPriority w:val="39"/>
    <w:rsid w:val="0074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06"/>
    <w:rPr>
      <w:rFonts w:ascii="Tahoma" w:hAnsi="Tahoma" w:cs="Tahoma"/>
      <w:sz w:val="16"/>
      <w:szCs w:val="16"/>
    </w:rPr>
  </w:style>
  <w:style w:type="paragraph" w:styleId="a7">
    <w:name w:val="Block Text"/>
    <w:basedOn w:val="a"/>
    <w:semiHidden/>
    <w:rsid w:val="00587516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3">
    <w:name w:val="c3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10D2"/>
  </w:style>
  <w:style w:type="paragraph" w:customStyle="1" w:styleId="c9">
    <w:name w:val="c9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2018E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HTML">
    <w:name w:val="HTML Preformatted"/>
    <w:basedOn w:val="a"/>
    <w:link w:val="HTML0"/>
    <w:rsid w:val="0062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260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260B1"/>
    <w:rPr>
      <w:i/>
      <w:iCs/>
    </w:rPr>
  </w:style>
  <w:style w:type="character" w:customStyle="1" w:styleId="vl">
    <w:name w:val="vl"/>
    <w:basedOn w:val="a0"/>
    <w:rsid w:val="005F7AF1"/>
  </w:style>
  <w:style w:type="paragraph" w:styleId="aa">
    <w:name w:val="header"/>
    <w:basedOn w:val="a"/>
    <w:link w:val="ab"/>
    <w:uiPriority w:val="99"/>
    <w:semiHidden/>
    <w:unhideWhenUsed/>
    <w:rsid w:val="0061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4600"/>
  </w:style>
  <w:style w:type="paragraph" w:styleId="ac">
    <w:name w:val="footer"/>
    <w:basedOn w:val="a"/>
    <w:link w:val="ad"/>
    <w:uiPriority w:val="99"/>
    <w:semiHidden/>
    <w:unhideWhenUsed/>
    <w:rsid w:val="0061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4600"/>
  </w:style>
  <w:style w:type="character" w:customStyle="1" w:styleId="20">
    <w:name w:val="Заголовок 2 Знак"/>
    <w:basedOn w:val="a0"/>
    <w:link w:val="2"/>
    <w:rsid w:val="00AA19ED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A19ED"/>
    <w:rPr>
      <w:rFonts w:ascii="Cambria" w:eastAsia="Calibri" w:hAnsi="Cambria" w:cs="Times New Roman"/>
      <w:b/>
      <w:bCs/>
      <w:color w:val="4F81BD"/>
    </w:rPr>
  </w:style>
  <w:style w:type="paragraph" w:customStyle="1" w:styleId="BodyTextIndent21">
    <w:name w:val="Body Text Indent 21"/>
    <w:basedOn w:val="a"/>
    <w:rsid w:val="00AA19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EB5"/>
  </w:style>
  <w:style w:type="table" w:styleId="a4">
    <w:name w:val="Table Grid"/>
    <w:basedOn w:val="a1"/>
    <w:uiPriority w:val="59"/>
    <w:rsid w:val="0074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C06"/>
    <w:rPr>
      <w:rFonts w:ascii="Tahoma" w:hAnsi="Tahoma" w:cs="Tahoma"/>
      <w:sz w:val="16"/>
      <w:szCs w:val="16"/>
    </w:rPr>
  </w:style>
  <w:style w:type="paragraph" w:styleId="a7">
    <w:name w:val="Block Text"/>
    <w:basedOn w:val="a"/>
    <w:semiHidden/>
    <w:rsid w:val="00587516"/>
    <w:pPr>
      <w:spacing w:after="0" w:line="240" w:lineRule="auto"/>
      <w:ind w:left="-851" w:right="-766" w:firstLine="851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3">
    <w:name w:val="c3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10D2"/>
  </w:style>
  <w:style w:type="paragraph" w:customStyle="1" w:styleId="c9">
    <w:name w:val="c9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C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8948</Words>
  <Characters>51005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2018-03-01T06:15:00Z</dcterms:created>
  <dcterms:modified xsi:type="dcterms:W3CDTF">2021-04-02T08:00:00Z</dcterms:modified>
</cp:coreProperties>
</file>